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627AB92E"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r w:rsidR="00033812" w:rsidRPr="00F10667">
        <w:rPr>
          <w:rFonts w:ascii="Arial" w:hAnsi="Arial" w:cs="Arial"/>
          <w:sz w:val="28"/>
          <w:szCs w:val="28"/>
        </w:rPr>
        <w:br/>
      </w:r>
      <w:r w:rsidR="00033812" w:rsidRPr="00F10667">
        <w:rPr>
          <w:rFonts w:ascii="Arial" w:hAnsi="Arial" w:cs="Arial"/>
          <w:sz w:val="28"/>
          <w:szCs w:val="28"/>
        </w:rPr>
        <w:br/>
      </w:r>
      <w:r>
        <w:rPr>
          <w:rFonts w:ascii="Arial" w:hAnsi="Arial" w:cs="Arial"/>
          <w:sz w:val="20"/>
          <w:szCs w:val="20"/>
        </w:rPr>
        <w:t>Mönchengladbach, 0</w:t>
      </w:r>
      <w:r w:rsidR="001358AF">
        <w:rPr>
          <w:rFonts w:ascii="Arial" w:hAnsi="Arial" w:cs="Arial"/>
          <w:sz w:val="20"/>
          <w:szCs w:val="20"/>
        </w:rPr>
        <w:t>8</w:t>
      </w:r>
      <w:r>
        <w:rPr>
          <w:rFonts w:ascii="Arial" w:hAnsi="Arial" w:cs="Arial"/>
          <w:sz w:val="20"/>
          <w:szCs w:val="20"/>
        </w:rPr>
        <w:t>.0</w:t>
      </w:r>
      <w:r w:rsidR="001358AF">
        <w:rPr>
          <w:rFonts w:ascii="Arial" w:hAnsi="Arial" w:cs="Arial"/>
          <w:sz w:val="20"/>
          <w:szCs w:val="20"/>
        </w:rPr>
        <w:t>6</w:t>
      </w:r>
      <w:r>
        <w:rPr>
          <w:rFonts w:ascii="Arial" w:hAnsi="Arial" w:cs="Arial"/>
          <w:sz w:val="20"/>
          <w:szCs w:val="20"/>
        </w:rPr>
        <w:t>.201</w:t>
      </w:r>
      <w:r w:rsidR="001358AF">
        <w:rPr>
          <w:rFonts w:ascii="Arial" w:hAnsi="Arial" w:cs="Arial"/>
          <w:sz w:val="20"/>
          <w:szCs w:val="20"/>
        </w:rPr>
        <w:t>5</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4C795C4F" w:rsidR="0065147D" w:rsidRPr="00F10667" w:rsidRDefault="001358AF" w:rsidP="0065147D">
      <w:pPr>
        <w:pStyle w:val="Textkrper"/>
        <w:ind w:right="1692"/>
        <w:rPr>
          <w:rFonts w:cs="Arial"/>
          <w:color w:val="000000"/>
          <w:sz w:val="22"/>
          <w:u w:val="single"/>
          <w:lang w:val="en-GB"/>
        </w:rPr>
      </w:pPr>
      <w:r>
        <w:rPr>
          <w:rFonts w:cs="Arial"/>
          <w:color w:val="000000"/>
          <w:sz w:val="22"/>
          <w:u w:val="single"/>
        </w:rPr>
        <w:t xml:space="preserve">ALBERTO Bike </w:t>
      </w:r>
    </w:p>
    <w:p w14:paraId="0E564733" w14:textId="77777777" w:rsidR="0065147D" w:rsidRPr="00F10667" w:rsidRDefault="0065147D" w:rsidP="0065147D">
      <w:pPr>
        <w:pStyle w:val="Textkrper"/>
        <w:spacing w:line="240" w:lineRule="auto"/>
        <w:ind w:right="1692"/>
        <w:rPr>
          <w:rFonts w:cs="Arial"/>
          <w:sz w:val="22"/>
          <w:lang w:val="en-GB"/>
        </w:rPr>
      </w:pPr>
    </w:p>
    <w:p w14:paraId="1EF63969" w14:textId="66771FE8" w:rsidR="00934242" w:rsidRPr="00F10667" w:rsidRDefault="001358AF" w:rsidP="00934242">
      <w:pPr>
        <w:spacing w:line="360" w:lineRule="auto"/>
        <w:ind w:right="1692"/>
        <w:rPr>
          <w:rFonts w:ascii="Arial" w:hAnsi="Arial" w:cs="Arial"/>
          <w:b/>
          <w:sz w:val="28"/>
          <w:szCs w:val="28"/>
          <w:lang w:val="en-GB"/>
        </w:rPr>
      </w:pPr>
      <w:r>
        <w:rPr>
          <w:rFonts w:ascii="Arial" w:hAnsi="Arial" w:cs="Arial"/>
          <w:b/>
          <w:sz w:val="28"/>
          <w:szCs w:val="28"/>
          <w:lang w:val="en-GB"/>
        </w:rPr>
        <w:t xml:space="preserve">Bikepants Deluxe </w:t>
      </w:r>
    </w:p>
    <w:p w14:paraId="6705285D" w14:textId="77777777" w:rsidR="0065147D" w:rsidRDefault="0065147D" w:rsidP="0065147D">
      <w:pPr>
        <w:spacing w:line="360" w:lineRule="auto"/>
        <w:ind w:right="1692"/>
        <w:rPr>
          <w:rFonts w:ascii="Arial" w:hAnsi="Arial" w:cs="Arial"/>
          <w:sz w:val="20"/>
          <w:szCs w:val="20"/>
          <w:lang w:val="en-GB"/>
        </w:rPr>
      </w:pPr>
    </w:p>
    <w:p w14:paraId="4940979F" w14:textId="77777777" w:rsidR="00F10667" w:rsidRPr="00F10667" w:rsidRDefault="00F10667" w:rsidP="0065147D">
      <w:pPr>
        <w:spacing w:line="360" w:lineRule="auto"/>
        <w:ind w:right="1692"/>
        <w:rPr>
          <w:rFonts w:ascii="Arial" w:hAnsi="Arial" w:cs="Arial"/>
          <w:sz w:val="20"/>
          <w:szCs w:val="20"/>
          <w:lang w:val="en-GB"/>
        </w:rPr>
      </w:pPr>
    </w:p>
    <w:p w14:paraId="7C495F3E" w14:textId="06369052" w:rsidR="00F80E11" w:rsidRPr="00F10667" w:rsidRDefault="001358AF" w:rsidP="002E4BCB">
      <w:pPr>
        <w:tabs>
          <w:tab w:val="left" w:pos="3240"/>
        </w:tabs>
        <w:spacing w:line="360" w:lineRule="auto"/>
        <w:ind w:right="1692"/>
        <w:rPr>
          <w:rFonts w:ascii="Arial" w:hAnsi="Arial" w:cs="Arial"/>
          <w:b/>
          <w:sz w:val="20"/>
          <w:szCs w:val="20"/>
        </w:rPr>
      </w:pPr>
      <w:r w:rsidRPr="001358AF">
        <w:rPr>
          <w:rFonts w:ascii="Arial" w:hAnsi="Arial" w:cs="Arial"/>
          <w:b/>
          <w:sz w:val="20"/>
          <w:szCs w:val="20"/>
        </w:rPr>
        <w:t xml:space="preserve">Als </w:t>
      </w:r>
      <w:r w:rsidR="009143C7">
        <w:rPr>
          <w:rFonts w:ascii="Arial" w:hAnsi="Arial" w:cs="Arial"/>
          <w:b/>
          <w:sz w:val="20"/>
          <w:szCs w:val="20"/>
        </w:rPr>
        <w:t>Hosens</w:t>
      </w:r>
      <w:r w:rsidRPr="001358AF">
        <w:rPr>
          <w:rFonts w:ascii="Arial" w:hAnsi="Arial" w:cs="Arial"/>
          <w:b/>
          <w:sz w:val="20"/>
          <w:szCs w:val="20"/>
        </w:rPr>
        <w:t xml:space="preserve">pezialist </w:t>
      </w:r>
      <w:r w:rsidR="009143C7">
        <w:rPr>
          <w:rFonts w:ascii="Arial" w:hAnsi="Arial" w:cs="Arial"/>
          <w:b/>
          <w:sz w:val="20"/>
          <w:szCs w:val="20"/>
        </w:rPr>
        <w:t>mit einer besonderen Expertise für funktionelle B</w:t>
      </w:r>
      <w:r w:rsidRPr="001358AF">
        <w:rPr>
          <w:rFonts w:ascii="Arial" w:hAnsi="Arial" w:cs="Arial"/>
          <w:b/>
          <w:sz w:val="20"/>
          <w:szCs w:val="20"/>
        </w:rPr>
        <w:t xml:space="preserve">ekleidung kann man zwar das Rad nicht neu erfinden, aber den Ritt auf dem </w:t>
      </w:r>
      <w:r w:rsidR="009143C7">
        <w:rPr>
          <w:rFonts w:ascii="Arial" w:hAnsi="Arial" w:cs="Arial"/>
          <w:b/>
          <w:sz w:val="20"/>
          <w:szCs w:val="20"/>
        </w:rPr>
        <w:t>Bike</w:t>
      </w:r>
      <w:r w:rsidRPr="001358AF">
        <w:rPr>
          <w:rFonts w:ascii="Arial" w:hAnsi="Arial" w:cs="Arial"/>
          <w:b/>
          <w:sz w:val="20"/>
          <w:szCs w:val="20"/>
        </w:rPr>
        <w:t xml:space="preserve"> durchaus sicherer, bequemer und stilgenauer gestalten. Wie das in der Praxis aussieht, zeigen die Mönchengladbacher Hosenmacher von </w:t>
      </w:r>
      <w:r w:rsidR="009143C7" w:rsidRPr="001358AF">
        <w:rPr>
          <w:rFonts w:ascii="Arial" w:hAnsi="Arial" w:cs="Arial"/>
          <w:b/>
          <w:sz w:val="20"/>
          <w:szCs w:val="20"/>
        </w:rPr>
        <w:t xml:space="preserve">ALBERTO </w:t>
      </w:r>
      <w:r w:rsidRPr="001358AF">
        <w:rPr>
          <w:rFonts w:ascii="Arial" w:hAnsi="Arial" w:cs="Arial"/>
          <w:b/>
          <w:sz w:val="20"/>
          <w:szCs w:val="20"/>
        </w:rPr>
        <w:t>mit dem neuen Modell ‚Bike‘.</w:t>
      </w:r>
    </w:p>
    <w:p w14:paraId="2147772A" w14:textId="77777777" w:rsidR="00C2598A" w:rsidRPr="00F10667" w:rsidRDefault="00C2598A" w:rsidP="002E4BCB">
      <w:pPr>
        <w:tabs>
          <w:tab w:val="left" w:pos="3240"/>
        </w:tabs>
        <w:spacing w:line="360" w:lineRule="auto"/>
        <w:ind w:right="1692"/>
        <w:rPr>
          <w:rFonts w:ascii="Arial" w:hAnsi="Arial" w:cs="Arial"/>
          <w:b/>
          <w:sz w:val="20"/>
          <w:szCs w:val="20"/>
        </w:rPr>
      </w:pPr>
    </w:p>
    <w:p w14:paraId="51B0109D" w14:textId="0C4B6115" w:rsidR="001358AF" w:rsidRPr="001358AF" w:rsidRDefault="001358AF" w:rsidP="001358AF">
      <w:pPr>
        <w:spacing w:line="360" w:lineRule="auto"/>
        <w:ind w:right="1692"/>
        <w:rPr>
          <w:rFonts w:ascii="Arial" w:hAnsi="Arial" w:cs="Arial"/>
          <w:sz w:val="20"/>
          <w:szCs w:val="20"/>
        </w:rPr>
      </w:pPr>
      <w:r w:rsidRPr="001358AF">
        <w:rPr>
          <w:rFonts w:ascii="Arial" w:hAnsi="Arial" w:cs="Arial"/>
          <w:sz w:val="20"/>
          <w:szCs w:val="20"/>
        </w:rPr>
        <w:t xml:space="preserve">Zu weit, zu eng, unausgereift in Sachen Nahtverlauf, stilistisch fragwürdig oder einfach nicht allwettertauglich – geht es um die Konstruktion und das Design des perfekten Beinkleids für Radfahrer, so lauert der Fehler fast immer im Detail. Mit ‚Bike‘ präsentiert </w:t>
      </w:r>
      <w:r w:rsidR="009143C7" w:rsidRPr="001358AF">
        <w:rPr>
          <w:rFonts w:ascii="Arial" w:hAnsi="Arial" w:cs="Arial"/>
          <w:sz w:val="20"/>
          <w:szCs w:val="20"/>
        </w:rPr>
        <w:t>ALBERTO</w:t>
      </w:r>
      <w:r w:rsidRPr="001358AF">
        <w:rPr>
          <w:rFonts w:ascii="Arial" w:hAnsi="Arial" w:cs="Arial"/>
          <w:sz w:val="20"/>
          <w:szCs w:val="20"/>
        </w:rPr>
        <w:t xml:space="preserve"> jetzt ein Hosenmodell, das nicht nur technisch und funktional keine Wünsche offen lässt, sondern auch in Modefragen auf ganzer Linie punktet. Mit ihrer innovativen, im Gesäßbereich hoch angesetzten Schnittgestaltung</w:t>
      </w:r>
      <w:r w:rsidR="00726189">
        <w:rPr>
          <w:rFonts w:ascii="Arial" w:hAnsi="Arial" w:cs="Arial"/>
          <w:sz w:val="20"/>
          <w:szCs w:val="20"/>
        </w:rPr>
        <w:t>,</w:t>
      </w:r>
      <w:r w:rsidRPr="001358AF">
        <w:rPr>
          <w:rFonts w:ascii="Arial" w:hAnsi="Arial" w:cs="Arial"/>
          <w:sz w:val="20"/>
          <w:szCs w:val="20"/>
        </w:rPr>
        <w:t xml:space="preserve"> </w:t>
      </w:r>
      <w:r w:rsidR="00726189">
        <w:rPr>
          <w:rFonts w:ascii="Arial" w:hAnsi="Arial" w:cs="Arial"/>
          <w:sz w:val="20"/>
          <w:szCs w:val="20"/>
        </w:rPr>
        <w:t xml:space="preserve">einem dehnbaren Bund, </w:t>
      </w:r>
      <w:r w:rsidRPr="001358AF">
        <w:rPr>
          <w:rFonts w:ascii="Arial" w:hAnsi="Arial" w:cs="Arial"/>
          <w:sz w:val="20"/>
          <w:szCs w:val="20"/>
        </w:rPr>
        <w:t xml:space="preserve">einem auf die Bewegungsabläufe von Bikern optimal abgestimmten Stretchanteil sowie einer umweltfreundlichen, komplett wasser- und schmutzabweisenden ecorepel®-Beschichtung sorgen die Pants dabei sowohl für äußerst bequeme als auch allzeit trockene Rides. </w:t>
      </w:r>
      <w:r w:rsidR="00726189">
        <w:rPr>
          <w:rFonts w:ascii="Arial" w:hAnsi="Arial" w:cs="Arial"/>
          <w:sz w:val="20"/>
          <w:szCs w:val="20"/>
        </w:rPr>
        <w:t>Ergänzt wird die Pants mit einem Anti-Rutsch-Band im Hosenbund</w:t>
      </w:r>
      <w:r w:rsidR="00E5290D">
        <w:rPr>
          <w:rFonts w:ascii="Arial" w:hAnsi="Arial" w:cs="Arial"/>
          <w:sz w:val="20"/>
          <w:szCs w:val="20"/>
        </w:rPr>
        <w:t xml:space="preserve">. Dank dieser Stopperfunktion gibt es kein Herausrutschen des Shirts mehr. </w:t>
      </w:r>
      <w:bookmarkStart w:id="0" w:name="_GoBack"/>
      <w:bookmarkEnd w:id="0"/>
    </w:p>
    <w:p w14:paraId="6A7A3A2A" w14:textId="77777777" w:rsidR="001358AF" w:rsidRPr="001358AF" w:rsidRDefault="001358AF" w:rsidP="001358AF">
      <w:pPr>
        <w:spacing w:line="360" w:lineRule="auto"/>
        <w:ind w:right="1692"/>
        <w:rPr>
          <w:rFonts w:ascii="Arial" w:hAnsi="Arial" w:cs="Arial"/>
          <w:sz w:val="20"/>
          <w:szCs w:val="20"/>
        </w:rPr>
      </w:pPr>
    </w:p>
    <w:p w14:paraId="6E164302" w14:textId="77777777" w:rsidR="001358AF" w:rsidRPr="001358AF" w:rsidRDefault="001358AF" w:rsidP="001358AF">
      <w:pPr>
        <w:spacing w:line="360" w:lineRule="auto"/>
        <w:ind w:right="1692"/>
        <w:rPr>
          <w:rFonts w:ascii="Arial" w:hAnsi="Arial" w:cs="Arial"/>
          <w:sz w:val="20"/>
          <w:szCs w:val="20"/>
        </w:rPr>
      </w:pPr>
      <w:r w:rsidRPr="001358AF">
        <w:rPr>
          <w:rFonts w:ascii="Arial" w:hAnsi="Arial" w:cs="Arial"/>
          <w:sz w:val="20"/>
          <w:szCs w:val="20"/>
        </w:rPr>
        <w:t xml:space="preserve">Klug positionierte Reflektorstreifen an den Backpockets sowie reflektierende Elemente in Form eines Alberto-Schriftzugs und eines stilisierten Bikes auf den Hosenaufschlägen sorgen für mehr Sicherheit zu jeder Tageszeit, während das Bundband mit Fahrradillustrationen und ein Lederpatch mit Themenprägung den Look abrunden. </w:t>
      </w:r>
    </w:p>
    <w:p w14:paraId="67159730" w14:textId="77777777" w:rsidR="001358AF" w:rsidRPr="001358AF" w:rsidRDefault="001358AF" w:rsidP="001358AF">
      <w:pPr>
        <w:spacing w:line="360" w:lineRule="auto"/>
        <w:ind w:right="1692"/>
        <w:rPr>
          <w:rFonts w:ascii="Arial" w:hAnsi="Arial" w:cs="Arial"/>
          <w:sz w:val="20"/>
          <w:szCs w:val="20"/>
        </w:rPr>
      </w:pPr>
    </w:p>
    <w:p w14:paraId="4E40209E" w14:textId="42560931" w:rsidR="00630C30" w:rsidRDefault="001358AF" w:rsidP="001358AF">
      <w:pPr>
        <w:spacing w:line="360" w:lineRule="auto"/>
        <w:ind w:right="1692"/>
        <w:rPr>
          <w:rFonts w:ascii="Arial" w:hAnsi="Arial" w:cs="Arial"/>
          <w:sz w:val="20"/>
          <w:szCs w:val="20"/>
        </w:rPr>
      </w:pPr>
      <w:r w:rsidRPr="001358AF">
        <w:rPr>
          <w:rFonts w:ascii="Arial" w:hAnsi="Arial" w:cs="Arial"/>
          <w:sz w:val="20"/>
          <w:szCs w:val="20"/>
        </w:rPr>
        <w:lastRenderedPageBreak/>
        <w:t>Die ‚Bike‘ kommt als Jeans oder Jerseypants in insgesamt fünf verschiedenen Qualitäten und ist ab Frühjahr 2016 in ausgewählten Fahrrad Department-Stores erhältlich. Der VK-Preis liegt je nach Ausführung zwischen 99 und 129 Euro.</w:t>
      </w:r>
    </w:p>
    <w:p w14:paraId="775F5EB7" w14:textId="2E57B61B" w:rsidR="00ED1581" w:rsidRDefault="00ED1581" w:rsidP="00144CA2">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20C17BC2" w14:textId="5CD4652C" w:rsidR="00ED1581" w:rsidRDefault="000F6EF4" w:rsidP="00144CA2">
      <w:pPr>
        <w:spacing w:line="360" w:lineRule="auto"/>
        <w:ind w:right="1692"/>
        <w:rPr>
          <w:rFonts w:ascii="Arial" w:hAnsi="Arial" w:cs="Arial"/>
          <w:sz w:val="20"/>
          <w:szCs w:val="20"/>
        </w:rPr>
      </w:pPr>
      <w:r>
        <w:rPr>
          <w:rFonts w:ascii="Arial" w:hAnsi="Arial" w:cs="Arial"/>
          <w:sz w:val="20"/>
          <w:szCs w:val="20"/>
        </w:rPr>
        <w:t>P</w:t>
      </w:r>
      <w:r w:rsidR="00ED1581">
        <w:rPr>
          <w:rFonts w:ascii="Arial" w:hAnsi="Arial" w:cs="Arial"/>
          <w:sz w:val="20"/>
          <w:szCs w:val="20"/>
        </w:rPr>
        <w:t>resse</w:t>
      </w:r>
      <w:r>
        <w:rPr>
          <w:rFonts w:ascii="Arial" w:hAnsi="Arial" w:cs="Arial"/>
          <w:sz w:val="20"/>
          <w:szCs w:val="20"/>
        </w:rPr>
        <w:t>archiv.alberto-pants</w:t>
      </w:r>
      <w:r w:rsidR="00ED1581">
        <w:rPr>
          <w:rFonts w:ascii="Arial" w:hAnsi="Arial" w:cs="Arial"/>
          <w:sz w:val="20"/>
          <w:szCs w:val="20"/>
        </w:rPr>
        <w:t>.</w:t>
      </w:r>
      <w:r>
        <w:rPr>
          <w:rFonts w:ascii="Arial" w:hAnsi="Arial" w:cs="Arial"/>
          <w:sz w:val="20"/>
          <w:szCs w:val="20"/>
        </w:rPr>
        <w:t>com</w:t>
      </w:r>
    </w:p>
    <w:p w14:paraId="5C204CDD" w14:textId="77777777" w:rsidR="008E5C69" w:rsidRDefault="008E5C69" w:rsidP="003A4627">
      <w:pPr>
        <w:pStyle w:val="NurText"/>
        <w:spacing w:line="360" w:lineRule="auto"/>
        <w:rPr>
          <w:rFonts w:ascii="Arial" w:hAnsi="Arial" w:cs="Arial"/>
          <w:i/>
          <w:sz w:val="18"/>
          <w:szCs w:val="20"/>
        </w:rPr>
      </w:pPr>
    </w:p>
    <w:p w14:paraId="2592018D" w14:textId="77777777" w:rsidR="00F10667" w:rsidRPr="00F10667" w:rsidRDefault="00F10667" w:rsidP="003A4627">
      <w:pPr>
        <w:pStyle w:val="NurText"/>
        <w:spacing w:line="360" w:lineRule="auto"/>
        <w:rPr>
          <w:rFonts w:ascii="Arial" w:hAnsi="Arial" w:cs="Arial"/>
          <w:i/>
          <w:sz w:val="18"/>
          <w:szCs w:val="20"/>
        </w:rPr>
      </w:pPr>
    </w:p>
    <w:p w14:paraId="18B02452" w14:textId="74AC26CD" w:rsidR="003A4627" w:rsidRPr="00F10667" w:rsidRDefault="00207646" w:rsidP="003A4627">
      <w:pPr>
        <w:pStyle w:val="NurText"/>
        <w:spacing w:line="360" w:lineRule="auto"/>
        <w:ind w:right="1701"/>
        <w:rPr>
          <w:rFonts w:ascii="Arial" w:hAnsi="Arial" w:cs="Arial"/>
          <w:i/>
          <w:sz w:val="18"/>
          <w:szCs w:val="20"/>
        </w:rPr>
      </w:pPr>
      <w:r w:rsidRPr="00207646">
        <w:rPr>
          <w:rFonts w:ascii="Arial" w:hAnsi="Arial" w:cs="Arial"/>
          <w:i/>
          <w:sz w:val="18"/>
          <w:szCs w:val="20"/>
        </w:rPr>
        <w:t>Eine lange Tradition prägt das Label ALBERTO. Seit 1922 hat sich die Marke auf die Herstellung von Hosen spezialisiert. Hosen für Männer. Seit damals beweist das Unternehmen was man braucht, um hochwertige, zeitgemäße Mode zu schaffen: Die Erfahrung von mehreren Generationen handwerklicher Perfektion vereint mit technologischer Innovation und einem ausgeprägten Gespür für Trends. Ausge</w:t>
      </w:r>
      <w:r w:rsidRPr="00207646">
        <w:rPr>
          <w:rFonts w:ascii="Arial" w:hAnsi="Arial" w:cs="Arial"/>
          <w:i/>
          <w:sz w:val="18"/>
          <w:szCs w:val="20"/>
        </w:rPr>
        <w:softHyphen/>
        <w:t>suchte Materialien und besondere Sorgfalt für jedes Detail. Kurz: einen Schaffensprozess, der von Anfang an den souveränen Charakter der Hosen widerspiegelt. Mehr nicht - aber auch kein bisschen weniger.</w:t>
      </w:r>
    </w:p>
    <w:p w14:paraId="6858B062" w14:textId="77777777" w:rsidR="003A4627" w:rsidRPr="00F10667" w:rsidRDefault="003A4627" w:rsidP="003A4627">
      <w:pPr>
        <w:pStyle w:val="NurText"/>
        <w:spacing w:line="360" w:lineRule="auto"/>
        <w:ind w:right="1701"/>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sidRPr="00F10667">
        <w:rPr>
          <w:rFonts w:ascii="Arial" w:hAnsi="Arial" w:cs="Arial"/>
          <w:b/>
          <w:sz w:val="16"/>
          <w:szCs w:val="16"/>
        </w:rPr>
        <w:t>Für weitere Informationen:</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r>
        <w:rPr>
          <w:rFonts w:ascii="Arial" w:hAnsi="Arial" w:cs="Arial"/>
          <w:sz w:val="16"/>
          <w:szCs w:val="16"/>
        </w:rPr>
        <w:t>hopfer PUBLIC RELATIONS</w:t>
      </w:r>
    </w:p>
    <w:p w14:paraId="029C2925" w14:textId="77777777" w:rsidR="00171326" w:rsidRPr="00F10667" w:rsidRDefault="00171326" w:rsidP="00171326">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3BE32E7C" w14:textId="77777777" w:rsidR="00171326" w:rsidRPr="00F10667" w:rsidRDefault="00171326" w:rsidP="00171326">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t>Panoramaweg 6, 78727 Oberndorf a. N.</w:t>
      </w:r>
    </w:p>
    <w:p w14:paraId="157B0DD0" w14:textId="77777777" w:rsidR="00171326" w:rsidRPr="00F10667" w:rsidRDefault="00171326" w:rsidP="00171326">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2CCDA8F9" w14:textId="77777777" w:rsidR="00171326" w:rsidRPr="00F10667" w:rsidRDefault="00171326" w:rsidP="00171326">
      <w:pPr>
        <w:spacing w:line="360" w:lineRule="auto"/>
        <w:ind w:right="-767"/>
        <w:rPr>
          <w:rFonts w:ascii="Arial" w:hAnsi="Arial" w:cs="Arial"/>
          <w:bCs/>
          <w:sz w:val="16"/>
          <w:szCs w:val="16"/>
          <w:lang w:val="it-IT"/>
        </w:rPr>
      </w:pPr>
      <w:r>
        <w:rPr>
          <w:rFonts w:ascii="Arial" w:hAnsi="Arial" w:cs="Arial"/>
          <w:sz w:val="16"/>
          <w:szCs w:val="16"/>
        </w:rPr>
        <w:t>mona.meier@hopfer-pr.de</w:t>
      </w:r>
    </w:p>
    <w:p w14:paraId="68D82C13" w14:textId="77777777" w:rsidR="00171326" w:rsidRDefault="00171326" w:rsidP="00171326">
      <w:pPr>
        <w:spacing w:line="360" w:lineRule="auto"/>
        <w:ind w:right="-767"/>
        <w:rPr>
          <w:rFonts w:ascii="Arial" w:hAnsi="Arial" w:cs="Arial"/>
          <w:sz w:val="16"/>
          <w:szCs w:val="16"/>
          <w:lang w:val="it-IT"/>
        </w:rPr>
      </w:pPr>
      <w:r>
        <w:rPr>
          <w:rFonts w:ascii="Arial" w:hAnsi="Arial" w:cs="Arial"/>
          <w:sz w:val="16"/>
          <w:szCs w:val="16"/>
          <w:lang w:val="it-IT"/>
        </w:rPr>
        <w:t>hopfer-pr.de</w:t>
      </w:r>
    </w:p>
    <w:p w14:paraId="481FCA04" w14:textId="77777777" w:rsidR="00171326" w:rsidRDefault="00171326" w:rsidP="00171326">
      <w:pPr>
        <w:spacing w:line="360" w:lineRule="auto"/>
        <w:ind w:right="-767"/>
        <w:rPr>
          <w:rFonts w:ascii="Arial" w:hAnsi="Arial" w:cs="Arial"/>
          <w:sz w:val="16"/>
          <w:szCs w:val="16"/>
          <w:lang w:val="it-IT"/>
        </w:rPr>
      </w:pPr>
    </w:p>
    <w:p w14:paraId="0695D1A0" w14:textId="2F36BE2F" w:rsidR="00171326" w:rsidRDefault="000F6EF4" w:rsidP="00171326">
      <w:pPr>
        <w:spacing w:line="360" w:lineRule="auto"/>
        <w:ind w:right="-767"/>
        <w:rPr>
          <w:rFonts w:ascii="Arial" w:hAnsi="Arial" w:cs="Arial"/>
          <w:sz w:val="16"/>
          <w:szCs w:val="16"/>
          <w:lang w:val="it-IT"/>
        </w:rPr>
      </w:pPr>
      <w:r w:rsidRPr="000F6EF4">
        <w:rPr>
          <w:rFonts w:ascii="Arial" w:hAnsi="Arial" w:cs="Arial"/>
          <w:color w:val="474747"/>
          <w:sz w:val="16"/>
          <w:szCs w:val="16"/>
        </w:rPr>
        <w:t>ALBERTO GmbH &amp; Co. KG</w:t>
      </w:r>
    </w:p>
    <w:p w14:paraId="3C979641" w14:textId="046A1953" w:rsidR="00171326" w:rsidRDefault="000F6EF4" w:rsidP="00171326">
      <w:pPr>
        <w:spacing w:line="360" w:lineRule="auto"/>
        <w:ind w:right="-767"/>
        <w:rPr>
          <w:rFonts w:ascii="Arial" w:hAnsi="Arial" w:cs="Arial"/>
          <w:sz w:val="16"/>
          <w:szCs w:val="16"/>
          <w:lang w:val="it-IT"/>
        </w:rPr>
      </w:pPr>
      <w:r>
        <w:rPr>
          <w:rFonts w:ascii="Arial" w:hAnsi="Arial" w:cs="Arial"/>
          <w:sz w:val="16"/>
          <w:szCs w:val="16"/>
        </w:rPr>
        <w:t xml:space="preserve">Marco Lanowy, teilhabender Geschäftsführer </w:t>
      </w:r>
    </w:p>
    <w:p w14:paraId="1E6C1F1F" w14:textId="4FBDBCE9" w:rsidR="00171326" w:rsidRDefault="000F6EF4" w:rsidP="00171326">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34F2A421" w14:textId="7A516A90" w:rsidR="00171326" w:rsidRDefault="000F6EF4" w:rsidP="00171326">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5B8F64D9" w14:textId="742AFFAE" w:rsidR="00171326" w:rsidRDefault="000F6EF4" w:rsidP="000F6EF4">
      <w:pPr>
        <w:spacing w:line="360" w:lineRule="auto"/>
        <w:ind w:right="-767"/>
        <w:rPr>
          <w:rFonts w:ascii="Arial" w:hAnsi="Arial" w:cs="Arial"/>
          <w:bCs/>
          <w:sz w:val="16"/>
          <w:szCs w:val="16"/>
          <w:lang w:val="it-IT"/>
        </w:rPr>
      </w:pPr>
      <w:r>
        <w:rPr>
          <w:rFonts w:ascii="Arial" w:hAnsi="Arial" w:cs="Arial"/>
          <w:bCs/>
          <w:sz w:val="16"/>
          <w:szCs w:val="16"/>
          <w:lang w:val="it-IT"/>
        </w:rPr>
        <w:t xml:space="preserve">lanowy@alberto-pants.com </w:t>
      </w:r>
    </w:p>
    <w:p w14:paraId="271CB106" w14:textId="77E12C60" w:rsidR="00171326" w:rsidRPr="00F10667" w:rsidRDefault="000F6EF4" w:rsidP="00171326">
      <w:pPr>
        <w:spacing w:line="360" w:lineRule="auto"/>
        <w:ind w:right="-767"/>
        <w:rPr>
          <w:rFonts w:ascii="Arial" w:hAnsi="Arial" w:cs="Arial"/>
          <w:sz w:val="16"/>
          <w:szCs w:val="16"/>
          <w:lang w:val="it-IT"/>
        </w:rPr>
      </w:pPr>
      <w:r>
        <w:rPr>
          <w:rFonts w:ascii="Arial" w:hAnsi="Arial" w:cs="Arial"/>
          <w:sz w:val="16"/>
          <w:szCs w:val="16"/>
          <w:lang w:val="it-IT"/>
        </w:rPr>
        <w:t xml:space="preserve">alberto-pants.com </w:t>
      </w:r>
    </w:p>
    <w:p w14:paraId="25CAA994" w14:textId="41C42278" w:rsidR="000A3EC7" w:rsidRPr="00F10667" w:rsidRDefault="000A3EC7" w:rsidP="00171326">
      <w:pPr>
        <w:spacing w:line="360" w:lineRule="auto"/>
        <w:rPr>
          <w:rFonts w:ascii="Arial" w:hAnsi="Arial" w:cs="Arial"/>
          <w:sz w:val="16"/>
          <w:szCs w:val="16"/>
          <w:lang w:val="it-IT"/>
        </w:rPr>
      </w:pPr>
    </w:p>
    <w:sectPr w:rsidR="000A3EC7" w:rsidRPr="00F10667"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003FD3" w14:textId="77777777" w:rsidR="00726189" w:rsidRDefault="00726189" w:rsidP="00721DF9">
      <w:r>
        <w:separator/>
      </w:r>
    </w:p>
  </w:endnote>
  <w:endnote w:type="continuationSeparator" w:id="0">
    <w:p w14:paraId="4718A34F" w14:textId="77777777" w:rsidR="00726189" w:rsidRDefault="00726189"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A9E61" w14:textId="77777777" w:rsidR="00726189" w:rsidRDefault="00726189" w:rsidP="00721DF9">
      <w:r>
        <w:separator/>
      </w:r>
    </w:p>
  </w:footnote>
  <w:footnote w:type="continuationSeparator" w:id="0">
    <w:p w14:paraId="168D7726" w14:textId="77777777" w:rsidR="00726189" w:rsidRDefault="00726189"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EC92" w14:textId="62A1E822" w:rsidR="00726189" w:rsidRDefault="00726189"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68D0" w14:textId="7C5C15F5" w:rsidR="00726189" w:rsidRDefault="00726189"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943"/>
    <w:rsid w:val="000B02DD"/>
    <w:rsid w:val="000B3CFD"/>
    <w:rsid w:val="000B53B1"/>
    <w:rsid w:val="000C00E2"/>
    <w:rsid w:val="000C62E0"/>
    <w:rsid w:val="000D74DA"/>
    <w:rsid w:val="000E1837"/>
    <w:rsid w:val="000F22EA"/>
    <w:rsid w:val="000F3972"/>
    <w:rsid w:val="000F47C5"/>
    <w:rsid w:val="000F6EF4"/>
    <w:rsid w:val="0010595D"/>
    <w:rsid w:val="00105D7F"/>
    <w:rsid w:val="0010788B"/>
    <w:rsid w:val="00107D86"/>
    <w:rsid w:val="00107DDB"/>
    <w:rsid w:val="00110F3B"/>
    <w:rsid w:val="00114649"/>
    <w:rsid w:val="00116D5C"/>
    <w:rsid w:val="00117AEA"/>
    <w:rsid w:val="001236D8"/>
    <w:rsid w:val="00124165"/>
    <w:rsid w:val="00130C49"/>
    <w:rsid w:val="001358AF"/>
    <w:rsid w:val="00144CA2"/>
    <w:rsid w:val="00151B5D"/>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07646"/>
    <w:rsid w:val="00222DAD"/>
    <w:rsid w:val="00224CA9"/>
    <w:rsid w:val="0023262E"/>
    <w:rsid w:val="002338EF"/>
    <w:rsid w:val="00243F98"/>
    <w:rsid w:val="00252564"/>
    <w:rsid w:val="002553FA"/>
    <w:rsid w:val="002557BF"/>
    <w:rsid w:val="00261A5E"/>
    <w:rsid w:val="00263159"/>
    <w:rsid w:val="00266902"/>
    <w:rsid w:val="00281D4E"/>
    <w:rsid w:val="00281EAD"/>
    <w:rsid w:val="00282A98"/>
    <w:rsid w:val="00282BB4"/>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8BA"/>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34B0"/>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A156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515D"/>
    <w:rsid w:val="00584053"/>
    <w:rsid w:val="00586EAA"/>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5147D"/>
    <w:rsid w:val="00653435"/>
    <w:rsid w:val="00656B1E"/>
    <w:rsid w:val="006613F7"/>
    <w:rsid w:val="0067272E"/>
    <w:rsid w:val="0067663B"/>
    <w:rsid w:val="00682406"/>
    <w:rsid w:val="00684892"/>
    <w:rsid w:val="00687F36"/>
    <w:rsid w:val="00691D02"/>
    <w:rsid w:val="00696BA0"/>
    <w:rsid w:val="006A0EB9"/>
    <w:rsid w:val="006A2483"/>
    <w:rsid w:val="006A5FDA"/>
    <w:rsid w:val="006B4041"/>
    <w:rsid w:val="006B5A90"/>
    <w:rsid w:val="006C5C49"/>
    <w:rsid w:val="006D0B7C"/>
    <w:rsid w:val="006D4B3E"/>
    <w:rsid w:val="006D6085"/>
    <w:rsid w:val="006D70DC"/>
    <w:rsid w:val="006F3102"/>
    <w:rsid w:val="006F4EAB"/>
    <w:rsid w:val="006F6821"/>
    <w:rsid w:val="007036F7"/>
    <w:rsid w:val="007064FE"/>
    <w:rsid w:val="00712C3A"/>
    <w:rsid w:val="00715909"/>
    <w:rsid w:val="00720883"/>
    <w:rsid w:val="00721DF9"/>
    <w:rsid w:val="007240CE"/>
    <w:rsid w:val="00724809"/>
    <w:rsid w:val="0072533E"/>
    <w:rsid w:val="00726189"/>
    <w:rsid w:val="00726B29"/>
    <w:rsid w:val="007278A7"/>
    <w:rsid w:val="0073223B"/>
    <w:rsid w:val="0073661C"/>
    <w:rsid w:val="00741E84"/>
    <w:rsid w:val="0075304F"/>
    <w:rsid w:val="00756BBE"/>
    <w:rsid w:val="00762E97"/>
    <w:rsid w:val="00763528"/>
    <w:rsid w:val="00783402"/>
    <w:rsid w:val="00793905"/>
    <w:rsid w:val="00794F20"/>
    <w:rsid w:val="007A6224"/>
    <w:rsid w:val="007B78A8"/>
    <w:rsid w:val="007C6A06"/>
    <w:rsid w:val="007D0755"/>
    <w:rsid w:val="007D1DDE"/>
    <w:rsid w:val="007D3CD7"/>
    <w:rsid w:val="007D44E1"/>
    <w:rsid w:val="007D5176"/>
    <w:rsid w:val="007D545A"/>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91A32"/>
    <w:rsid w:val="00893980"/>
    <w:rsid w:val="008A54D0"/>
    <w:rsid w:val="008C4522"/>
    <w:rsid w:val="008C5350"/>
    <w:rsid w:val="008D02CB"/>
    <w:rsid w:val="008D0520"/>
    <w:rsid w:val="008D5073"/>
    <w:rsid w:val="008E2CBB"/>
    <w:rsid w:val="008E5C69"/>
    <w:rsid w:val="008F12D2"/>
    <w:rsid w:val="00900544"/>
    <w:rsid w:val="00900767"/>
    <w:rsid w:val="00901C12"/>
    <w:rsid w:val="00901F5D"/>
    <w:rsid w:val="009122F1"/>
    <w:rsid w:val="009143C7"/>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A0E3F"/>
    <w:rsid w:val="009A1EFC"/>
    <w:rsid w:val="009A6000"/>
    <w:rsid w:val="009A75EE"/>
    <w:rsid w:val="009D2CCC"/>
    <w:rsid w:val="009D38A9"/>
    <w:rsid w:val="009D5E2F"/>
    <w:rsid w:val="009F739D"/>
    <w:rsid w:val="00A010E7"/>
    <w:rsid w:val="00A05A6E"/>
    <w:rsid w:val="00A068BE"/>
    <w:rsid w:val="00A113B1"/>
    <w:rsid w:val="00A1399D"/>
    <w:rsid w:val="00A16130"/>
    <w:rsid w:val="00A16D31"/>
    <w:rsid w:val="00A25D0D"/>
    <w:rsid w:val="00A34239"/>
    <w:rsid w:val="00A4665A"/>
    <w:rsid w:val="00A52E7D"/>
    <w:rsid w:val="00A545E0"/>
    <w:rsid w:val="00A5767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512F2"/>
    <w:rsid w:val="00B52782"/>
    <w:rsid w:val="00B56C83"/>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801BE"/>
    <w:rsid w:val="00C82DD4"/>
    <w:rsid w:val="00C85897"/>
    <w:rsid w:val="00C95FC9"/>
    <w:rsid w:val="00CA1C05"/>
    <w:rsid w:val="00CA2E3B"/>
    <w:rsid w:val="00CA633D"/>
    <w:rsid w:val="00CA7D83"/>
    <w:rsid w:val="00CB332E"/>
    <w:rsid w:val="00CC39A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290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80155"/>
    <w:rsid w:val="00F80E11"/>
    <w:rsid w:val="00F81132"/>
    <w:rsid w:val="00F829B1"/>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163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2563</Characters>
  <Application>Microsoft Macintosh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 </Company>
  <LinksUpToDate>false</LinksUpToDate>
  <CharactersWithSpaces>2964</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Mona Hopfer</cp:lastModifiedBy>
  <cp:revision>5</cp:revision>
  <cp:lastPrinted>2013-04-25T15:01:00Z</cp:lastPrinted>
  <dcterms:created xsi:type="dcterms:W3CDTF">2015-06-08T11:39:00Z</dcterms:created>
  <dcterms:modified xsi:type="dcterms:W3CDTF">2015-06-11T12:45:00Z</dcterms:modified>
  <cp:category/>
</cp:coreProperties>
</file>