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C6B0C9" w14:textId="77777777" w:rsidR="0087187A" w:rsidRDefault="0087187A" w:rsidP="0087187A">
      <w:pPr>
        <w:ind w:right="1692"/>
      </w:pPr>
    </w:p>
    <w:p w14:paraId="2B78EBDB" w14:textId="77777777" w:rsidR="0087187A" w:rsidRDefault="0087187A" w:rsidP="0087187A">
      <w:pPr>
        <w:ind w:right="1692"/>
      </w:pPr>
    </w:p>
    <w:p w14:paraId="58FD0C6B" w14:textId="77777777" w:rsidR="0087187A" w:rsidRDefault="0087187A" w:rsidP="0087187A">
      <w:pPr>
        <w:ind w:right="1692"/>
      </w:pPr>
    </w:p>
    <w:p w14:paraId="7ED2593B" w14:textId="77777777" w:rsidR="0087187A" w:rsidRPr="00721DF9" w:rsidRDefault="0087187A" w:rsidP="0087187A">
      <w:pPr>
        <w:ind w:right="1692"/>
      </w:pPr>
    </w:p>
    <w:p w14:paraId="66B63001" w14:textId="77777777" w:rsidR="0087187A" w:rsidRPr="00F10667" w:rsidRDefault="00221189" w:rsidP="0087187A">
      <w:pPr>
        <w:ind w:right="1692"/>
        <w:rPr>
          <w:rFonts w:cs="Arial"/>
          <w:bCs/>
          <w:sz w:val="28"/>
          <w:szCs w:val="28"/>
        </w:rPr>
      </w:pPr>
      <w:r>
        <w:rPr>
          <w:bCs/>
          <w:sz w:val="28"/>
          <w:szCs w:val="28"/>
        </w:rPr>
        <w:t>PRESS INFORMATION</w:t>
      </w:r>
    </w:p>
    <w:p w14:paraId="765C9510" w14:textId="77777777" w:rsidR="0087187A" w:rsidRPr="00F10667" w:rsidRDefault="00221189" w:rsidP="0087187A">
      <w:pPr>
        <w:ind w:right="1692"/>
        <w:rPr>
          <w:rFonts w:cs="Arial"/>
          <w:bCs/>
          <w:sz w:val="48"/>
          <w:szCs w:val="48"/>
        </w:rPr>
      </w:pPr>
      <w:r>
        <w:rPr>
          <w:sz w:val="28"/>
          <w:szCs w:val="28"/>
        </w:rPr>
        <w:t xml:space="preserve">ALBERTO  </w:t>
      </w:r>
      <w:r>
        <w:rPr>
          <w:sz w:val="28"/>
          <w:szCs w:val="28"/>
        </w:rPr>
        <w:br/>
      </w:r>
      <w:r>
        <w:rPr>
          <w:sz w:val="28"/>
          <w:szCs w:val="28"/>
        </w:rPr>
        <w:br/>
      </w:r>
      <w:r>
        <w:rPr>
          <w:sz w:val="20"/>
        </w:rPr>
        <w:t>Mönchengladbach, 3/5/2018</w:t>
      </w:r>
    </w:p>
    <w:p w14:paraId="58CF8CEF" w14:textId="77777777" w:rsidR="0087187A" w:rsidRPr="00F10667" w:rsidRDefault="0087187A" w:rsidP="0087187A">
      <w:pPr>
        <w:ind w:right="1692"/>
        <w:rPr>
          <w:rFonts w:cs="Arial"/>
          <w:bCs/>
          <w:sz w:val="20"/>
        </w:rPr>
      </w:pPr>
    </w:p>
    <w:p w14:paraId="2D5E8C0F" w14:textId="77777777" w:rsidR="0087187A" w:rsidRPr="00F10667" w:rsidRDefault="0087187A" w:rsidP="0087187A">
      <w:pPr>
        <w:ind w:right="1692"/>
        <w:rPr>
          <w:rFonts w:cs="Arial"/>
          <w:bCs/>
          <w:sz w:val="20"/>
        </w:rPr>
      </w:pPr>
    </w:p>
    <w:p w14:paraId="1F2FF01F" w14:textId="77777777" w:rsidR="0087187A" w:rsidRPr="0087187A" w:rsidRDefault="0087187A" w:rsidP="0087187A">
      <w:pPr>
        <w:ind w:right="1692"/>
        <w:rPr>
          <w:rFonts w:cs="Arial"/>
          <w:bCs/>
          <w:sz w:val="20"/>
        </w:rPr>
      </w:pPr>
    </w:p>
    <w:p w14:paraId="0D1B927B" w14:textId="77777777" w:rsidR="0087187A" w:rsidRPr="0087187A" w:rsidRDefault="0087187A" w:rsidP="0087187A">
      <w:pPr>
        <w:ind w:right="1692"/>
        <w:rPr>
          <w:rFonts w:cs="Arial"/>
          <w:bCs/>
          <w:sz w:val="20"/>
        </w:rPr>
      </w:pPr>
    </w:p>
    <w:p w14:paraId="75CF3B84" w14:textId="77777777" w:rsidR="0087187A" w:rsidRPr="0087187A" w:rsidRDefault="0087187A" w:rsidP="0087187A">
      <w:pPr>
        <w:ind w:right="1692"/>
        <w:rPr>
          <w:rFonts w:cs="Arial"/>
          <w:bCs/>
          <w:sz w:val="20"/>
        </w:rPr>
      </w:pPr>
    </w:p>
    <w:p w14:paraId="2A2B380E" w14:textId="77777777" w:rsidR="00C429C5" w:rsidRDefault="00221189" w:rsidP="007C3F60">
      <w:pPr>
        <w:pStyle w:val="Textkrper"/>
        <w:rPr>
          <w:rFonts w:cs="Arial"/>
          <w:sz w:val="22"/>
          <w:u w:val="single"/>
        </w:rPr>
      </w:pPr>
      <w:r>
        <w:rPr>
          <w:sz w:val="22"/>
          <w:u w:val="single"/>
        </w:rPr>
        <w:t>All-rounder meets all-rounders</w:t>
      </w:r>
    </w:p>
    <w:p w14:paraId="571249BA" w14:textId="77777777" w:rsidR="00B0125F" w:rsidRPr="00CB331E" w:rsidRDefault="00B0125F" w:rsidP="00646AE1">
      <w:pPr>
        <w:pStyle w:val="Textkrper"/>
        <w:spacing w:line="240" w:lineRule="auto"/>
        <w:rPr>
          <w:rFonts w:cs="Arial"/>
          <w:b w:val="0"/>
          <w:sz w:val="22"/>
        </w:rPr>
      </w:pPr>
    </w:p>
    <w:p w14:paraId="73A339D6" w14:textId="77777777" w:rsidR="00367A2D" w:rsidRDefault="00221189" w:rsidP="004C2F03">
      <w:pPr>
        <w:pStyle w:val="Textkrper"/>
        <w:spacing w:line="240" w:lineRule="auto"/>
        <w:rPr>
          <w:rFonts w:cs="Arial"/>
          <w:sz w:val="28"/>
          <w:szCs w:val="28"/>
        </w:rPr>
      </w:pPr>
      <w:r>
        <w:rPr>
          <w:sz w:val="28"/>
          <w:szCs w:val="28"/>
        </w:rPr>
        <w:t>#creative jeans #redesign:</w:t>
      </w:r>
    </w:p>
    <w:p w14:paraId="57EEBBB4" w14:textId="77777777" w:rsidR="006C7832" w:rsidRDefault="00221189" w:rsidP="004C2F03">
      <w:pPr>
        <w:pStyle w:val="Textkrper"/>
        <w:spacing w:line="240" w:lineRule="auto"/>
        <w:rPr>
          <w:rFonts w:cs="Arial"/>
          <w:sz w:val="28"/>
          <w:szCs w:val="28"/>
        </w:rPr>
      </w:pPr>
      <w:r>
        <w:rPr>
          <w:sz w:val="28"/>
          <w:szCs w:val="28"/>
        </w:rPr>
        <w:t>ALBERTO meets street artist</w:t>
      </w:r>
    </w:p>
    <w:p w14:paraId="7CA3D70E" w14:textId="77777777" w:rsidR="00192CF8" w:rsidRPr="00864110" w:rsidRDefault="00192CF8" w:rsidP="0087187A">
      <w:pPr>
        <w:spacing w:line="360" w:lineRule="auto"/>
        <w:ind w:right="1692"/>
        <w:rPr>
          <w:rFonts w:cs="Arial"/>
          <w:sz w:val="20"/>
        </w:rPr>
      </w:pPr>
    </w:p>
    <w:p w14:paraId="347E3F27" w14:textId="77777777" w:rsidR="006C7832" w:rsidRPr="00864110" w:rsidRDefault="006C7832" w:rsidP="0087187A">
      <w:pPr>
        <w:spacing w:line="360" w:lineRule="auto"/>
        <w:ind w:right="1692"/>
        <w:rPr>
          <w:rFonts w:cs="Arial"/>
          <w:sz w:val="20"/>
        </w:rPr>
      </w:pPr>
    </w:p>
    <w:p w14:paraId="6A4999CD" w14:textId="64BFEBDF" w:rsidR="005C34D3" w:rsidRDefault="00221189" w:rsidP="00BF4EC1">
      <w:pPr>
        <w:pStyle w:val="Textkrper"/>
        <w:rPr>
          <w:rFonts w:cs="Arial"/>
          <w:sz w:val="20"/>
        </w:rPr>
      </w:pPr>
      <w:r>
        <w:rPr>
          <w:sz w:val="20"/>
        </w:rPr>
        <w:t>As all-rounders, the ALBERTO collections have long caused a sens</w:t>
      </w:r>
      <w:r>
        <w:rPr>
          <w:sz w:val="20"/>
        </w:rPr>
        <w:t>a</w:t>
      </w:r>
      <w:r>
        <w:rPr>
          <w:sz w:val="20"/>
        </w:rPr>
        <w:t>tion. Innovative skills and features, colors, fabrics and fits make them true all-rounders. With Can Demirezen ALBERTO has now met another multi-talent. The artist has designed three vintage denims by ALBERTO. A collaboration that fits. Because Can Demirezen is no less imaginative and experimental. And on top of that just as firmly rooted in Mönche</w:t>
      </w:r>
      <w:r>
        <w:rPr>
          <w:sz w:val="20"/>
        </w:rPr>
        <w:t>n</w:t>
      </w:r>
      <w:r>
        <w:rPr>
          <w:sz w:val="20"/>
        </w:rPr>
        <w:t xml:space="preserve">gladbach. </w:t>
      </w:r>
      <w:r w:rsidR="00BF4DC1">
        <w:rPr>
          <w:sz w:val="20"/>
        </w:rPr>
        <w:t>So,</w:t>
      </w:r>
      <w:r w:rsidR="00BD6E74">
        <w:rPr>
          <w:sz w:val="20"/>
        </w:rPr>
        <w:t xml:space="preserve"> there’s</w:t>
      </w:r>
      <w:r>
        <w:rPr>
          <w:sz w:val="20"/>
        </w:rPr>
        <w:t xml:space="preserve"> no better space to present the unique items than the Concept Store by ALBERTO.</w:t>
      </w:r>
    </w:p>
    <w:p w14:paraId="249E3720" w14:textId="77777777" w:rsidR="00CF5A5A" w:rsidRDefault="00CF5A5A" w:rsidP="00192CF8">
      <w:pPr>
        <w:pStyle w:val="Textkrper"/>
        <w:rPr>
          <w:rFonts w:cs="Arial"/>
          <w:b w:val="0"/>
          <w:sz w:val="20"/>
        </w:rPr>
      </w:pPr>
    </w:p>
    <w:p w14:paraId="64B57E72" w14:textId="2D648496" w:rsidR="006439B1" w:rsidRDefault="00221189" w:rsidP="00314673">
      <w:pPr>
        <w:pStyle w:val="Textkrper"/>
        <w:rPr>
          <w:rFonts w:cs="Arial"/>
          <w:b w:val="0"/>
          <w:sz w:val="20"/>
        </w:rPr>
      </w:pPr>
      <w:r>
        <w:rPr>
          <w:b w:val="0"/>
          <w:sz w:val="20"/>
        </w:rPr>
        <w:t>"OPEN - CLOSE". Since when do ALBERTO jeans give instructions on how to operate the zipper? And in unmistakable, hand-embroidered letters</w:t>
      </w:r>
      <w:r w:rsidR="00BD6E74">
        <w:rPr>
          <w:b w:val="0"/>
          <w:sz w:val="20"/>
        </w:rPr>
        <w:t xml:space="preserve"> to boot</w:t>
      </w:r>
      <w:r>
        <w:rPr>
          <w:b w:val="0"/>
          <w:sz w:val="20"/>
        </w:rPr>
        <w:t>? The answer: Since Can Demirezen laid hands on three models. The artist reworked the vintage denims into canvasses. Given a completely free hand during the redesign, he was allowed to design according to his own taste.</w:t>
      </w:r>
    </w:p>
    <w:p w14:paraId="21C0C19E" w14:textId="57BA4786" w:rsidR="00646CCB" w:rsidRDefault="00221189" w:rsidP="00314673">
      <w:pPr>
        <w:pStyle w:val="Textkrper"/>
        <w:rPr>
          <w:rFonts w:cs="Arial"/>
          <w:b w:val="0"/>
          <w:sz w:val="20"/>
        </w:rPr>
      </w:pPr>
      <w:r>
        <w:rPr>
          <w:b w:val="0"/>
          <w:sz w:val="20"/>
        </w:rPr>
        <w:t xml:space="preserve">"I really let off steam," says Can Demirezen. The right thighs are adorned </w:t>
      </w:r>
      <w:r w:rsidR="00BD6E74">
        <w:rPr>
          <w:b w:val="0"/>
          <w:sz w:val="20"/>
        </w:rPr>
        <w:t>with</w:t>
      </w:r>
      <w:r>
        <w:rPr>
          <w:b w:val="0"/>
          <w:sz w:val="20"/>
        </w:rPr>
        <w:t xml:space="preserve"> oversized information such as article number, size and style. The back poc</w:t>
      </w:r>
      <w:r>
        <w:rPr>
          <w:b w:val="0"/>
          <w:sz w:val="20"/>
        </w:rPr>
        <w:t>k</w:t>
      </w:r>
      <w:r>
        <w:rPr>
          <w:b w:val="0"/>
          <w:sz w:val="20"/>
        </w:rPr>
        <w:t>ets were removed and reassembled slightly offset. Some of the statements that were applied to the trousers with high-quality, durable textile dye and screen printing were covered.</w:t>
      </w:r>
    </w:p>
    <w:p w14:paraId="7AD09AF1" w14:textId="28121131" w:rsidR="00850EDD" w:rsidRDefault="00221189" w:rsidP="00850EDD">
      <w:pPr>
        <w:pStyle w:val="Textkrper"/>
        <w:rPr>
          <w:rFonts w:cs="Arial"/>
          <w:b w:val="0"/>
          <w:sz w:val="20"/>
        </w:rPr>
      </w:pPr>
      <w:r>
        <w:rPr>
          <w:b w:val="0"/>
          <w:sz w:val="20"/>
        </w:rPr>
        <w:lastRenderedPageBreak/>
        <w:t xml:space="preserve">Impulsive ideas and radical approaches, inspired by hip hop designs and street art. At the same time, Can Demirezen follows his </w:t>
      </w:r>
      <w:r w:rsidR="00BD6E74">
        <w:rPr>
          <w:b w:val="0"/>
          <w:sz w:val="20"/>
        </w:rPr>
        <w:t>own beat</w:t>
      </w:r>
      <w:r>
        <w:rPr>
          <w:b w:val="0"/>
          <w:sz w:val="20"/>
        </w:rPr>
        <w:t xml:space="preserve">. "My art is personal and impulsive," explains Demirezen, who is a real all-rounder. He is </w:t>
      </w:r>
      <w:r w:rsidR="00BF4DC1">
        <w:rPr>
          <w:b w:val="0"/>
          <w:sz w:val="20"/>
        </w:rPr>
        <w:t>pursuing</w:t>
      </w:r>
      <w:r>
        <w:rPr>
          <w:b w:val="0"/>
          <w:sz w:val="20"/>
        </w:rPr>
        <w:t xml:space="preserve"> his bourgeois career as a student of business informatics, working by day in the office of an accountant. At night he worked as a disc jockey and produced techno tracks. He is currently giving this hobby a res</w:t>
      </w:r>
      <w:r w:rsidR="00BD6E74">
        <w:rPr>
          <w:b w:val="0"/>
          <w:sz w:val="20"/>
        </w:rPr>
        <w:t>t i</w:t>
      </w:r>
      <w:r>
        <w:rPr>
          <w:b w:val="0"/>
          <w:sz w:val="20"/>
        </w:rPr>
        <w:t>n favor of his true passion: art. Especially hand-painted designs have drawn him.</w:t>
      </w:r>
    </w:p>
    <w:p w14:paraId="2FD519DF" w14:textId="2438FA9C" w:rsidR="000F51B3" w:rsidRDefault="00221189" w:rsidP="00314673">
      <w:pPr>
        <w:pStyle w:val="Textkrper"/>
        <w:rPr>
          <w:rFonts w:cs="Arial"/>
          <w:b w:val="0"/>
          <w:sz w:val="20"/>
        </w:rPr>
      </w:pPr>
      <w:r>
        <w:rPr>
          <w:b w:val="0"/>
          <w:sz w:val="20"/>
        </w:rPr>
        <w:t xml:space="preserve">It's a passion that regularly awakens after midnight. At night, people change, says Can Demirezen, they're more creative. As a reference to his nightly urge to create, he christened his independent fashion label "Midnight". With much creativity, he first designed his own shirts, jackets and pants. This drew the attention </w:t>
      </w:r>
      <w:r w:rsidR="00BD6E74">
        <w:rPr>
          <w:b w:val="0"/>
          <w:sz w:val="20"/>
        </w:rPr>
        <w:t>of</w:t>
      </w:r>
      <w:r>
        <w:rPr>
          <w:b w:val="0"/>
          <w:sz w:val="20"/>
        </w:rPr>
        <w:t xml:space="preserve"> the University of Niederrhein. It also piqued the interest of Patrick Lanowy, Store Manager at ALBERTO. Impressed by Demirezen's individual and creative look, Patrick Lanowy suggested a cooperation with the 31-year-old. It's logical that the Midnight logo also adorns the redesigned ALBERTO jeans. In different variations and of course in street art style.</w:t>
      </w:r>
    </w:p>
    <w:p w14:paraId="1D4E3F7A" w14:textId="77777777" w:rsidR="0085701C" w:rsidRDefault="00221189" w:rsidP="00314673">
      <w:pPr>
        <w:pStyle w:val="Textkrper"/>
        <w:rPr>
          <w:rFonts w:cs="Arial"/>
          <w:b w:val="0"/>
          <w:sz w:val="20"/>
        </w:rPr>
      </w:pPr>
      <w:r>
        <w:rPr>
          <w:b w:val="0"/>
          <w:sz w:val="20"/>
        </w:rPr>
        <w:t>Demirezen doesn't need to artificially build up the necessary credibility to make his name as an authentic street artist and designer. He already has it. He's a real child of the city. Growing up in Mönchengladbach South, he is firmly rooted in Mönchengladbach, the birthplace and headquarters of ALBERTO. A city that's home to successful, tradition-based companies as well as people from humble backgrounds and interrupted biographies. An exciting breeding ground for new and creative endeavors.</w:t>
      </w:r>
    </w:p>
    <w:p w14:paraId="5DE5FF63" w14:textId="49EEFB09" w:rsidR="00BB1873" w:rsidRDefault="00221189" w:rsidP="00314673">
      <w:pPr>
        <w:pStyle w:val="Textkrper"/>
        <w:rPr>
          <w:rFonts w:cs="Arial"/>
          <w:b w:val="0"/>
          <w:sz w:val="20"/>
        </w:rPr>
      </w:pPr>
      <w:r>
        <w:rPr>
          <w:b w:val="0"/>
          <w:sz w:val="20"/>
        </w:rPr>
        <w:t xml:space="preserve">Can Demirezen makes no secret of his tough past. </w:t>
      </w:r>
      <w:r w:rsidR="00BF4DC1">
        <w:rPr>
          <w:b w:val="0"/>
          <w:sz w:val="20"/>
        </w:rPr>
        <w:t>And,</w:t>
      </w:r>
      <w:r>
        <w:rPr>
          <w:b w:val="0"/>
          <w:sz w:val="20"/>
        </w:rPr>
        <w:t xml:space="preserve"> that his art reflects his inner life. His expressions offered him new possibilities: "Something bea</w:t>
      </w:r>
      <w:r>
        <w:rPr>
          <w:b w:val="0"/>
          <w:sz w:val="20"/>
        </w:rPr>
        <w:t>u</w:t>
      </w:r>
      <w:r>
        <w:rPr>
          <w:b w:val="0"/>
          <w:sz w:val="20"/>
        </w:rPr>
        <w:t>tiful can come from anger," says Can Demirezen, "as you can see with these jeans." During the semester break he was taught how to make textiles by screen printing. "I'm a doer," says Can Demirezen, "I don't want to surrender to fate, I want to make a difference."</w:t>
      </w:r>
    </w:p>
    <w:p w14:paraId="5B837186" w14:textId="36EDD154" w:rsidR="006C1114" w:rsidRDefault="00221189" w:rsidP="00314673">
      <w:pPr>
        <w:pStyle w:val="Textkrper"/>
        <w:rPr>
          <w:rFonts w:cs="Arial"/>
          <w:b w:val="0"/>
          <w:sz w:val="20"/>
        </w:rPr>
      </w:pPr>
      <w:r>
        <w:rPr>
          <w:b w:val="0"/>
          <w:sz w:val="20"/>
        </w:rPr>
        <w:t>The result can be viewed in ALBERTO's concept store in Mönchengladbach. The perfect place for surprising stagings and innovative ideas. Last but not least, the exciting experimentation space doesn't just bring important insights into the collections, features and styles that will benefit POS retail partners. A win-win situation for everyone - not least for creative minds like Can Dem</w:t>
      </w:r>
      <w:r>
        <w:rPr>
          <w:b w:val="0"/>
          <w:sz w:val="20"/>
        </w:rPr>
        <w:t>i</w:t>
      </w:r>
      <w:r>
        <w:rPr>
          <w:b w:val="0"/>
          <w:sz w:val="20"/>
        </w:rPr>
        <w:t>rezen. Because he plans to continue his cooperation with ALBERTO.</w:t>
      </w:r>
    </w:p>
    <w:p w14:paraId="5CA7057C" w14:textId="77777777" w:rsidR="005027CE" w:rsidRDefault="005027CE" w:rsidP="00314673">
      <w:pPr>
        <w:pStyle w:val="Textkrper"/>
        <w:rPr>
          <w:rFonts w:cs="Arial"/>
          <w:b w:val="0"/>
          <w:sz w:val="20"/>
        </w:rPr>
      </w:pPr>
    </w:p>
    <w:p w14:paraId="0E8A3DCB" w14:textId="77777777" w:rsidR="00CA6254" w:rsidRDefault="00CA6254" w:rsidP="00314673">
      <w:pPr>
        <w:pStyle w:val="Textkrper"/>
        <w:rPr>
          <w:rFonts w:cs="Arial"/>
          <w:b w:val="0"/>
          <w:sz w:val="20"/>
        </w:rPr>
      </w:pPr>
    </w:p>
    <w:p w14:paraId="68713CC1" w14:textId="77777777" w:rsidR="00255F9F" w:rsidRDefault="00255F9F" w:rsidP="00390E85">
      <w:pPr>
        <w:pStyle w:val="Textkrper"/>
        <w:rPr>
          <w:rFonts w:cs="Arial"/>
          <w:b w:val="0"/>
          <w:sz w:val="20"/>
        </w:rPr>
      </w:pPr>
    </w:p>
    <w:p w14:paraId="5B34B82A" w14:textId="77777777" w:rsidR="00255F9F" w:rsidRPr="00F10667" w:rsidRDefault="00221189" w:rsidP="00255F9F">
      <w:pPr>
        <w:spacing w:line="360" w:lineRule="auto"/>
        <w:rPr>
          <w:rFonts w:cs="Arial"/>
          <w:b/>
          <w:sz w:val="16"/>
          <w:szCs w:val="16"/>
        </w:rPr>
      </w:pPr>
      <w:r>
        <w:rPr>
          <w:b/>
          <w:sz w:val="16"/>
          <w:szCs w:val="16"/>
        </w:rPr>
        <w:t>For more information:</w:t>
      </w:r>
    </w:p>
    <w:p w14:paraId="108A0D5C" w14:textId="77777777" w:rsidR="00255F9F" w:rsidRPr="00F10667" w:rsidRDefault="00221189" w:rsidP="00255F9F">
      <w:pPr>
        <w:widowControl w:val="0"/>
        <w:autoSpaceDE w:val="0"/>
        <w:autoSpaceDN w:val="0"/>
        <w:adjustRightInd w:val="0"/>
        <w:spacing w:line="360" w:lineRule="auto"/>
        <w:rPr>
          <w:rFonts w:cs="Arial"/>
          <w:color w:val="474747"/>
          <w:sz w:val="16"/>
          <w:szCs w:val="16"/>
        </w:rPr>
      </w:pPr>
      <w:r>
        <w:rPr>
          <w:sz w:val="16"/>
          <w:szCs w:val="16"/>
        </w:rPr>
        <w:t>hopfer PUBLIC RELATIONS</w:t>
      </w:r>
    </w:p>
    <w:p w14:paraId="1B2F3DB1" w14:textId="77777777" w:rsidR="00255F9F" w:rsidRPr="00F10667" w:rsidRDefault="00221189" w:rsidP="00255F9F">
      <w:pPr>
        <w:widowControl w:val="0"/>
        <w:autoSpaceDE w:val="0"/>
        <w:autoSpaceDN w:val="0"/>
        <w:adjustRightInd w:val="0"/>
        <w:spacing w:line="360" w:lineRule="auto"/>
        <w:ind w:right="-1134"/>
        <w:rPr>
          <w:rFonts w:cs="Arial"/>
          <w:sz w:val="16"/>
          <w:szCs w:val="16"/>
        </w:rPr>
      </w:pPr>
      <w:r>
        <w:rPr>
          <w:bCs/>
          <w:sz w:val="16"/>
          <w:szCs w:val="16"/>
        </w:rPr>
        <w:t>Mona Meier, owner</w:t>
      </w:r>
    </w:p>
    <w:p w14:paraId="7E5E7CC6" w14:textId="77777777" w:rsidR="00255F9F" w:rsidRPr="00F10667" w:rsidRDefault="00221189" w:rsidP="00255F9F">
      <w:pPr>
        <w:widowControl w:val="0"/>
        <w:autoSpaceDE w:val="0"/>
        <w:autoSpaceDN w:val="0"/>
        <w:adjustRightInd w:val="0"/>
        <w:spacing w:line="360" w:lineRule="auto"/>
        <w:rPr>
          <w:rFonts w:cs="Arial"/>
          <w:sz w:val="16"/>
          <w:szCs w:val="16"/>
        </w:rPr>
      </w:pPr>
      <w:r>
        <w:rPr>
          <w:bCs/>
          <w:sz w:val="16"/>
          <w:szCs w:val="16"/>
        </w:rPr>
        <w:t>Panoramaweg 6, 78727 Oberndorf a. N.</w:t>
      </w:r>
    </w:p>
    <w:p w14:paraId="09E5B118" w14:textId="77777777" w:rsidR="00255F9F" w:rsidRPr="00F10667" w:rsidRDefault="00221189" w:rsidP="00255F9F">
      <w:pPr>
        <w:spacing w:line="360" w:lineRule="auto"/>
        <w:ind w:right="-767"/>
        <w:rPr>
          <w:rFonts w:cs="Arial"/>
          <w:sz w:val="16"/>
          <w:szCs w:val="16"/>
        </w:rPr>
      </w:pPr>
      <w:r>
        <w:rPr>
          <w:bCs/>
          <w:sz w:val="16"/>
          <w:szCs w:val="16"/>
        </w:rPr>
        <w:t>Phone: +49 7423 8758752, Fax: +49 7423 87171</w:t>
      </w:r>
    </w:p>
    <w:p w14:paraId="4BC78E41" w14:textId="77777777" w:rsidR="00255F9F" w:rsidRPr="00F10667" w:rsidRDefault="00221189" w:rsidP="00255F9F">
      <w:pPr>
        <w:spacing w:line="360" w:lineRule="auto"/>
        <w:ind w:right="-767"/>
        <w:rPr>
          <w:rFonts w:cs="Arial"/>
          <w:bCs/>
          <w:sz w:val="16"/>
          <w:szCs w:val="16"/>
        </w:rPr>
      </w:pPr>
      <w:r>
        <w:rPr>
          <w:sz w:val="16"/>
          <w:szCs w:val="16"/>
        </w:rPr>
        <w:t>mona.meier@hopfer-pr.de</w:t>
      </w:r>
    </w:p>
    <w:p w14:paraId="41A937B8" w14:textId="77777777" w:rsidR="00255F9F" w:rsidRDefault="00221189" w:rsidP="00255F9F">
      <w:pPr>
        <w:spacing w:line="360" w:lineRule="auto"/>
        <w:ind w:right="-767"/>
        <w:rPr>
          <w:rFonts w:cs="Arial"/>
          <w:sz w:val="16"/>
          <w:szCs w:val="16"/>
        </w:rPr>
      </w:pPr>
      <w:bookmarkStart w:id="0" w:name="_GoBack"/>
      <w:r>
        <w:rPr>
          <w:sz w:val="16"/>
          <w:szCs w:val="16"/>
        </w:rPr>
        <w:t>hopfer-pr.de</w:t>
      </w:r>
    </w:p>
    <w:bookmarkEnd w:id="0"/>
    <w:p w14:paraId="13CB5B19" w14:textId="77777777" w:rsidR="00255F9F" w:rsidRPr="00E2478F" w:rsidRDefault="00255F9F" w:rsidP="00255F9F">
      <w:pPr>
        <w:spacing w:line="360" w:lineRule="auto"/>
        <w:ind w:right="-767"/>
        <w:rPr>
          <w:rFonts w:cs="Arial"/>
          <w:sz w:val="16"/>
          <w:szCs w:val="16"/>
        </w:rPr>
      </w:pPr>
    </w:p>
    <w:p w14:paraId="7B728BF8" w14:textId="77777777" w:rsidR="00255F9F" w:rsidRDefault="00221189" w:rsidP="00255F9F">
      <w:pPr>
        <w:spacing w:line="360" w:lineRule="auto"/>
        <w:ind w:right="-767"/>
        <w:rPr>
          <w:rFonts w:cs="Arial"/>
          <w:sz w:val="16"/>
          <w:szCs w:val="16"/>
        </w:rPr>
      </w:pPr>
      <w:r>
        <w:rPr>
          <w:color w:val="474747"/>
          <w:sz w:val="16"/>
          <w:szCs w:val="16"/>
        </w:rPr>
        <w:t>ALBERTO GmbH &amp; Co. KG</w:t>
      </w:r>
    </w:p>
    <w:p w14:paraId="7470AAA4" w14:textId="77777777" w:rsidR="00255F9F" w:rsidRDefault="00221189" w:rsidP="00255F9F">
      <w:pPr>
        <w:spacing w:line="360" w:lineRule="auto"/>
        <w:ind w:right="-767"/>
        <w:rPr>
          <w:rFonts w:cs="Arial"/>
          <w:sz w:val="16"/>
          <w:szCs w:val="16"/>
        </w:rPr>
      </w:pPr>
      <w:r>
        <w:rPr>
          <w:sz w:val="16"/>
          <w:szCs w:val="16"/>
        </w:rPr>
        <w:t xml:space="preserve">Marco Lanowy, Managing Director </w:t>
      </w:r>
    </w:p>
    <w:p w14:paraId="214F5808" w14:textId="77777777" w:rsidR="00255F9F" w:rsidRDefault="00221189" w:rsidP="00255F9F">
      <w:pPr>
        <w:spacing w:line="360" w:lineRule="auto"/>
        <w:ind w:right="-767"/>
        <w:rPr>
          <w:rFonts w:cs="Arial"/>
          <w:bCs/>
          <w:sz w:val="16"/>
          <w:szCs w:val="16"/>
        </w:rPr>
      </w:pPr>
      <w:r>
        <w:rPr>
          <w:color w:val="474747"/>
          <w:sz w:val="16"/>
          <w:szCs w:val="16"/>
        </w:rPr>
        <w:t>Rheydter Straße 19-31, 41065 Mönchengladbach</w:t>
      </w:r>
    </w:p>
    <w:p w14:paraId="7BF0E785" w14:textId="77777777" w:rsidR="00255F9F" w:rsidRDefault="00221189" w:rsidP="00255F9F">
      <w:pPr>
        <w:spacing w:line="360" w:lineRule="auto"/>
        <w:ind w:right="-767"/>
        <w:rPr>
          <w:rFonts w:cs="Arial"/>
          <w:bCs/>
          <w:sz w:val="16"/>
          <w:szCs w:val="16"/>
        </w:rPr>
      </w:pPr>
      <w:r>
        <w:rPr>
          <w:bCs/>
          <w:sz w:val="16"/>
          <w:szCs w:val="16"/>
        </w:rPr>
        <w:t>Phone: +49 2161 819253, Fax: +49 2161 8192953</w:t>
      </w:r>
    </w:p>
    <w:p w14:paraId="63EED77E" w14:textId="77777777" w:rsidR="00255F9F" w:rsidRDefault="00221189" w:rsidP="00255F9F">
      <w:pPr>
        <w:spacing w:line="360" w:lineRule="auto"/>
        <w:ind w:right="-767"/>
        <w:rPr>
          <w:rFonts w:cs="Arial"/>
          <w:bCs/>
          <w:sz w:val="16"/>
          <w:szCs w:val="16"/>
        </w:rPr>
      </w:pPr>
      <w:r>
        <w:rPr>
          <w:bCs/>
          <w:sz w:val="16"/>
          <w:szCs w:val="16"/>
        </w:rPr>
        <w:t xml:space="preserve">lanowy@alberto-pants.com </w:t>
      </w:r>
    </w:p>
    <w:p w14:paraId="5CCDF87B" w14:textId="77777777" w:rsidR="00255F9F" w:rsidRPr="00F10667" w:rsidRDefault="00221189" w:rsidP="00255F9F">
      <w:pPr>
        <w:spacing w:line="360" w:lineRule="auto"/>
        <w:ind w:right="-767"/>
        <w:rPr>
          <w:rFonts w:cs="Arial"/>
          <w:sz w:val="16"/>
          <w:szCs w:val="16"/>
        </w:rPr>
      </w:pPr>
      <w:r>
        <w:rPr>
          <w:sz w:val="16"/>
          <w:szCs w:val="16"/>
        </w:rPr>
        <w:t xml:space="preserve">alberto-pants.com </w:t>
      </w:r>
    </w:p>
    <w:p w14:paraId="64C25C40" w14:textId="77777777" w:rsidR="00255F9F" w:rsidRDefault="00255F9F" w:rsidP="00390E85">
      <w:pPr>
        <w:pStyle w:val="Textkrper"/>
        <w:rPr>
          <w:rFonts w:cs="Arial"/>
          <w:b w:val="0"/>
          <w:sz w:val="20"/>
          <w:lang w:val="it-IT"/>
        </w:rPr>
      </w:pPr>
    </w:p>
    <w:p w14:paraId="0F59EDBA" w14:textId="77777777" w:rsidR="00255F9F" w:rsidRDefault="00255F9F" w:rsidP="00390E85">
      <w:pPr>
        <w:pStyle w:val="Textkrper"/>
        <w:rPr>
          <w:rFonts w:cs="Arial"/>
          <w:b w:val="0"/>
          <w:sz w:val="20"/>
          <w:lang w:val="it-IT"/>
        </w:rPr>
      </w:pPr>
    </w:p>
    <w:p w14:paraId="0801B052" w14:textId="77777777" w:rsidR="00255F9F" w:rsidRPr="00255F9F" w:rsidRDefault="00255F9F" w:rsidP="00390E85">
      <w:pPr>
        <w:pStyle w:val="Textkrper"/>
        <w:rPr>
          <w:rFonts w:cs="Arial"/>
          <w:b w:val="0"/>
          <w:sz w:val="20"/>
          <w:lang w:val="it-IT"/>
        </w:rPr>
      </w:pPr>
    </w:p>
    <w:sectPr w:rsidR="00255F9F" w:rsidRPr="00255F9F">
      <w:headerReference w:type="even" r:id="rId8"/>
      <w:headerReference w:type="default" r:id="rId9"/>
      <w:footerReference w:type="even" r:id="rId10"/>
      <w:footerReference w:type="default" r:id="rId11"/>
      <w:pgSz w:w="11907" w:h="16840"/>
      <w:pgMar w:top="2835" w:right="3289"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036ABD" w14:textId="77777777" w:rsidR="00221189" w:rsidRDefault="00221189">
      <w:r>
        <w:separator/>
      </w:r>
    </w:p>
  </w:endnote>
  <w:endnote w:type="continuationSeparator" w:id="0">
    <w:p w14:paraId="24CEFC2E" w14:textId="77777777" w:rsidR="00221189" w:rsidRDefault="00221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Euromode">
    <w:altName w:val="Courier New"/>
    <w:charset w:val="00"/>
    <w:family w:val="swiss"/>
    <w:pitch w:val="variable"/>
    <w:sig w:usb0="00000003" w:usb1="00000000" w:usb2="00000000" w:usb3="00000000" w:csb0="00000001" w:csb1="00000000"/>
  </w:font>
  <w:font w:name="MetaCorrespondence">
    <w:altName w:val="Century Gothic"/>
    <w:charset w:val="00"/>
    <w:family w:val="swiss"/>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CFD43" w14:textId="77777777" w:rsidR="00CD56FE" w:rsidRDefault="0022118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371CBF8B" w14:textId="77777777" w:rsidR="00CD56FE" w:rsidRDefault="00CD56F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F53E3" w14:textId="77777777" w:rsidR="00CD56FE" w:rsidRDefault="00CD56FE">
    <w:pPr>
      <w:pStyle w:val="Fuzeile"/>
      <w:framePr w:wrap="around" w:vAnchor="text" w:hAnchor="margin" w:xAlign="center" w:y="1"/>
      <w:rPr>
        <w:rStyle w:val="Seitenzahl"/>
      </w:rPr>
    </w:pPr>
  </w:p>
  <w:p w14:paraId="56B22898" w14:textId="77777777" w:rsidR="00CD56FE" w:rsidRDefault="00CD56F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F359C7" w14:textId="77777777" w:rsidR="00221189" w:rsidRDefault="00221189">
      <w:r>
        <w:separator/>
      </w:r>
    </w:p>
  </w:footnote>
  <w:footnote w:type="continuationSeparator" w:id="0">
    <w:p w14:paraId="7E6760F1" w14:textId="77777777" w:rsidR="00221189" w:rsidRDefault="002211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5E466" w14:textId="77777777" w:rsidR="00CD56FE" w:rsidRDefault="00221189">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117DBFF" w14:textId="77777777" w:rsidR="00CD56FE" w:rsidRDefault="00CD56FE">
    <w:pPr>
      <w:pStyle w:val="Kopfzeil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8F8EC" w14:textId="77777777" w:rsidR="00CD56FE" w:rsidRDefault="00CD56FE">
    <w:pPr>
      <w:pStyle w:val="Kopfzeil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0C28E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B2C"/>
    <w:rsid w:val="00000BF0"/>
    <w:rsid w:val="0001696A"/>
    <w:rsid w:val="0002193C"/>
    <w:rsid w:val="00042FF9"/>
    <w:rsid w:val="000536A1"/>
    <w:rsid w:val="00054273"/>
    <w:rsid w:val="0005684F"/>
    <w:rsid w:val="00065FF6"/>
    <w:rsid w:val="00070742"/>
    <w:rsid w:val="000800B1"/>
    <w:rsid w:val="000814E6"/>
    <w:rsid w:val="00081921"/>
    <w:rsid w:val="0008485D"/>
    <w:rsid w:val="00092863"/>
    <w:rsid w:val="000A06C5"/>
    <w:rsid w:val="000A2D77"/>
    <w:rsid w:val="000A4FF7"/>
    <w:rsid w:val="000A5021"/>
    <w:rsid w:val="000B0D36"/>
    <w:rsid w:val="000B227D"/>
    <w:rsid w:val="000B2F0C"/>
    <w:rsid w:val="000C2321"/>
    <w:rsid w:val="000C28E4"/>
    <w:rsid w:val="000C2959"/>
    <w:rsid w:val="000C563E"/>
    <w:rsid w:val="000D09C1"/>
    <w:rsid w:val="000D3BB2"/>
    <w:rsid w:val="000E1145"/>
    <w:rsid w:val="000E1439"/>
    <w:rsid w:val="000E2293"/>
    <w:rsid w:val="000F263A"/>
    <w:rsid w:val="000F3590"/>
    <w:rsid w:val="000F419D"/>
    <w:rsid w:val="000F51B3"/>
    <w:rsid w:val="000F6EF4"/>
    <w:rsid w:val="00105357"/>
    <w:rsid w:val="001147FC"/>
    <w:rsid w:val="00114C24"/>
    <w:rsid w:val="00122FF9"/>
    <w:rsid w:val="001273D7"/>
    <w:rsid w:val="00130731"/>
    <w:rsid w:val="00135404"/>
    <w:rsid w:val="00135AB1"/>
    <w:rsid w:val="00137102"/>
    <w:rsid w:val="001414E1"/>
    <w:rsid w:val="001415F3"/>
    <w:rsid w:val="001455A8"/>
    <w:rsid w:val="00150982"/>
    <w:rsid w:val="00160821"/>
    <w:rsid w:val="00162A33"/>
    <w:rsid w:val="00170BA5"/>
    <w:rsid w:val="001723DA"/>
    <w:rsid w:val="001759CC"/>
    <w:rsid w:val="0018271F"/>
    <w:rsid w:val="00182A2D"/>
    <w:rsid w:val="00182DD3"/>
    <w:rsid w:val="0018385F"/>
    <w:rsid w:val="00185A82"/>
    <w:rsid w:val="00185B12"/>
    <w:rsid w:val="00191D85"/>
    <w:rsid w:val="0019218A"/>
    <w:rsid w:val="00192CF8"/>
    <w:rsid w:val="001A16EE"/>
    <w:rsid w:val="001A2B9A"/>
    <w:rsid w:val="001A3157"/>
    <w:rsid w:val="001A4CB8"/>
    <w:rsid w:val="001B0533"/>
    <w:rsid w:val="001E4D9A"/>
    <w:rsid w:val="001E677C"/>
    <w:rsid w:val="001F7341"/>
    <w:rsid w:val="002000E9"/>
    <w:rsid w:val="00200BA6"/>
    <w:rsid w:val="00200EE6"/>
    <w:rsid w:val="00201C09"/>
    <w:rsid w:val="00202DA1"/>
    <w:rsid w:val="00204A73"/>
    <w:rsid w:val="002061B0"/>
    <w:rsid w:val="00207588"/>
    <w:rsid w:val="00210054"/>
    <w:rsid w:val="00221189"/>
    <w:rsid w:val="002221A7"/>
    <w:rsid w:val="002235BF"/>
    <w:rsid w:val="002248FF"/>
    <w:rsid w:val="00225929"/>
    <w:rsid w:val="0022741F"/>
    <w:rsid w:val="00235A7F"/>
    <w:rsid w:val="00242F22"/>
    <w:rsid w:val="00246362"/>
    <w:rsid w:val="002473CE"/>
    <w:rsid w:val="00255932"/>
    <w:rsid w:val="00255F9F"/>
    <w:rsid w:val="00263CEA"/>
    <w:rsid w:val="00264FF4"/>
    <w:rsid w:val="00273527"/>
    <w:rsid w:val="00274F6D"/>
    <w:rsid w:val="00291E98"/>
    <w:rsid w:val="002A007F"/>
    <w:rsid w:val="002A4EC5"/>
    <w:rsid w:val="002A535B"/>
    <w:rsid w:val="002A7B4B"/>
    <w:rsid w:val="002B0397"/>
    <w:rsid w:val="002B25B3"/>
    <w:rsid w:val="002B5BAC"/>
    <w:rsid w:val="002C0332"/>
    <w:rsid w:val="002C1970"/>
    <w:rsid w:val="002C6071"/>
    <w:rsid w:val="002D08F0"/>
    <w:rsid w:val="002D6553"/>
    <w:rsid w:val="002E528C"/>
    <w:rsid w:val="002F4230"/>
    <w:rsid w:val="00300112"/>
    <w:rsid w:val="003005F1"/>
    <w:rsid w:val="00313CB4"/>
    <w:rsid w:val="00314673"/>
    <w:rsid w:val="00320589"/>
    <w:rsid w:val="00320817"/>
    <w:rsid w:val="00324DDE"/>
    <w:rsid w:val="003269C3"/>
    <w:rsid w:val="00333925"/>
    <w:rsid w:val="00336828"/>
    <w:rsid w:val="00337BD0"/>
    <w:rsid w:val="00337E84"/>
    <w:rsid w:val="00342CF3"/>
    <w:rsid w:val="00344C22"/>
    <w:rsid w:val="00347623"/>
    <w:rsid w:val="003517DE"/>
    <w:rsid w:val="003523C7"/>
    <w:rsid w:val="00367A2D"/>
    <w:rsid w:val="00390E85"/>
    <w:rsid w:val="00390EA4"/>
    <w:rsid w:val="00391FC9"/>
    <w:rsid w:val="003961CA"/>
    <w:rsid w:val="003A102C"/>
    <w:rsid w:val="003A1798"/>
    <w:rsid w:val="003A1DE2"/>
    <w:rsid w:val="003A4766"/>
    <w:rsid w:val="003B60D5"/>
    <w:rsid w:val="003C0317"/>
    <w:rsid w:val="003D4CD9"/>
    <w:rsid w:val="003E18C5"/>
    <w:rsid w:val="003E7931"/>
    <w:rsid w:val="00401C92"/>
    <w:rsid w:val="00402436"/>
    <w:rsid w:val="0041195A"/>
    <w:rsid w:val="0041257F"/>
    <w:rsid w:val="00413234"/>
    <w:rsid w:val="004173ED"/>
    <w:rsid w:val="00425137"/>
    <w:rsid w:val="004330AC"/>
    <w:rsid w:val="004353E4"/>
    <w:rsid w:val="004368A9"/>
    <w:rsid w:val="00440CE5"/>
    <w:rsid w:val="00446F80"/>
    <w:rsid w:val="00453D69"/>
    <w:rsid w:val="00461B67"/>
    <w:rsid w:val="00462405"/>
    <w:rsid w:val="004624F7"/>
    <w:rsid w:val="0047175B"/>
    <w:rsid w:val="00472ADC"/>
    <w:rsid w:val="004774E0"/>
    <w:rsid w:val="00477BFC"/>
    <w:rsid w:val="00493150"/>
    <w:rsid w:val="00494718"/>
    <w:rsid w:val="004963AA"/>
    <w:rsid w:val="004A00BB"/>
    <w:rsid w:val="004A6508"/>
    <w:rsid w:val="004B42FD"/>
    <w:rsid w:val="004C2F03"/>
    <w:rsid w:val="004C359C"/>
    <w:rsid w:val="004C5CB2"/>
    <w:rsid w:val="004D178A"/>
    <w:rsid w:val="004D1D0B"/>
    <w:rsid w:val="004F28F1"/>
    <w:rsid w:val="004F7E78"/>
    <w:rsid w:val="005027CE"/>
    <w:rsid w:val="0050511E"/>
    <w:rsid w:val="00506FC1"/>
    <w:rsid w:val="0051063B"/>
    <w:rsid w:val="005158A8"/>
    <w:rsid w:val="00523A4E"/>
    <w:rsid w:val="00530F9D"/>
    <w:rsid w:val="00541F5E"/>
    <w:rsid w:val="00543344"/>
    <w:rsid w:val="005469A0"/>
    <w:rsid w:val="00550195"/>
    <w:rsid w:val="00551A51"/>
    <w:rsid w:val="005774D7"/>
    <w:rsid w:val="00577B13"/>
    <w:rsid w:val="005820BA"/>
    <w:rsid w:val="00585A4B"/>
    <w:rsid w:val="0059613D"/>
    <w:rsid w:val="005A1335"/>
    <w:rsid w:val="005A1CA6"/>
    <w:rsid w:val="005A2E6A"/>
    <w:rsid w:val="005A55DD"/>
    <w:rsid w:val="005B21CE"/>
    <w:rsid w:val="005B2981"/>
    <w:rsid w:val="005B6B9A"/>
    <w:rsid w:val="005C34D3"/>
    <w:rsid w:val="005C422C"/>
    <w:rsid w:val="005C7C59"/>
    <w:rsid w:val="005D2C0F"/>
    <w:rsid w:val="005D66CD"/>
    <w:rsid w:val="005E0764"/>
    <w:rsid w:val="005E2FA4"/>
    <w:rsid w:val="005F22E4"/>
    <w:rsid w:val="005F4FDB"/>
    <w:rsid w:val="006068B4"/>
    <w:rsid w:val="006100AC"/>
    <w:rsid w:val="00610B2A"/>
    <w:rsid w:val="00611004"/>
    <w:rsid w:val="006124DE"/>
    <w:rsid w:val="0062034B"/>
    <w:rsid w:val="00624F41"/>
    <w:rsid w:val="00627D16"/>
    <w:rsid w:val="00631673"/>
    <w:rsid w:val="00633AF7"/>
    <w:rsid w:val="006351D0"/>
    <w:rsid w:val="00643587"/>
    <w:rsid w:val="006439B1"/>
    <w:rsid w:val="00644DCD"/>
    <w:rsid w:val="00646AE1"/>
    <w:rsid w:val="00646CCB"/>
    <w:rsid w:val="006514FE"/>
    <w:rsid w:val="006516F6"/>
    <w:rsid w:val="006615A0"/>
    <w:rsid w:val="00663D79"/>
    <w:rsid w:val="006716C9"/>
    <w:rsid w:val="006725E2"/>
    <w:rsid w:val="006772E8"/>
    <w:rsid w:val="00680A08"/>
    <w:rsid w:val="00686542"/>
    <w:rsid w:val="00687F7F"/>
    <w:rsid w:val="00690228"/>
    <w:rsid w:val="0069185E"/>
    <w:rsid w:val="006A04DF"/>
    <w:rsid w:val="006A2DBD"/>
    <w:rsid w:val="006B5B2C"/>
    <w:rsid w:val="006B6F96"/>
    <w:rsid w:val="006C0EED"/>
    <w:rsid w:val="006C1114"/>
    <w:rsid w:val="006C2436"/>
    <w:rsid w:val="006C7832"/>
    <w:rsid w:val="006D0975"/>
    <w:rsid w:val="006D15FA"/>
    <w:rsid w:val="006E3673"/>
    <w:rsid w:val="006E7053"/>
    <w:rsid w:val="006E7398"/>
    <w:rsid w:val="006F0C25"/>
    <w:rsid w:val="006F3BC3"/>
    <w:rsid w:val="006F7E84"/>
    <w:rsid w:val="00706255"/>
    <w:rsid w:val="007075F6"/>
    <w:rsid w:val="00720323"/>
    <w:rsid w:val="00721DF9"/>
    <w:rsid w:val="00731186"/>
    <w:rsid w:val="00733922"/>
    <w:rsid w:val="007362C6"/>
    <w:rsid w:val="00737BCA"/>
    <w:rsid w:val="00740BED"/>
    <w:rsid w:val="0074207F"/>
    <w:rsid w:val="00745FDD"/>
    <w:rsid w:val="0074770C"/>
    <w:rsid w:val="007676B0"/>
    <w:rsid w:val="00773829"/>
    <w:rsid w:val="007761C4"/>
    <w:rsid w:val="00782FB3"/>
    <w:rsid w:val="00786425"/>
    <w:rsid w:val="00787D5E"/>
    <w:rsid w:val="00791B35"/>
    <w:rsid w:val="007A4D69"/>
    <w:rsid w:val="007A5B95"/>
    <w:rsid w:val="007B25E0"/>
    <w:rsid w:val="007B5529"/>
    <w:rsid w:val="007C2F75"/>
    <w:rsid w:val="007C3F60"/>
    <w:rsid w:val="007C5D15"/>
    <w:rsid w:val="007D044E"/>
    <w:rsid w:val="007D1555"/>
    <w:rsid w:val="007D241A"/>
    <w:rsid w:val="007D4152"/>
    <w:rsid w:val="007F15CE"/>
    <w:rsid w:val="007F30AE"/>
    <w:rsid w:val="00804019"/>
    <w:rsid w:val="0080504B"/>
    <w:rsid w:val="00810F6B"/>
    <w:rsid w:val="00813D12"/>
    <w:rsid w:val="00816A24"/>
    <w:rsid w:val="00832962"/>
    <w:rsid w:val="00844BB9"/>
    <w:rsid w:val="0084529F"/>
    <w:rsid w:val="00847F41"/>
    <w:rsid w:val="00850EDD"/>
    <w:rsid w:val="0085701C"/>
    <w:rsid w:val="008611CA"/>
    <w:rsid w:val="008614B1"/>
    <w:rsid w:val="00864110"/>
    <w:rsid w:val="008646AD"/>
    <w:rsid w:val="0087187A"/>
    <w:rsid w:val="00871B5D"/>
    <w:rsid w:val="00875A30"/>
    <w:rsid w:val="00875B95"/>
    <w:rsid w:val="00877909"/>
    <w:rsid w:val="008804B9"/>
    <w:rsid w:val="00895FE9"/>
    <w:rsid w:val="008A0B95"/>
    <w:rsid w:val="008A5A67"/>
    <w:rsid w:val="008A7A2B"/>
    <w:rsid w:val="008B7DF5"/>
    <w:rsid w:val="008C5CE4"/>
    <w:rsid w:val="008C5F46"/>
    <w:rsid w:val="008C6B7C"/>
    <w:rsid w:val="008D2C16"/>
    <w:rsid w:val="008D3040"/>
    <w:rsid w:val="008D4BD1"/>
    <w:rsid w:val="008D6C22"/>
    <w:rsid w:val="008D7B83"/>
    <w:rsid w:val="008E1ADF"/>
    <w:rsid w:val="008E5AD5"/>
    <w:rsid w:val="00907347"/>
    <w:rsid w:val="00907AF6"/>
    <w:rsid w:val="00925EFA"/>
    <w:rsid w:val="009407BD"/>
    <w:rsid w:val="00947B9E"/>
    <w:rsid w:val="009631A8"/>
    <w:rsid w:val="00974661"/>
    <w:rsid w:val="00974824"/>
    <w:rsid w:val="009918F6"/>
    <w:rsid w:val="00995DC9"/>
    <w:rsid w:val="009A0263"/>
    <w:rsid w:val="009A375C"/>
    <w:rsid w:val="009A78EA"/>
    <w:rsid w:val="009B738B"/>
    <w:rsid w:val="009C5F44"/>
    <w:rsid w:val="009E7074"/>
    <w:rsid w:val="009F51FB"/>
    <w:rsid w:val="00A01312"/>
    <w:rsid w:val="00A057BD"/>
    <w:rsid w:val="00A11070"/>
    <w:rsid w:val="00A21410"/>
    <w:rsid w:val="00A244F5"/>
    <w:rsid w:val="00A3163B"/>
    <w:rsid w:val="00A319C7"/>
    <w:rsid w:val="00A405A1"/>
    <w:rsid w:val="00A46EB4"/>
    <w:rsid w:val="00A47D50"/>
    <w:rsid w:val="00A57C0D"/>
    <w:rsid w:val="00A57C74"/>
    <w:rsid w:val="00A61360"/>
    <w:rsid w:val="00A61FC0"/>
    <w:rsid w:val="00A62B05"/>
    <w:rsid w:val="00A664DB"/>
    <w:rsid w:val="00A701DD"/>
    <w:rsid w:val="00A71DF0"/>
    <w:rsid w:val="00A74A87"/>
    <w:rsid w:val="00A7676C"/>
    <w:rsid w:val="00A774BB"/>
    <w:rsid w:val="00A800D6"/>
    <w:rsid w:val="00A813A9"/>
    <w:rsid w:val="00A82F84"/>
    <w:rsid w:val="00A91315"/>
    <w:rsid w:val="00A93F0C"/>
    <w:rsid w:val="00AA578A"/>
    <w:rsid w:val="00AB06F8"/>
    <w:rsid w:val="00AB4E1E"/>
    <w:rsid w:val="00AB7159"/>
    <w:rsid w:val="00AC3C8A"/>
    <w:rsid w:val="00AC6628"/>
    <w:rsid w:val="00AC6803"/>
    <w:rsid w:val="00AD11C9"/>
    <w:rsid w:val="00AD35F1"/>
    <w:rsid w:val="00AD6497"/>
    <w:rsid w:val="00AD6C91"/>
    <w:rsid w:val="00AD7A8B"/>
    <w:rsid w:val="00AE0CB2"/>
    <w:rsid w:val="00AE5441"/>
    <w:rsid w:val="00AE63F8"/>
    <w:rsid w:val="00AE7084"/>
    <w:rsid w:val="00AF3BDB"/>
    <w:rsid w:val="00AF42C8"/>
    <w:rsid w:val="00B00362"/>
    <w:rsid w:val="00B0125F"/>
    <w:rsid w:val="00B03A73"/>
    <w:rsid w:val="00B06D7C"/>
    <w:rsid w:val="00B07DE5"/>
    <w:rsid w:val="00B107E0"/>
    <w:rsid w:val="00B21033"/>
    <w:rsid w:val="00B26FDE"/>
    <w:rsid w:val="00B34D42"/>
    <w:rsid w:val="00B35C95"/>
    <w:rsid w:val="00B368C9"/>
    <w:rsid w:val="00B448BF"/>
    <w:rsid w:val="00B45882"/>
    <w:rsid w:val="00B45A30"/>
    <w:rsid w:val="00B465DA"/>
    <w:rsid w:val="00B5696B"/>
    <w:rsid w:val="00B56BF5"/>
    <w:rsid w:val="00B60F8B"/>
    <w:rsid w:val="00B61298"/>
    <w:rsid w:val="00B64D31"/>
    <w:rsid w:val="00B705F9"/>
    <w:rsid w:val="00B74C83"/>
    <w:rsid w:val="00B86DCA"/>
    <w:rsid w:val="00B911B3"/>
    <w:rsid w:val="00B940C0"/>
    <w:rsid w:val="00B96A40"/>
    <w:rsid w:val="00BA49E2"/>
    <w:rsid w:val="00BB1873"/>
    <w:rsid w:val="00BC1E33"/>
    <w:rsid w:val="00BC78CA"/>
    <w:rsid w:val="00BD1213"/>
    <w:rsid w:val="00BD4766"/>
    <w:rsid w:val="00BD6E74"/>
    <w:rsid w:val="00BE35D9"/>
    <w:rsid w:val="00BE3D18"/>
    <w:rsid w:val="00BE4CE9"/>
    <w:rsid w:val="00BE562B"/>
    <w:rsid w:val="00BF4DC1"/>
    <w:rsid w:val="00BF4EC1"/>
    <w:rsid w:val="00BF5A35"/>
    <w:rsid w:val="00BF758A"/>
    <w:rsid w:val="00C06290"/>
    <w:rsid w:val="00C0656C"/>
    <w:rsid w:val="00C16186"/>
    <w:rsid w:val="00C20329"/>
    <w:rsid w:val="00C31D8C"/>
    <w:rsid w:val="00C34D85"/>
    <w:rsid w:val="00C375C6"/>
    <w:rsid w:val="00C4061C"/>
    <w:rsid w:val="00C429C5"/>
    <w:rsid w:val="00C45405"/>
    <w:rsid w:val="00C509B7"/>
    <w:rsid w:val="00C52EDC"/>
    <w:rsid w:val="00C64CD3"/>
    <w:rsid w:val="00C70770"/>
    <w:rsid w:val="00C750A9"/>
    <w:rsid w:val="00C90868"/>
    <w:rsid w:val="00C9598E"/>
    <w:rsid w:val="00C959CF"/>
    <w:rsid w:val="00CA0570"/>
    <w:rsid w:val="00CA6254"/>
    <w:rsid w:val="00CB04BE"/>
    <w:rsid w:val="00CB1E00"/>
    <w:rsid w:val="00CB22D0"/>
    <w:rsid w:val="00CB331E"/>
    <w:rsid w:val="00CB545A"/>
    <w:rsid w:val="00CB66F8"/>
    <w:rsid w:val="00CB784C"/>
    <w:rsid w:val="00CC4D1C"/>
    <w:rsid w:val="00CD4263"/>
    <w:rsid w:val="00CD56FE"/>
    <w:rsid w:val="00CD5B67"/>
    <w:rsid w:val="00CE035C"/>
    <w:rsid w:val="00CE3A77"/>
    <w:rsid w:val="00CE4DFD"/>
    <w:rsid w:val="00CF129C"/>
    <w:rsid w:val="00CF32D8"/>
    <w:rsid w:val="00CF5A5A"/>
    <w:rsid w:val="00D01428"/>
    <w:rsid w:val="00D071E4"/>
    <w:rsid w:val="00D12932"/>
    <w:rsid w:val="00D14161"/>
    <w:rsid w:val="00D22200"/>
    <w:rsid w:val="00D2358D"/>
    <w:rsid w:val="00D340E4"/>
    <w:rsid w:val="00D368E9"/>
    <w:rsid w:val="00D376D2"/>
    <w:rsid w:val="00D4169D"/>
    <w:rsid w:val="00D50F57"/>
    <w:rsid w:val="00D55A8A"/>
    <w:rsid w:val="00D57702"/>
    <w:rsid w:val="00D62729"/>
    <w:rsid w:val="00D8051E"/>
    <w:rsid w:val="00D82531"/>
    <w:rsid w:val="00D8329F"/>
    <w:rsid w:val="00DA1343"/>
    <w:rsid w:val="00DA71F2"/>
    <w:rsid w:val="00DB4536"/>
    <w:rsid w:val="00DC1361"/>
    <w:rsid w:val="00DC626D"/>
    <w:rsid w:val="00DD1F9D"/>
    <w:rsid w:val="00DE2EE7"/>
    <w:rsid w:val="00DF0F00"/>
    <w:rsid w:val="00E067BE"/>
    <w:rsid w:val="00E07CE7"/>
    <w:rsid w:val="00E10AD0"/>
    <w:rsid w:val="00E12FD0"/>
    <w:rsid w:val="00E135A6"/>
    <w:rsid w:val="00E2478F"/>
    <w:rsid w:val="00E34FC5"/>
    <w:rsid w:val="00E5192A"/>
    <w:rsid w:val="00E54E8C"/>
    <w:rsid w:val="00E56745"/>
    <w:rsid w:val="00E66B5D"/>
    <w:rsid w:val="00E7115A"/>
    <w:rsid w:val="00E719E1"/>
    <w:rsid w:val="00E72547"/>
    <w:rsid w:val="00E76ACC"/>
    <w:rsid w:val="00E76C40"/>
    <w:rsid w:val="00E805F9"/>
    <w:rsid w:val="00E810DC"/>
    <w:rsid w:val="00E82248"/>
    <w:rsid w:val="00E87110"/>
    <w:rsid w:val="00E9314B"/>
    <w:rsid w:val="00EA024D"/>
    <w:rsid w:val="00EA1061"/>
    <w:rsid w:val="00EA4A36"/>
    <w:rsid w:val="00EA6CE1"/>
    <w:rsid w:val="00EB671E"/>
    <w:rsid w:val="00ED2D4F"/>
    <w:rsid w:val="00ED5ACD"/>
    <w:rsid w:val="00EE581F"/>
    <w:rsid w:val="00EE5AD2"/>
    <w:rsid w:val="00EF4DF2"/>
    <w:rsid w:val="00EF7A83"/>
    <w:rsid w:val="00F00173"/>
    <w:rsid w:val="00F04136"/>
    <w:rsid w:val="00F052E6"/>
    <w:rsid w:val="00F05F51"/>
    <w:rsid w:val="00F06A63"/>
    <w:rsid w:val="00F10667"/>
    <w:rsid w:val="00F1147D"/>
    <w:rsid w:val="00F134B9"/>
    <w:rsid w:val="00F13800"/>
    <w:rsid w:val="00F20967"/>
    <w:rsid w:val="00F32D9D"/>
    <w:rsid w:val="00F41E24"/>
    <w:rsid w:val="00F45815"/>
    <w:rsid w:val="00F4724C"/>
    <w:rsid w:val="00F530A2"/>
    <w:rsid w:val="00F56767"/>
    <w:rsid w:val="00F6184E"/>
    <w:rsid w:val="00F61CBD"/>
    <w:rsid w:val="00F62615"/>
    <w:rsid w:val="00F62F7F"/>
    <w:rsid w:val="00F63220"/>
    <w:rsid w:val="00F642DA"/>
    <w:rsid w:val="00F6703F"/>
    <w:rsid w:val="00F709B8"/>
    <w:rsid w:val="00F71227"/>
    <w:rsid w:val="00F729F8"/>
    <w:rsid w:val="00F81E62"/>
    <w:rsid w:val="00F861DF"/>
    <w:rsid w:val="00F90627"/>
    <w:rsid w:val="00F92C20"/>
    <w:rsid w:val="00FA04E9"/>
    <w:rsid w:val="00FA11EA"/>
    <w:rsid w:val="00FD0283"/>
    <w:rsid w:val="00FD5ABC"/>
    <w:rsid w:val="00FF14FA"/>
    <w:rsid w:val="00FF4594"/>
  </w:rsids>
  <m:mathPr>
    <m:mathFont m:val="Cambria Math"/>
    <m:brkBin m:val="before"/>
    <m:brkBinSub m:val="--"/>
    <m:smallFrac m:val="0"/>
    <m:dispDef/>
    <m:lMargin m:val="0"/>
    <m:rMargin m:val="0"/>
    <m:defJc m:val="centerGroup"/>
    <m:wrapRight/>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1E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 w:val="24"/>
    </w:rPr>
  </w:style>
  <w:style w:type="paragraph" w:styleId="berschrift1">
    <w:name w:val="heading 1"/>
    <w:basedOn w:val="Standard"/>
    <w:next w:val="Standard"/>
    <w:qFormat/>
    <w:pPr>
      <w:keepNext/>
      <w:spacing w:line="312" w:lineRule="auto"/>
      <w:outlineLvl w:val="0"/>
    </w:pPr>
    <w:rPr>
      <w:b/>
      <w:sz w:val="28"/>
    </w:rPr>
  </w:style>
  <w:style w:type="paragraph" w:styleId="berschrift2">
    <w:name w:val="heading 2"/>
    <w:basedOn w:val="Standard"/>
    <w:next w:val="Standard"/>
    <w:qFormat/>
    <w:pPr>
      <w:keepNext/>
      <w:spacing w:line="360" w:lineRule="auto"/>
      <w:outlineLvl w:val="1"/>
    </w:pPr>
    <w:rPr>
      <w:b/>
    </w:rPr>
  </w:style>
  <w:style w:type="paragraph" w:styleId="berschrift3">
    <w:name w:val="heading 3"/>
    <w:basedOn w:val="Standard"/>
    <w:next w:val="Standard"/>
    <w:qFormat/>
    <w:pPr>
      <w:keepNext/>
      <w:spacing w:line="360" w:lineRule="auto"/>
      <w:outlineLvl w:val="2"/>
    </w:pPr>
    <w:rPr>
      <w:rFonts w:ascii="Euromode" w:hAnsi="Euromode"/>
      <w:b/>
      <w:sz w:val="28"/>
      <w:u w:val="thick"/>
    </w:rPr>
  </w:style>
  <w:style w:type="paragraph" w:styleId="berschrift4">
    <w:name w:val="heading 4"/>
    <w:basedOn w:val="Standard"/>
    <w:next w:val="Standard"/>
    <w:qFormat/>
    <w:pPr>
      <w:keepNext/>
      <w:spacing w:line="360" w:lineRule="auto"/>
      <w:outlineLvl w:val="3"/>
    </w:pPr>
    <w:rPr>
      <w:rFonts w:ascii="MetaCorrespondence" w:hAnsi="MetaCorrespondence"/>
      <w:b/>
      <w:sz w:val="48"/>
    </w:rPr>
  </w:style>
  <w:style w:type="paragraph" w:styleId="berschrift5">
    <w:name w:val="heading 5"/>
    <w:basedOn w:val="Standard"/>
    <w:next w:val="Standard"/>
    <w:qFormat/>
    <w:pPr>
      <w:keepNext/>
      <w:pBdr>
        <w:bottom w:val="single" w:sz="12" w:space="1" w:color="auto"/>
      </w:pBdr>
      <w:outlineLvl w:val="4"/>
    </w:pPr>
    <w:rPr>
      <w:b/>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pPr>
    <w:rPr>
      <w:b/>
    </w:rPr>
  </w:style>
  <w:style w:type="character" w:styleId="Hyperlink">
    <w:name w:val="Hyperlink"/>
    <w:rPr>
      <w:color w:val="0000FF"/>
      <w:u w:val="single"/>
    </w:rPr>
  </w:style>
  <w:style w:type="paragraph" w:styleId="Textkrper-Zeileneinzug">
    <w:name w:val="Body Text Indent"/>
    <w:basedOn w:val="Standard"/>
    <w:pPr>
      <w:spacing w:line="360" w:lineRule="auto"/>
    </w:pPr>
    <w:rPr>
      <w:b/>
      <w:sz w:val="40"/>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2">
    <w:name w:val="Body Text 2"/>
    <w:basedOn w:val="Standard"/>
    <w:pPr>
      <w:spacing w:line="360" w:lineRule="auto"/>
    </w:pPr>
    <w:rPr>
      <w:b/>
      <w:sz w:val="40"/>
    </w:rPr>
  </w:style>
  <w:style w:type="paragraph" w:styleId="Kopfzeile">
    <w:name w:val="header"/>
    <w:basedOn w:val="Standard"/>
    <w:pPr>
      <w:tabs>
        <w:tab w:val="center" w:pos="4536"/>
        <w:tab w:val="right" w:pos="9072"/>
      </w:tabs>
    </w:pPr>
  </w:style>
  <w:style w:type="character" w:styleId="BesuchterHyperlink">
    <w:name w:val="FollowedHyperlink"/>
    <w:rPr>
      <w:color w:val="800080"/>
      <w:u w:val="single"/>
    </w:rPr>
  </w:style>
  <w:style w:type="paragraph" w:styleId="Dokumentstruktur">
    <w:name w:val="Document Map"/>
    <w:basedOn w:val="Standard"/>
    <w:semiHidden/>
    <w:pPr>
      <w:shd w:val="clear" w:color="auto" w:fill="000080"/>
    </w:pPr>
    <w:rPr>
      <w:rFonts w:ascii="Tahoma" w:hAnsi="Tahoma" w:cs="Tahoma"/>
    </w:rPr>
  </w:style>
  <w:style w:type="paragraph" w:styleId="Sprechblasentext">
    <w:name w:val="Balloon Text"/>
    <w:basedOn w:val="Standard"/>
    <w:semiHidden/>
    <w:rPr>
      <w:rFonts w:ascii="Tahoma" w:hAnsi="Tahoma" w:cs="Tahoma"/>
      <w:sz w:val="16"/>
      <w:szCs w:val="16"/>
    </w:rPr>
  </w:style>
  <w:style w:type="paragraph" w:styleId="NurText">
    <w:name w:val="Plain Text"/>
    <w:basedOn w:val="Standard"/>
    <w:link w:val="NurTextZchn"/>
    <w:uiPriority w:val="99"/>
    <w:unhideWhenUsed/>
    <w:rsid w:val="0087187A"/>
    <w:rPr>
      <w:rFonts w:ascii="Consolas" w:eastAsia="Calibri" w:hAnsi="Consolas"/>
      <w:sz w:val="21"/>
      <w:szCs w:val="21"/>
      <w:lang w:eastAsia="en-US"/>
    </w:rPr>
  </w:style>
  <w:style w:type="character" w:customStyle="1" w:styleId="NurTextZchn">
    <w:name w:val="Nur Text Zchn"/>
    <w:link w:val="NurText"/>
    <w:uiPriority w:val="99"/>
    <w:rsid w:val="0087187A"/>
    <w:rPr>
      <w:rFonts w:ascii="Consolas" w:eastAsia="Calibri" w:hAnsi="Consolas"/>
      <w:sz w:val="21"/>
      <w:szCs w:val="21"/>
      <w:lang w:eastAsia="en-US"/>
    </w:rPr>
  </w:style>
  <w:style w:type="paragraph" w:styleId="StandardWeb">
    <w:name w:val="Normal (Web)"/>
    <w:basedOn w:val="Standard"/>
    <w:rsid w:val="0019218A"/>
    <w:pPr>
      <w:spacing w:before="100" w:beforeAutospacing="1" w:after="100" w:afterAutospacing="1"/>
    </w:pPr>
    <w:rPr>
      <w:rFonts w:ascii="Times New Roman" w:hAnsi="Times New Roman"/>
      <w:szCs w:val="24"/>
    </w:rPr>
  </w:style>
  <w:style w:type="character" w:customStyle="1" w:styleId="apple-converted-space">
    <w:name w:val="apple-converted-space"/>
    <w:basedOn w:val="Absatz-Standardschriftart"/>
    <w:rsid w:val="0019218A"/>
  </w:style>
  <w:style w:type="character" w:styleId="Fett">
    <w:name w:val="Strong"/>
    <w:qFormat/>
    <w:rsid w:val="0019218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 w:val="24"/>
    </w:rPr>
  </w:style>
  <w:style w:type="paragraph" w:styleId="berschrift1">
    <w:name w:val="heading 1"/>
    <w:basedOn w:val="Standard"/>
    <w:next w:val="Standard"/>
    <w:qFormat/>
    <w:pPr>
      <w:keepNext/>
      <w:spacing w:line="312" w:lineRule="auto"/>
      <w:outlineLvl w:val="0"/>
    </w:pPr>
    <w:rPr>
      <w:b/>
      <w:sz w:val="28"/>
    </w:rPr>
  </w:style>
  <w:style w:type="paragraph" w:styleId="berschrift2">
    <w:name w:val="heading 2"/>
    <w:basedOn w:val="Standard"/>
    <w:next w:val="Standard"/>
    <w:qFormat/>
    <w:pPr>
      <w:keepNext/>
      <w:spacing w:line="360" w:lineRule="auto"/>
      <w:outlineLvl w:val="1"/>
    </w:pPr>
    <w:rPr>
      <w:b/>
    </w:rPr>
  </w:style>
  <w:style w:type="paragraph" w:styleId="berschrift3">
    <w:name w:val="heading 3"/>
    <w:basedOn w:val="Standard"/>
    <w:next w:val="Standard"/>
    <w:qFormat/>
    <w:pPr>
      <w:keepNext/>
      <w:spacing w:line="360" w:lineRule="auto"/>
      <w:outlineLvl w:val="2"/>
    </w:pPr>
    <w:rPr>
      <w:rFonts w:ascii="Euromode" w:hAnsi="Euromode"/>
      <w:b/>
      <w:sz w:val="28"/>
      <w:u w:val="thick"/>
    </w:rPr>
  </w:style>
  <w:style w:type="paragraph" w:styleId="berschrift4">
    <w:name w:val="heading 4"/>
    <w:basedOn w:val="Standard"/>
    <w:next w:val="Standard"/>
    <w:qFormat/>
    <w:pPr>
      <w:keepNext/>
      <w:spacing w:line="360" w:lineRule="auto"/>
      <w:outlineLvl w:val="3"/>
    </w:pPr>
    <w:rPr>
      <w:rFonts w:ascii="MetaCorrespondence" w:hAnsi="MetaCorrespondence"/>
      <w:b/>
      <w:sz w:val="48"/>
    </w:rPr>
  </w:style>
  <w:style w:type="paragraph" w:styleId="berschrift5">
    <w:name w:val="heading 5"/>
    <w:basedOn w:val="Standard"/>
    <w:next w:val="Standard"/>
    <w:qFormat/>
    <w:pPr>
      <w:keepNext/>
      <w:pBdr>
        <w:bottom w:val="single" w:sz="12" w:space="1" w:color="auto"/>
      </w:pBdr>
      <w:outlineLvl w:val="4"/>
    </w:pPr>
    <w:rPr>
      <w:b/>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pPr>
    <w:rPr>
      <w:b/>
    </w:rPr>
  </w:style>
  <w:style w:type="character" w:styleId="Hyperlink">
    <w:name w:val="Hyperlink"/>
    <w:rPr>
      <w:color w:val="0000FF"/>
      <w:u w:val="single"/>
    </w:rPr>
  </w:style>
  <w:style w:type="paragraph" w:styleId="Textkrper-Zeileneinzug">
    <w:name w:val="Body Text Indent"/>
    <w:basedOn w:val="Standard"/>
    <w:pPr>
      <w:spacing w:line="360" w:lineRule="auto"/>
    </w:pPr>
    <w:rPr>
      <w:b/>
      <w:sz w:val="40"/>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2">
    <w:name w:val="Body Text 2"/>
    <w:basedOn w:val="Standard"/>
    <w:pPr>
      <w:spacing w:line="360" w:lineRule="auto"/>
    </w:pPr>
    <w:rPr>
      <w:b/>
      <w:sz w:val="40"/>
    </w:rPr>
  </w:style>
  <w:style w:type="paragraph" w:styleId="Kopfzeile">
    <w:name w:val="header"/>
    <w:basedOn w:val="Standard"/>
    <w:pPr>
      <w:tabs>
        <w:tab w:val="center" w:pos="4536"/>
        <w:tab w:val="right" w:pos="9072"/>
      </w:tabs>
    </w:pPr>
  </w:style>
  <w:style w:type="character" w:styleId="BesuchterHyperlink">
    <w:name w:val="FollowedHyperlink"/>
    <w:rPr>
      <w:color w:val="800080"/>
      <w:u w:val="single"/>
    </w:rPr>
  </w:style>
  <w:style w:type="paragraph" w:styleId="Dokumentstruktur">
    <w:name w:val="Document Map"/>
    <w:basedOn w:val="Standard"/>
    <w:semiHidden/>
    <w:pPr>
      <w:shd w:val="clear" w:color="auto" w:fill="000080"/>
    </w:pPr>
    <w:rPr>
      <w:rFonts w:ascii="Tahoma" w:hAnsi="Tahoma" w:cs="Tahoma"/>
    </w:rPr>
  </w:style>
  <w:style w:type="paragraph" w:styleId="Sprechblasentext">
    <w:name w:val="Balloon Text"/>
    <w:basedOn w:val="Standard"/>
    <w:semiHidden/>
    <w:rPr>
      <w:rFonts w:ascii="Tahoma" w:hAnsi="Tahoma" w:cs="Tahoma"/>
      <w:sz w:val="16"/>
      <w:szCs w:val="16"/>
    </w:rPr>
  </w:style>
  <w:style w:type="paragraph" w:styleId="NurText">
    <w:name w:val="Plain Text"/>
    <w:basedOn w:val="Standard"/>
    <w:link w:val="NurTextZchn"/>
    <w:uiPriority w:val="99"/>
    <w:unhideWhenUsed/>
    <w:rsid w:val="0087187A"/>
    <w:rPr>
      <w:rFonts w:ascii="Consolas" w:eastAsia="Calibri" w:hAnsi="Consolas"/>
      <w:sz w:val="21"/>
      <w:szCs w:val="21"/>
      <w:lang w:eastAsia="en-US"/>
    </w:rPr>
  </w:style>
  <w:style w:type="character" w:customStyle="1" w:styleId="NurTextZchn">
    <w:name w:val="Nur Text Zchn"/>
    <w:link w:val="NurText"/>
    <w:uiPriority w:val="99"/>
    <w:rsid w:val="0087187A"/>
    <w:rPr>
      <w:rFonts w:ascii="Consolas" w:eastAsia="Calibri" w:hAnsi="Consolas"/>
      <w:sz w:val="21"/>
      <w:szCs w:val="21"/>
      <w:lang w:eastAsia="en-US"/>
    </w:rPr>
  </w:style>
  <w:style w:type="paragraph" w:styleId="StandardWeb">
    <w:name w:val="Normal (Web)"/>
    <w:basedOn w:val="Standard"/>
    <w:rsid w:val="0019218A"/>
    <w:pPr>
      <w:spacing w:before="100" w:beforeAutospacing="1" w:after="100" w:afterAutospacing="1"/>
    </w:pPr>
    <w:rPr>
      <w:rFonts w:ascii="Times New Roman" w:hAnsi="Times New Roman"/>
      <w:szCs w:val="24"/>
    </w:rPr>
  </w:style>
  <w:style w:type="character" w:customStyle="1" w:styleId="apple-converted-space">
    <w:name w:val="apple-converted-space"/>
    <w:basedOn w:val="Absatz-Standardschriftart"/>
    <w:rsid w:val="0019218A"/>
  </w:style>
  <w:style w:type="character" w:styleId="Fett">
    <w:name w:val="Strong"/>
    <w:qFormat/>
    <w:rsid w:val="001921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665</Words>
  <Characters>3642</Characters>
  <Application>Microsoft Office Word</Application>
  <DocSecurity>4</DocSecurity>
  <Lines>93</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hopfer PUBLIC RELATIONS</Company>
  <LinksUpToDate>false</LinksUpToDate>
  <CharactersWithSpaces>4287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 Meier</dc:creator>
  <cp:lastModifiedBy>Orbis Fachübersetzungen</cp:lastModifiedBy>
  <cp:revision>2</cp:revision>
  <cp:lastPrinted>2018-03-01T13:35:00Z</cp:lastPrinted>
  <dcterms:created xsi:type="dcterms:W3CDTF">2018-03-05T07:28:00Z</dcterms:created>
  <dcterms:modified xsi:type="dcterms:W3CDTF">2018-03-05T07:28:00Z</dcterms:modified>
</cp:coreProperties>
</file>