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C30" w:rsidP="0065147D" w:rsidRDefault="00630C30" w14:paraId="26FBD162" w14:textId="77777777">
      <w:pPr>
        <w:ind w:right="1692"/>
      </w:pPr>
    </w:p>
    <w:p w:rsidRPr="008E5AFF" w:rsidR="00693476" w:rsidP="0065147D" w:rsidRDefault="00693476" w14:paraId="7FD84076" w14:textId="77777777">
      <w:pPr>
        <w:ind w:right="1692"/>
        <w:rPr>
          <w:rFonts w:ascii="Arial" w:hAnsi="Arial" w:cs="Arial"/>
          <w:bCs/>
          <w:sz w:val="28"/>
          <w:szCs w:val="28"/>
          <w:lang w:val="en-US"/>
        </w:rPr>
      </w:pPr>
      <w:r w:rsidRPr="008E5AFF">
        <w:rPr>
          <w:rFonts w:ascii="Arial" w:hAnsi="Arial" w:cs="Arial"/>
          <w:bCs/>
          <w:sz w:val="28"/>
          <w:szCs w:val="28"/>
          <w:lang w:val="en-US"/>
        </w:rPr>
        <w:t>PRESS RELEASE</w:t>
      </w:r>
    </w:p>
    <w:p w:rsidRPr="008E5AFF" w:rsidR="00B95870" w:rsidP="32D36282" w:rsidRDefault="000F6EF4" w14:paraId="721D771E" w14:textId="508841F1">
      <w:pPr>
        <w:ind w:right="1692"/>
        <w:rPr>
          <w:rFonts w:ascii="Arial" w:hAnsi="Arial" w:cs="Arial"/>
          <w:sz w:val="48"/>
          <w:szCs w:val="48"/>
          <w:lang w:val="en-US"/>
        </w:rPr>
      </w:pPr>
      <w:r w:rsidRPr="32D36282" w:rsidR="000F6EF4">
        <w:rPr>
          <w:rFonts w:ascii="Arial" w:hAnsi="Arial" w:cs="Arial"/>
          <w:sz w:val="28"/>
          <w:szCs w:val="28"/>
          <w:lang w:val="en-US"/>
        </w:rPr>
        <w:t xml:space="preserve">ALBERTO  </w:t>
      </w:r>
      <w:r>
        <w:br/>
      </w:r>
      <w:r>
        <w:br/>
      </w:r>
      <w:r w:rsidRPr="32D36282" w:rsidR="0018650A">
        <w:rPr>
          <w:rFonts w:ascii="Arial" w:hAnsi="Arial" w:cs="Arial"/>
          <w:sz w:val="20"/>
          <w:szCs w:val="20"/>
          <w:lang w:val="en-US"/>
        </w:rPr>
        <w:t xml:space="preserve">Mönchengladbach, </w:t>
      </w:r>
      <w:r w:rsidRPr="32D36282" w:rsidR="7BD255DF">
        <w:rPr>
          <w:rFonts w:ascii="Arial" w:hAnsi="Arial" w:cs="Arial"/>
          <w:sz w:val="20"/>
          <w:szCs w:val="20"/>
          <w:lang w:val="en-US"/>
        </w:rPr>
        <w:t>07</w:t>
      </w:r>
      <w:r w:rsidRPr="32D36282" w:rsidR="00693476">
        <w:rPr>
          <w:rFonts w:ascii="Arial" w:hAnsi="Arial" w:cs="Arial"/>
          <w:sz w:val="20"/>
          <w:szCs w:val="20"/>
          <w:lang w:val="en-US"/>
        </w:rPr>
        <w:t>/</w:t>
      </w:r>
      <w:r w:rsidRPr="32D36282" w:rsidR="005B5EB7">
        <w:rPr>
          <w:rFonts w:ascii="Arial" w:hAnsi="Arial" w:cs="Arial"/>
          <w:sz w:val="20"/>
          <w:szCs w:val="20"/>
          <w:lang w:val="en-US"/>
        </w:rPr>
        <w:t>1</w:t>
      </w:r>
      <w:r w:rsidRPr="32D36282" w:rsidR="59A0A5FB">
        <w:rPr>
          <w:rFonts w:ascii="Arial" w:hAnsi="Arial" w:cs="Arial"/>
          <w:sz w:val="20"/>
          <w:szCs w:val="20"/>
          <w:lang w:val="en-US"/>
        </w:rPr>
        <w:t>2</w:t>
      </w:r>
      <w:r w:rsidRPr="32D36282" w:rsidR="00693476">
        <w:rPr>
          <w:rFonts w:ascii="Arial" w:hAnsi="Arial" w:cs="Arial"/>
          <w:sz w:val="20"/>
          <w:szCs w:val="20"/>
          <w:lang w:val="en-US"/>
        </w:rPr>
        <w:t>/</w:t>
      </w:r>
      <w:r w:rsidRPr="32D36282" w:rsidR="000F6EF4">
        <w:rPr>
          <w:rFonts w:ascii="Arial" w:hAnsi="Arial" w:cs="Arial"/>
          <w:sz w:val="20"/>
          <w:szCs w:val="20"/>
          <w:lang w:val="en-US"/>
        </w:rPr>
        <w:t>20</w:t>
      </w:r>
      <w:r w:rsidRPr="32D36282" w:rsidR="00331D79">
        <w:rPr>
          <w:rFonts w:ascii="Arial" w:hAnsi="Arial" w:cs="Arial"/>
          <w:sz w:val="20"/>
          <w:szCs w:val="20"/>
          <w:lang w:val="en-US"/>
        </w:rPr>
        <w:t>2</w:t>
      </w:r>
      <w:r w:rsidRPr="32D36282" w:rsidR="003C2506">
        <w:rPr>
          <w:rFonts w:ascii="Arial" w:hAnsi="Arial" w:cs="Arial"/>
          <w:sz w:val="20"/>
          <w:szCs w:val="20"/>
          <w:lang w:val="en-US"/>
        </w:rPr>
        <w:t>2</w:t>
      </w:r>
    </w:p>
    <w:p w:rsidRPr="008E5AFF" w:rsidR="0065147D" w:rsidP="0065147D" w:rsidRDefault="0065147D" w14:paraId="0CB94D34" w14:textId="77777777">
      <w:pPr>
        <w:ind w:right="1692"/>
        <w:rPr>
          <w:rFonts w:ascii="Arial" w:hAnsi="Arial" w:cs="Arial"/>
          <w:bCs/>
          <w:sz w:val="20"/>
          <w:szCs w:val="20"/>
          <w:lang w:val="en-US"/>
        </w:rPr>
      </w:pPr>
    </w:p>
    <w:p w:rsidRPr="008E5AFF" w:rsidR="0065147D" w:rsidP="0065147D" w:rsidRDefault="0065147D" w14:paraId="3BD38B5F" w14:textId="77777777">
      <w:pPr>
        <w:ind w:right="1692"/>
        <w:rPr>
          <w:rFonts w:ascii="Arial" w:hAnsi="Arial" w:cs="Arial"/>
          <w:bCs/>
          <w:sz w:val="20"/>
          <w:szCs w:val="20"/>
          <w:lang w:val="en-US"/>
        </w:rPr>
      </w:pPr>
    </w:p>
    <w:p w:rsidRPr="008E5AFF" w:rsidR="0065147D" w:rsidP="0065147D" w:rsidRDefault="0065147D" w14:paraId="3D96A04A" w14:textId="5A9890A4">
      <w:pPr>
        <w:ind w:right="1692"/>
        <w:rPr>
          <w:rFonts w:ascii="Arial" w:hAnsi="Arial" w:cs="Arial"/>
          <w:bCs/>
          <w:sz w:val="20"/>
          <w:szCs w:val="20"/>
          <w:lang w:val="en-US"/>
        </w:rPr>
      </w:pPr>
    </w:p>
    <w:p w:rsidRPr="008E5AFF" w:rsidR="00350924" w:rsidP="0065147D" w:rsidRDefault="00350924" w14:paraId="29F1B9BF" w14:textId="77777777">
      <w:pPr>
        <w:ind w:right="1692"/>
        <w:rPr>
          <w:rFonts w:ascii="Arial" w:hAnsi="Arial" w:cs="Arial"/>
          <w:bCs/>
          <w:sz w:val="20"/>
          <w:szCs w:val="20"/>
          <w:lang w:val="en-US"/>
        </w:rPr>
      </w:pPr>
    </w:p>
    <w:p w:rsidRPr="008E5AFF" w:rsidR="004240ED" w:rsidP="004240ED" w:rsidRDefault="009233AE" w14:paraId="46A43F53" w14:textId="5CDE274F">
      <w:pPr>
        <w:pStyle w:val="Textkrper"/>
        <w:ind w:right="1692"/>
        <w:rPr>
          <w:rFonts w:cs="Arial"/>
          <w:color w:val="000000"/>
          <w:sz w:val="22"/>
          <w:u w:val="single"/>
          <w:lang w:val="en-US"/>
        </w:rPr>
      </w:pPr>
      <w:r w:rsidRPr="008E5AFF">
        <w:rPr>
          <w:rFonts w:cs="Arial"/>
          <w:color w:val="000000"/>
          <w:sz w:val="22"/>
          <w:u w:val="single"/>
          <w:lang w:val="en-US"/>
        </w:rPr>
        <w:t xml:space="preserve">ALBERTO </w:t>
      </w:r>
      <w:r w:rsidRPr="008E5AFF" w:rsidR="005B5EB7">
        <w:rPr>
          <w:rFonts w:cs="Arial"/>
          <w:color w:val="000000"/>
          <w:sz w:val="22"/>
          <w:u w:val="single"/>
          <w:lang w:val="en-US"/>
        </w:rPr>
        <w:t xml:space="preserve">Bike: </w:t>
      </w:r>
      <w:r w:rsidRPr="008E5AFF" w:rsidR="00693476">
        <w:rPr>
          <w:rFonts w:cs="Arial"/>
          <w:color w:val="000000"/>
          <w:sz w:val="22"/>
          <w:u w:val="single"/>
          <w:lang w:val="en-US"/>
        </w:rPr>
        <w:t xml:space="preserve">Winter Collection </w:t>
      </w:r>
      <w:r w:rsidRPr="008E5AFF" w:rsidR="005B5EB7">
        <w:rPr>
          <w:rFonts w:cs="Arial"/>
          <w:color w:val="000000"/>
          <w:sz w:val="22"/>
          <w:u w:val="single"/>
          <w:lang w:val="en-US"/>
        </w:rPr>
        <w:t>2023</w:t>
      </w:r>
    </w:p>
    <w:p w:rsidRPr="008E5AFF" w:rsidR="0065147D" w:rsidP="0065147D" w:rsidRDefault="0065147D" w14:paraId="56901C7C" w14:textId="77777777">
      <w:pPr>
        <w:ind w:right="1692"/>
        <w:rPr>
          <w:rFonts w:ascii="Arial" w:hAnsi="Arial" w:cs="Arial"/>
          <w:bCs/>
          <w:sz w:val="20"/>
          <w:szCs w:val="20"/>
          <w:lang w:val="en-US"/>
        </w:rPr>
      </w:pPr>
    </w:p>
    <w:p w:rsidRPr="008E5AFF" w:rsidR="00E06B44" w:rsidP="00A4536A" w:rsidRDefault="00693476" w14:paraId="2AE15D2A" w14:textId="6322B8EB">
      <w:pPr>
        <w:tabs>
          <w:tab w:val="left" w:pos="3240"/>
        </w:tabs>
        <w:spacing w:line="360" w:lineRule="auto"/>
        <w:ind w:right="1692"/>
        <w:rPr>
          <w:rFonts w:ascii="Arial" w:hAnsi="Arial" w:cs="Arial"/>
          <w:b/>
          <w:sz w:val="28"/>
          <w:szCs w:val="28"/>
          <w:lang w:val="en-US"/>
        </w:rPr>
      </w:pPr>
      <w:r w:rsidRPr="008E5AFF">
        <w:rPr>
          <w:rFonts w:ascii="Arial" w:hAnsi="Arial" w:cs="Arial"/>
          <w:b/>
          <w:sz w:val="28"/>
          <w:szCs w:val="28"/>
          <w:lang w:val="en-US"/>
        </w:rPr>
        <w:t>Pants for up-and-comers</w:t>
      </w:r>
    </w:p>
    <w:p w:rsidRPr="008E5AFF" w:rsidR="00693476" w:rsidP="00A4536A" w:rsidRDefault="00693476" w14:paraId="461CE949" w14:textId="77777777">
      <w:pPr>
        <w:tabs>
          <w:tab w:val="left" w:pos="3240"/>
        </w:tabs>
        <w:spacing w:line="360" w:lineRule="auto"/>
        <w:ind w:right="1692"/>
        <w:rPr>
          <w:rFonts w:ascii="Arial" w:hAnsi="Arial" w:cs="Arial"/>
          <w:b/>
          <w:sz w:val="20"/>
          <w:szCs w:val="20"/>
          <w:lang w:val="en-US"/>
        </w:rPr>
      </w:pPr>
    </w:p>
    <w:p w:rsidRPr="008E5AFF" w:rsidR="00764744" w:rsidP="00B55EEA" w:rsidRDefault="00693476" w14:paraId="3BA68CE1" w14:textId="72DC9894">
      <w:pPr>
        <w:tabs>
          <w:tab w:val="left" w:pos="3240"/>
        </w:tabs>
        <w:spacing w:line="360" w:lineRule="auto"/>
        <w:ind w:right="1692"/>
        <w:rPr>
          <w:rFonts w:ascii="Arial" w:hAnsi="Arial" w:cs="Arial"/>
          <w:b/>
          <w:sz w:val="20"/>
          <w:szCs w:val="20"/>
          <w:lang w:val="en-US"/>
        </w:rPr>
      </w:pPr>
      <w:r w:rsidRPr="008E5AFF">
        <w:rPr>
          <w:rFonts w:ascii="Arial" w:hAnsi="Arial" w:cs="Arial"/>
          <w:b/>
          <w:sz w:val="20"/>
          <w:szCs w:val="20"/>
          <w:lang w:val="en-US"/>
        </w:rPr>
        <w:t>It's easy on your nerves, your wallet and the environment, strengthens your body and mind and i</w:t>
      </w:r>
      <w:r w:rsidRPr="008E5AFF" w:rsidR="00C1276D">
        <w:rPr>
          <w:rFonts w:ascii="Arial" w:hAnsi="Arial" w:cs="Arial"/>
          <w:b/>
          <w:sz w:val="20"/>
          <w:szCs w:val="20"/>
          <w:lang w:val="en-US"/>
        </w:rPr>
        <w:t>t'</w:t>
      </w:r>
      <w:r w:rsidRPr="008E5AFF">
        <w:rPr>
          <w:rFonts w:ascii="Arial" w:hAnsi="Arial" w:cs="Arial"/>
          <w:b/>
          <w:sz w:val="20"/>
          <w:szCs w:val="20"/>
          <w:lang w:val="en-US"/>
        </w:rPr>
        <w:t xml:space="preserve">s </w:t>
      </w:r>
      <w:r w:rsidRPr="008E5AFF" w:rsidR="00C1276D">
        <w:rPr>
          <w:rFonts w:ascii="Arial" w:hAnsi="Arial" w:cs="Arial"/>
          <w:b/>
          <w:sz w:val="20"/>
          <w:szCs w:val="20"/>
          <w:lang w:val="en-US"/>
        </w:rPr>
        <w:t xml:space="preserve">also </w:t>
      </w:r>
      <w:proofErr w:type="gramStart"/>
      <w:r w:rsidRPr="008E5AFF" w:rsidR="00C1276D">
        <w:rPr>
          <w:rFonts w:ascii="Arial" w:hAnsi="Arial" w:cs="Arial"/>
          <w:b/>
          <w:sz w:val="20"/>
          <w:szCs w:val="20"/>
          <w:lang w:val="en-US"/>
        </w:rPr>
        <w:t>loads</w:t>
      </w:r>
      <w:proofErr w:type="gramEnd"/>
      <w:r w:rsidRPr="008E5AFF">
        <w:rPr>
          <w:rFonts w:ascii="Arial" w:hAnsi="Arial" w:cs="Arial"/>
          <w:b/>
          <w:sz w:val="20"/>
          <w:szCs w:val="20"/>
          <w:lang w:val="en-US"/>
        </w:rPr>
        <w:t xml:space="preserve"> of fun. No question: cycling in the city rocks! Especially when there's nothing to restrict your </w:t>
      </w:r>
      <w:proofErr w:type="spellStart"/>
      <w:r w:rsidRPr="008E5AFF">
        <w:rPr>
          <w:rFonts w:ascii="Arial" w:hAnsi="Arial" w:cs="Arial"/>
          <w:b/>
          <w:sz w:val="20"/>
          <w:szCs w:val="20"/>
          <w:lang w:val="en-US"/>
        </w:rPr>
        <w:t>pedalling</w:t>
      </w:r>
      <w:proofErr w:type="spellEnd"/>
      <w:r w:rsidRPr="008E5AFF">
        <w:rPr>
          <w:rFonts w:ascii="Arial" w:hAnsi="Arial" w:cs="Arial"/>
          <w:b/>
          <w:sz w:val="20"/>
          <w:szCs w:val="20"/>
          <w:lang w:val="en-US"/>
        </w:rPr>
        <w:t>. For example, thanks to pants that function like sportswear but look like streetwear. Pants from ALBERTO Bike. They're high-tech in its purest form, but also deliver the ultimate in style. It goes without saying that the original bike pants from the Mönchengladbach label are perfectly adapted to the movements of cyclists thanks to their high cut and stretchy waistband.</w:t>
      </w:r>
    </w:p>
    <w:p w:rsidRPr="008E5AFF" w:rsidR="00693476" w:rsidP="00B55EEA" w:rsidRDefault="00693476" w14:paraId="33235197" w14:textId="77777777">
      <w:pPr>
        <w:tabs>
          <w:tab w:val="left" w:pos="3240"/>
        </w:tabs>
        <w:spacing w:line="360" w:lineRule="auto"/>
        <w:ind w:right="1692"/>
        <w:rPr>
          <w:rFonts w:ascii="Arial" w:hAnsi="Arial" w:cs="Arial"/>
          <w:b/>
          <w:sz w:val="20"/>
          <w:szCs w:val="20"/>
          <w:lang w:val="en-US"/>
        </w:rPr>
      </w:pPr>
    </w:p>
    <w:p w:rsidRPr="008E5AFF" w:rsidR="00A37D77" w:rsidP="00B55EEA" w:rsidRDefault="001C4372" w14:paraId="31750D80" w14:textId="4D419D04">
      <w:pPr>
        <w:tabs>
          <w:tab w:val="left" w:pos="3240"/>
        </w:tabs>
        <w:spacing w:line="360" w:lineRule="auto"/>
        <w:ind w:right="1692"/>
        <w:rPr>
          <w:rFonts w:ascii="Arial" w:hAnsi="Arial" w:cs="Arial"/>
          <w:b/>
          <w:sz w:val="20"/>
          <w:szCs w:val="20"/>
          <w:lang w:val="en-US"/>
        </w:rPr>
      </w:pPr>
      <w:r w:rsidRPr="008E5AFF">
        <w:rPr>
          <w:rFonts w:ascii="Arial" w:hAnsi="Arial" w:cs="Arial"/>
          <w:b/>
          <w:sz w:val="20"/>
          <w:szCs w:val="20"/>
          <w:lang w:val="en-US"/>
        </w:rPr>
        <w:t>There’s no but</w:t>
      </w:r>
    </w:p>
    <w:p w:rsidRPr="008E5AFF" w:rsidR="00FF15F7" w:rsidP="002F33B1" w:rsidRDefault="00693476" w14:paraId="458B723F" w14:textId="2A2B9EEC">
      <w:pPr>
        <w:tabs>
          <w:tab w:val="left" w:pos="3240"/>
        </w:tabs>
        <w:spacing w:line="360" w:lineRule="auto"/>
        <w:ind w:right="1692"/>
        <w:rPr>
          <w:rFonts w:ascii="Arial" w:hAnsi="Arial" w:cs="Arial"/>
          <w:sz w:val="20"/>
          <w:szCs w:val="20"/>
          <w:lang w:val="en-US"/>
        </w:rPr>
      </w:pPr>
      <w:r w:rsidRPr="008E5AFF">
        <w:rPr>
          <w:rFonts w:ascii="Arial" w:hAnsi="Arial" w:cs="Arial"/>
          <w:sz w:val="20"/>
          <w:szCs w:val="20"/>
          <w:lang w:val="en-US"/>
        </w:rPr>
        <w:t xml:space="preserve">Frosty temperatures and cold, damp fog rarely encourage you to get on your bike and cycle to the office in the morning and back in the evening. If you've always considered autumn and winter to be the off-season, the new "Coffee Pants" from ALBERTO Bike are a must-have. The name says it all, as coffee charcoal particles have been incorporated into the pants for cyclists. In a complex process, dried coffee beans are </w:t>
      </w:r>
      <w:proofErr w:type="spellStart"/>
      <w:r w:rsidRPr="008E5AFF">
        <w:rPr>
          <w:rFonts w:ascii="Arial" w:hAnsi="Arial" w:cs="Arial"/>
          <w:sz w:val="20"/>
          <w:szCs w:val="20"/>
          <w:lang w:val="en-US"/>
        </w:rPr>
        <w:t>carbonised</w:t>
      </w:r>
      <w:proofErr w:type="spellEnd"/>
      <w:r w:rsidRPr="008E5AFF">
        <w:rPr>
          <w:rFonts w:ascii="Arial" w:hAnsi="Arial" w:cs="Arial"/>
          <w:sz w:val="20"/>
          <w:szCs w:val="20"/>
          <w:lang w:val="en-US"/>
        </w:rPr>
        <w:t xml:space="preserve"> through intensive roasting and then ground into powder. This brings immense advantages for the wearers: coffee charcoal is</w:t>
      </w:r>
      <w:r w:rsidRPr="008E5AFF" w:rsidR="00C1276D">
        <w:rPr>
          <w:rFonts w:ascii="Arial" w:hAnsi="Arial" w:cs="Arial"/>
          <w:sz w:val="20"/>
          <w:szCs w:val="20"/>
          <w:lang w:val="en-US"/>
        </w:rPr>
        <w:t>n't just</w:t>
      </w:r>
      <w:r w:rsidRPr="008E5AFF">
        <w:rPr>
          <w:rFonts w:ascii="Arial" w:hAnsi="Arial" w:cs="Arial"/>
          <w:sz w:val="20"/>
          <w:szCs w:val="20"/>
          <w:lang w:val="en-US"/>
        </w:rPr>
        <w:t xml:space="preserve"> a renewable raw </w:t>
      </w:r>
      <w:proofErr w:type="gramStart"/>
      <w:r w:rsidRPr="008E5AFF">
        <w:rPr>
          <w:rFonts w:ascii="Arial" w:hAnsi="Arial" w:cs="Arial"/>
          <w:sz w:val="20"/>
          <w:szCs w:val="20"/>
          <w:lang w:val="en-US"/>
        </w:rPr>
        <w:t>material,</w:t>
      </w:r>
      <w:proofErr w:type="gramEnd"/>
      <w:r w:rsidRPr="008E5AFF">
        <w:rPr>
          <w:rFonts w:ascii="Arial" w:hAnsi="Arial" w:cs="Arial"/>
          <w:sz w:val="20"/>
          <w:szCs w:val="20"/>
          <w:lang w:val="en-US"/>
        </w:rPr>
        <w:t xml:space="preserve"> it also acts as a natural insulator. On cool days, the new bike pants are as warming as a freshly brewed, steaming espresso double-shot </w:t>
      </w:r>
      <w:proofErr w:type="gramStart"/>
      <w:r w:rsidRPr="008E5AFF">
        <w:rPr>
          <w:rFonts w:ascii="Arial" w:hAnsi="Arial" w:cs="Arial"/>
          <w:sz w:val="20"/>
          <w:szCs w:val="20"/>
          <w:lang w:val="en-US"/>
        </w:rPr>
        <w:t>and also</w:t>
      </w:r>
      <w:proofErr w:type="gramEnd"/>
      <w:r w:rsidRPr="008E5AFF">
        <w:rPr>
          <w:rFonts w:ascii="Arial" w:hAnsi="Arial" w:cs="Arial"/>
          <w:sz w:val="20"/>
          <w:szCs w:val="20"/>
          <w:lang w:val="en-US"/>
        </w:rPr>
        <w:t xml:space="preserve"> provide better temperature regulation overall. What's more, the fascinating pants, available in azure blue, navy and black, have antibacterial and </w:t>
      </w:r>
      <w:proofErr w:type="spellStart"/>
      <w:r w:rsidRPr="008E5AFF">
        <w:rPr>
          <w:rFonts w:ascii="Arial" w:hAnsi="Arial" w:cs="Arial"/>
          <w:sz w:val="20"/>
          <w:szCs w:val="20"/>
          <w:lang w:val="en-US"/>
        </w:rPr>
        <w:t>deodorising</w:t>
      </w:r>
      <w:proofErr w:type="spellEnd"/>
      <w:r w:rsidRPr="008E5AFF">
        <w:rPr>
          <w:rFonts w:ascii="Arial" w:hAnsi="Arial" w:cs="Arial"/>
          <w:sz w:val="20"/>
          <w:szCs w:val="20"/>
          <w:lang w:val="en-US"/>
        </w:rPr>
        <w:t xml:space="preserve"> properties. On top of that, ALBERTO has given them a water-repellent surface and an incredibly tasty look. The men's "3xDry Cooler" in black is just as clever, combining two innovative technologies: </w:t>
      </w:r>
      <w:r w:rsidRPr="008E5AFF" w:rsidR="00C1276D">
        <w:rPr>
          <w:rFonts w:ascii="Arial" w:hAnsi="Arial" w:cs="Arial"/>
          <w:sz w:val="20"/>
          <w:szCs w:val="20"/>
          <w:lang w:val="en-US"/>
        </w:rPr>
        <w:t>First</w:t>
      </w:r>
      <w:r w:rsidRPr="008E5AFF">
        <w:rPr>
          <w:rFonts w:ascii="Arial" w:hAnsi="Arial" w:cs="Arial"/>
          <w:sz w:val="20"/>
          <w:szCs w:val="20"/>
          <w:lang w:val="en-US"/>
        </w:rPr>
        <w:t>,</w:t>
      </w:r>
      <w:r w:rsidRPr="008E5AFF" w:rsidR="00C1276D">
        <w:rPr>
          <w:rFonts w:ascii="Arial" w:hAnsi="Arial" w:cs="Arial"/>
          <w:sz w:val="20"/>
          <w:szCs w:val="20"/>
          <w:lang w:val="en-US"/>
        </w:rPr>
        <w:t xml:space="preserve"> there's</w:t>
      </w:r>
      <w:r w:rsidRPr="008E5AFF">
        <w:rPr>
          <w:rFonts w:ascii="Arial" w:hAnsi="Arial" w:cs="Arial"/>
          <w:sz w:val="20"/>
          <w:szCs w:val="20"/>
          <w:lang w:val="en-US"/>
        </w:rPr>
        <w:t xml:space="preserve"> the innovative 3xDry Cooler fabric made of hollow </w:t>
      </w:r>
      <w:proofErr w:type="spellStart"/>
      <w:r w:rsidRPr="008E5AFF">
        <w:rPr>
          <w:rFonts w:ascii="Arial" w:hAnsi="Arial" w:cs="Arial"/>
          <w:sz w:val="20"/>
          <w:szCs w:val="20"/>
          <w:lang w:val="en-US"/>
        </w:rPr>
        <w:t>fibres</w:t>
      </w:r>
      <w:proofErr w:type="spellEnd"/>
      <w:r w:rsidRPr="008E5AFF">
        <w:rPr>
          <w:rFonts w:ascii="Arial" w:hAnsi="Arial" w:cs="Arial"/>
          <w:sz w:val="20"/>
          <w:szCs w:val="20"/>
          <w:lang w:val="en-US"/>
        </w:rPr>
        <w:t xml:space="preserve"> transports moisture directly to the surface, where it evaporates in no time. Secondly, the special finish reliably repels dirt and water. Since moisture can't get trapped either from the inside or the outside, the intelligent pants </w:t>
      </w:r>
      <w:r w:rsidRPr="008E5AFF" w:rsidR="00C1276D">
        <w:rPr>
          <w:rFonts w:ascii="Arial" w:hAnsi="Arial" w:cs="Arial"/>
          <w:sz w:val="20"/>
          <w:szCs w:val="20"/>
          <w:lang w:val="en-US"/>
        </w:rPr>
        <w:t>avert</w:t>
      </w:r>
      <w:r w:rsidRPr="008E5AFF">
        <w:rPr>
          <w:rFonts w:ascii="Arial" w:hAnsi="Arial" w:cs="Arial"/>
          <w:sz w:val="20"/>
          <w:szCs w:val="20"/>
          <w:lang w:val="en-US"/>
        </w:rPr>
        <w:t xml:space="preserve"> unpleasant chills in all conditions.</w:t>
      </w:r>
    </w:p>
    <w:p w:rsidR="00693476" w:rsidP="002F33B1" w:rsidRDefault="00693476" w14:paraId="0B9C3CE9" w14:textId="44107722">
      <w:pPr>
        <w:tabs>
          <w:tab w:val="left" w:pos="3240"/>
        </w:tabs>
        <w:spacing w:line="360" w:lineRule="auto"/>
        <w:ind w:right="1692"/>
        <w:rPr>
          <w:rFonts w:ascii="Arial" w:hAnsi="Arial" w:eastAsia="Arial" w:cs="Arial"/>
          <w:sz w:val="20"/>
          <w:lang w:val="en-US"/>
        </w:rPr>
      </w:pPr>
    </w:p>
    <w:p w:rsidR="008E5AFF" w:rsidP="002F33B1" w:rsidRDefault="008E5AFF" w14:paraId="46B7210D" w14:textId="77777777">
      <w:pPr>
        <w:tabs>
          <w:tab w:val="left" w:pos="3240"/>
        </w:tabs>
        <w:spacing w:line="360" w:lineRule="auto"/>
        <w:ind w:right="1692"/>
        <w:rPr>
          <w:rFonts w:ascii="Arial" w:hAnsi="Arial" w:eastAsia="Arial" w:cs="Arial"/>
          <w:sz w:val="20"/>
          <w:lang w:val="en-US"/>
        </w:rPr>
      </w:pPr>
    </w:p>
    <w:p w:rsidRPr="008E5AFF" w:rsidR="008E5AFF" w:rsidP="002F33B1" w:rsidRDefault="008E5AFF" w14:paraId="43C28DBB" w14:textId="77777777">
      <w:pPr>
        <w:tabs>
          <w:tab w:val="left" w:pos="3240"/>
        </w:tabs>
        <w:spacing w:line="360" w:lineRule="auto"/>
        <w:ind w:right="1692"/>
        <w:rPr>
          <w:rFonts w:ascii="Arial" w:hAnsi="Arial" w:eastAsia="Arial" w:cs="Arial"/>
          <w:sz w:val="20"/>
          <w:lang w:val="en-US"/>
        </w:rPr>
      </w:pPr>
    </w:p>
    <w:p w:rsidRPr="008E5AFF" w:rsidR="00FF15F7" w:rsidP="002F33B1" w:rsidRDefault="0017470C" w14:paraId="5EDDFE7B" w14:textId="32685C54">
      <w:pPr>
        <w:tabs>
          <w:tab w:val="left" w:pos="3240"/>
        </w:tabs>
        <w:spacing w:line="360" w:lineRule="auto"/>
        <w:ind w:right="1692"/>
        <w:rPr>
          <w:rFonts w:ascii="Arial" w:hAnsi="Arial" w:eastAsia="Arial" w:cs="Arial"/>
          <w:b/>
          <w:bCs/>
          <w:sz w:val="20"/>
          <w:lang w:val="en-US"/>
        </w:rPr>
      </w:pPr>
      <w:r w:rsidRPr="008E5AFF">
        <w:rPr>
          <w:rFonts w:ascii="Arial" w:hAnsi="Arial" w:eastAsia="Arial" w:cs="Arial"/>
          <w:b/>
          <w:bCs/>
          <w:sz w:val="20"/>
          <w:lang w:val="en-US"/>
        </w:rPr>
        <w:lastRenderedPageBreak/>
        <w:t>Be sure!</w:t>
      </w:r>
    </w:p>
    <w:p w:rsidRPr="008E5AFF" w:rsidR="00F04AE1" w:rsidP="001C667A" w:rsidRDefault="00293817" w14:paraId="1E3B66F9" w14:textId="766569B2">
      <w:pPr>
        <w:tabs>
          <w:tab w:val="left" w:pos="3240"/>
        </w:tabs>
        <w:spacing w:line="360" w:lineRule="auto"/>
        <w:ind w:right="1692"/>
        <w:rPr>
          <w:rFonts w:ascii="Arial" w:hAnsi="Arial" w:eastAsia="Arial" w:cs="Arial"/>
          <w:sz w:val="20"/>
          <w:lang w:val="en-US"/>
        </w:rPr>
      </w:pPr>
      <w:r w:rsidRPr="008E5AFF">
        <w:rPr>
          <w:rFonts w:ascii="Arial" w:hAnsi="Arial" w:eastAsia="Arial" w:cs="Arial"/>
          <w:sz w:val="20"/>
          <w:lang w:val="en-US"/>
        </w:rPr>
        <w:t xml:space="preserve">As a cyclist, you absolutely need extra visibility. Especially in the evening and when the days are shorter. That's why ALBERTO provides cyclists with cleverly positioned reflectors on loops, back pockets or the hem for more protection in road traffic. Of course, this also applies to the "Jump" model in military and black, whose reflective drawstring can be concealed or visible, </w:t>
      </w:r>
      <w:r w:rsidRPr="008E5AFF" w:rsidR="00A43FC4">
        <w:rPr>
          <w:rFonts w:ascii="Arial" w:hAnsi="Arial" w:eastAsia="Arial" w:cs="Arial"/>
          <w:sz w:val="20"/>
          <w:lang w:val="en-US"/>
        </w:rPr>
        <w:t>for</w:t>
      </w:r>
      <w:r w:rsidRPr="008E5AFF">
        <w:rPr>
          <w:rFonts w:ascii="Arial" w:hAnsi="Arial" w:eastAsia="Arial" w:cs="Arial"/>
          <w:sz w:val="20"/>
          <w:lang w:val="en-US"/>
        </w:rPr>
        <w:t xml:space="preserve"> more attention. The "Limit" also has reflective transfer prints on the leg cuffs. The tightened trouser legs </w:t>
      </w:r>
      <w:r w:rsidRPr="008E5AFF" w:rsidR="00A43FC4">
        <w:rPr>
          <w:rFonts w:ascii="Arial" w:hAnsi="Arial" w:eastAsia="Arial" w:cs="Arial"/>
          <w:sz w:val="20"/>
          <w:lang w:val="en-US"/>
        </w:rPr>
        <w:t>don't just</w:t>
      </w:r>
      <w:r w:rsidRPr="008E5AFF">
        <w:rPr>
          <w:rFonts w:ascii="Arial" w:hAnsi="Arial" w:eastAsia="Arial" w:cs="Arial"/>
          <w:sz w:val="20"/>
          <w:lang w:val="en-US"/>
        </w:rPr>
        <w:t xml:space="preserve"> keep from getting caught in the chain, they also prevent the wind from blowing into the pants from below. The D-ring on the </w:t>
      </w:r>
      <w:proofErr w:type="gramStart"/>
      <w:r w:rsidRPr="008E5AFF">
        <w:rPr>
          <w:rFonts w:ascii="Arial" w:hAnsi="Arial" w:eastAsia="Arial" w:cs="Arial"/>
          <w:sz w:val="20"/>
          <w:lang w:val="en-US"/>
        </w:rPr>
        <w:t>back belt</w:t>
      </w:r>
      <w:proofErr w:type="gramEnd"/>
      <w:r w:rsidRPr="008E5AFF">
        <w:rPr>
          <w:rFonts w:ascii="Arial" w:hAnsi="Arial" w:eastAsia="Arial" w:cs="Arial"/>
          <w:sz w:val="20"/>
          <w:lang w:val="en-US"/>
        </w:rPr>
        <w:t xml:space="preserve"> loop certainly plays a supporting role. You can attach your key ring to it so doesn't get in the way of the pockets and won't get lost. What both pants have in common is that they're made from technically high-performance </w:t>
      </w:r>
      <w:proofErr w:type="spellStart"/>
      <w:r w:rsidRPr="008E5AFF" w:rsidR="004F3674">
        <w:rPr>
          <w:rFonts w:ascii="Arial" w:hAnsi="Arial" w:eastAsia="Arial" w:cs="Arial"/>
          <w:sz w:val="20"/>
          <w:lang w:val="en-US"/>
        </w:rPr>
        <w:t>Revolutional</w:t>
      </w:r>
      <w:proofErr w:type="spellEnd"/>
      <w:r w:rsidRPr="008E5AFF">
        <w:rPr>
          <w:rFonts w:ascii="Arial" w:hAnsi="Arial" w:eastAsia="Arial" w:cs="Arial"/>
          <w:sz w:val="20"/>
          <w:lang w:val="en-US"/>
        </w:rPr>
        <w:t xml:space="preserve"> jersey, which makes them water-repellent, breathable and quick-drying, and they also protect you from dangerous UV rays. The following applies to both styles: Sorry, for men only.</w:t>
      </w:r>
    </w:p>
    <w:p w:rsidRPr="00F0197D" w:rsidR="00293817" w:rsidP="001C667A" w:rsidRDefault="00293817" w14:paraId="3CB7A10E" w14:textId="77777777">
      <w:pPr>
        <w:tabs>
          <w:tab w:val="left" w:pos="3240"/>
        </w:tabs>
        <w:spacing w:line="360" w:lineRule="auto"/>
        <w:ind w:right="1692"/>
        <w:rPr>
          <w:rFonts w:ascii="Arial" w:hAnsi="Arial" w:eastAsia="Arial" w:cs="Arial"/>
          <w:sz w:val="20"/>
          <w:lang w:val="en-US"/>
        </w:rPr>
      </w:pPr>
    </w:p>
    <w:p w:rsidRPr="00F0197D" w:rsidR="0074148E" w:rsidP="001C667A" w:rsidRDefault="00A52AE5" w14:paraId="15B7684D" w14:textId="36407C8B">
      <w:pPr>
        <w:tabs>
          <w:tab w:val="left" w:pos="3240"/>
        </w:tabs>
        <w:spacing w:line="360" w:lineRule="auto"/>
        <w:ind w:right="1692"/>
        <w:rPr>
          <w:rFonts w:ascii="Arial" w:hAnsi="Arial" w:eastAsia="Arial" w:cs="Arial"/>
          <w:b/>
          <w:bCs/>
          <w:sz w:val="20"/>
          <w:lang w:val="en-US"/>
        </w:rPr>
      </w:pPr>
      <w:r w:rsidRPr="00F0197D">
        <w:rPr>
          <w:rFonts w:ascii="Arial" w:hAnsi="Arial" w:eastAsia="Arial" w:cs="Arial"/>
          <w:b/>
          <w:bCs/>
          <w:sz w:val="20"/>
          <w:lang w:val="en-US"/>
        </w:rPr>
        <w:t xml:space="preserve">Bike denim </w:t>
      </w:r>
      <w:r w:rsidRPr="00F0197D" w:rsidR="00E658B7">
        <w:rPr>
          <w:rFonts w:ascii="Arial" w:hAnsi="Arial" w:eastAsia="Arial" w:cs="Arial"/>
          <w:b/>
          <w:bCs/>
          <w:sz w:val="20"/>
          <w:lang w:val="en-US"/>
        </w:rPr>
        <w:t xml:space="preserve">– </w:t>
      </w:r>
      <w:r w:rsidRPr="00F0197D">
        <w:rPr>
          <w:rFonts w:ascii="Arial" w:hAnsi="Arial" w:eastAsia="Arial" w:cs="Arial"/>
          <w:b/>
          <w:bCs/>
          <w:sz w:val="20"/>
          <w:lang w:val="en-US"/>
        </w:rPr>
        <w:t>everything but ordinary</w:t>
      </w:r>
    </w:p>
    <w:p w:rsidRPr="008E5AFF" w:rsidR="00D10AA4" w:rsidP="002F33B1" w:rsidRDefault="0038439A" w14:paraId="0CE3C388" w14:textId="0D2AC749">
      <w:pPr>
        <w:tabs>
          <w:tab w:val="left" w:pos="3240"/>
        </w:tabs>
        <w:spacing w:line="360" w:lineRule="auto"/>
        <w:ind w:right="1692"/>
        <w:rPr>
          <w:rFonts w:ascii="Arial" w:hAnsi="Arial" w:eastAsia="Arial" w:cs="Arial"/>
          <w:sz w:val="20"/>
          <w:lang w:val="en-US"/>
        </w:rPr>
      </w:pPr>
      <w:r w:rsidRPr="008E5AFF">
        <w:rPr>
          <w:rFonts w:ascii="Arial" w:hAnsi="Arial" w:eastAsia="Arial" w:cs="Arial"/>
          <w:sz w:val="20"/>
          <w:lang w:val="en-US"/>
        </w:rPr>
        <w:t xml:space="preserve">The original bike jeans by ALBERTO are more than just a fashion statement for cyclists. They're iconic. While virtually indestructible, they make no compromises when it comes to comfort. For example, "higher at the waistband at the back and lower at the front" promises the finest bike fashion tuning. And that's exactly what it is. Because there's nothing to constrict the midriff, but at the same time it reliably prevents </w:t>
      </w:r>
      <w:r w:rsidRPr="008E5AFF" w:rsidR="009260C2">
        <w:rPr>
          <w:rFonts w:ascii="Arial" w:hAnsi="Arial" w:eastAsia="Arial" w:cs="Arial"/>
          <w:sz w:val="20"/>
          <w:lang w:val="en-US"/>
        </w:rPr>
        <w:t>your</w:t>
      </w:r>
      <w:r w:rsidRPr="008E5AFF">
        <w:rPr>
          <w:rFonts w:ascii="Arial" w:hAnsi="Arial" w:eastAsia="Arial" w:cs="Arial"/>
          <w:sz w:val="20"/>
          <w:lang w:val="en-US"/>
        </w:rPr>
        <w:t xml:space="preserve"> shirt from slipping out or exposing the back and bottom. Another secret: materials that have it all. The "Super Stretch </w:t>
      </w:r>
      <w:proofErr w:type="spellStart"/>
      <w:r w:rsidRPr="008E5AFF">
        <w:rPr>
          <w:rFonts w:ascii="Arial" w:hAnsi="Arial" w:eastAsia="Arial" w:cs="Arial"/>
          <w:sz w:val="20"/>
          <w:lang w:val="en-US"/>
        </w:rPr>
        <w:t>Coolmax</w:t>
      </w:r>
      <w:proofErr w:type="spellEnd"/>
      <w:r w:rsidRPr="008E5AFF">
        <w:rPr>
          <w:rFonts w:ascii="Arial" w:hAnsi="Arial" w:eastAsia="Arial" w:cs="Arial"/>
          <w:sz w:val="20"/>
          <w:lang w:val="en-US"/>
        </w:rPr>
        <w:t xml:space="preserve">® Denim" made of Luxury T400 </w:t>
      </w:r>
      <w:proofErr w:type="spellStart"/>
      <w:r w:rsidRPr="008E5AFF">
        <w:rPr>
          <w:rFonts w:ascii="Arial" w:hAnsi="Arial" w:eastAsia="Arial" w:cs="Arial"/>
          <w:sz w:val="20"/>
          <w:lang w:val="en-US"/>
        </w:rPr>
        <w:t>fibres</w:t>
      </w:r>
      <w:proofErr w:type="spellEnd"/>
      <w:r w:rsidRPr="008E5AFF">
        <w:rPr>
          <w:rFonts w:ascii="Arial" w:hAnsi="Arial" w:eastAsia="Arial" w:cs="Arial"/>
          <w:sz w:val="20"/>
          <w:lang w:val="en-US"/>
        </w:rPr>
        <w:t xml:space="preserve"> from the current winter collection 2023, for example, is super light, breathable and keep the wearer comfortably Thanks to the vintage wash, they also look </w:t>
      </w:r>
      <w:proofErr w:type="gramStart"/>
      <w:r w:rsidRPr="008E5AFF">
        <w:rPr>
          <w:rFonts w:ascii="Arial" w:hAnsi="Arial" w:eastAsia="Arial" w:cs="Arial"/>
          <w:sz w:val="20"/>
          <w:lang w:val="en-US"/>
        </w:rPr>
        <w:t>really hot</w:t>
      </w:r>
      <w:proofErr w:type="gramEnd"/>
      <w:r w:rsidRPr="008E5AFF">
        <w:rPr>
          <w:rFonts w:ascii="Arial" w:hAnsi="Arial" w:eastAsia="Arial" w:cs="Arial"/>
          <w:sz w:val="20"/>
          <w:lang w:val="en-US"/>
        </w:rPr>
        <w:t xml:space="preserve">. In terms of elasticity, the "Super Stretch Dual FX" and "Bi-Stretch Denim" take things up a notch. Specially designed for urban </w:t>
      </w:r>
      <w:proofErr w:type="spellStart"/>
      <w:r w:rsidRPr="008E5AFF">
        <w:rPr>
          <w:rFonts w:ascii="Arial" w:hAnsi="Arial" w:eastAsia="Arial" w:cs="Arial"/>
          <w:sz w:val="20"/>
          <w:lang w:val="en-US"/>
        </w:rPr>
        <w:t>travellers</w:t>
      </w:r>
      <w:proofErr w:type="spellEnd"/>
      <w:r w:rsidRPr="008E5AFF">
        <w:rPr>
          <w:rFonts w:ascii="Arial" w:hAnsi="Arial" w:eastAsia="Arial" w:cs="Arial"/>
          <w:sz w:val="20"/>
          <w:lang w:val="en-US"/>
        </w:rPr>
        <w:t xml:space="preserve">, the bike jeans – sometimes clean, sometimes vintage washed – provide maximum freedom of movement combined with perfect rebound and an extra soft feel. One brand new addition to the range is the "Tencel Denim". The material </w:t>
      </w:r>
      <w:proofErr w:type="gramStart"/>
      <w:r w:rsidRPr="008E5AFF">
        <w:rPr>
          <w:rFonts w:ascii="Arial" w:hAnsi="Arial" w:eastAsia="Arial" w:cs="Arial"/>
          <w:sz w:val="20"/>
          <w:lang w:val="en-US"/>
        </w:rPr>
        <w:t>mix</w:t>
      </w:r>
      <w:proofErr w:type="gramEnd"/>
      <w:r w:rsidRPr="008E5AFF">
        <w:rPr>
          <w:rFonts w:ascii="Arial" w:hAnsi="Arial" w:eastAsia="Arial" w:cs="Arial"/>
          <w:sz w:val="20"/>
          <w:lang w:val="en-US"/>
        </w:rPr>
        <w:t xml:space="preserve"> of cotton, Tencel and T 4000 yarns dries in no time and also promises maximum comfort. ALBERTO's "No Cotton Denims" are back in the race. Woven from the natural </w:t>
      </w:r>
      <w:proofErr w:type="spellStart"/>
      <w:r w:rsidRPr="008E5AFF">
        <w:rPr>
          <w:rFonts w:ascii="Arial" w:hAnsi="Arial" w:eastAsia="Arial" w:cs="Arial"/>
          <w:sz w:val="20"/>
          <w:lang w:val="en-US"/>
        </w:rPr>
        <w:t>fibre</w:t>
      </w:r>
      <w:proofErr w:type="spellEnd"/>
      <w:r w:rsidRPr="008E5AFF">
        <w:rPr>
          <w:rFonts w:ascii="Arial" w:hAnsi="Arial" w:eastAsia="Arial" w:cs="Arial"/>
          <w:sz w:val="20"/>
          <w:lang w:val="en-US"/>
        </w:rPr>
        <w:t xml:space="preserve"> Tencel and recycled polyester, the pants with blue or black vintage wash look like a normal pair of jeans, but are also breathable, soft to the touch and hard-wearing. They're also a step ahead when it comes to sustainability. This is because Tencel is made from sustainably sourced wood, is biodegradable</w:t>
      </w:r>
      <w:r w:rsidRPr="008E5AFF" w:rsidR="009260C2">
        <w:rPr>
          <w:rFonts w:ascii="Arial" w:hAnsi="Arial" w:eastAsia="Arial" w:cs="Arial"/>
          <w:sz w:val="20"/>
          <w:lang w:val="en-US"/>
        </w:rPr>
        <w:t xml:space="preserve">, which </w:t>
      </w:r>
      <w:r w:rsidRPr="008E5AFF">
        <w:rPr>
          <w:rFonts w:ascii="Arial" w:hAnsi="Arial" w:eastAsia="Arial" w:cs="Arial"/>
          <w:sz w:val="20"/>
          <w:lang w:val="en-US"/>
        </w:rPr>
        <w:t xml:space="preserve">conserves our resources. The high level of comfort results from a silky-smooth surface that quickly transports moisture away from the body. As a result, the </w:t>
      </w:r>
      <w:proofErr w:type="spellStart"/>
      <w:r w:rsidRPr="008E5AFF">
        <w:rPr>
          <w:rFonts w:ascii="Arial" w:hAnsi="Arial" w:eastAsia="Arial" w:cs="Arial"/>
          <w:sz w:val="20"/>
          <w:lang w:val="en-US"/>
        </w:rPr>
        <w:t>fibres</w:t>
      </w:r>
      <w:proofErr w:type="spellEnd"/>
      <w:r w:rsidRPr="008E5AFF">
        <w:rPr>
          <w:rFonts w:ascii="Arial" w:hAnsi="Arial" w:eastAsia="Arial" w:cs="Arial"/>
          <w:sz w:val="20"/>
          <w:lang w:val="en-US"/>
        </w:rPr>
        <w:t xml:space="preserve"> have a warming effect in cold temperatures and a cooling effect in hot weather. This has the advantage that the body temperature can be kept almost constant during active movement. And the best thing is that no finishing chemicals are needed to ensure the high </w:t>
      </w:r>
      <w:r w:rsidRPr="008E5AFF" w:rsidR="009260C2">
        <w:rPr>
          <w:rFonts w:ascii="Arial" w:hAnsi="Arial" w:eastAsia="Arial" w:cs="Arial"/>
          <w:sz w:val="20"/>
          <w:lang w:val="en-US"/>
        </w:rPr>
        <w:t xml:space="preserve">level of </w:t>
      </w:r>
      <w:r w:rsidRPr="008E5AFF">
        <w:rPr>
          <w:rFonts w:ascii="Arial" w:hAnsi="Arial" w:eastAsia="Arial" w:cs="Arial"/>
          <w:sz w:val="20"/>
          <w:lang w:val="en-US"/>
        </w:rPr>
        <w:t xml:space="preserve">functionality. ALBERTO also knows how to sustainably inspire with </w:t>
      </w:r>
      <w:r w:rsidRPr="008E5AFF">
        <w:rPr>
          <w:rFonts w:ascii="Arial" w:hAnsi="Arial" w:eastAsia="Arial" w:cs="Arial"/>
          <w:sz w:val="20"/>
          <w:lang w:val="en-US"/>
        </w:rPr>
        <w:lastRenderedPageBreak/>
        <w:t xml:space="preserve">its "Eco Denim". The bike pants made of 93 percent organic cotton, 5 percent recycled polyester and 2 percent elastane are finished using revolutionary, ecological laser and emery techniques. The result is something to be proud of. In every respect. Already visually impressive, the Eco Denim also boasts an astonishing eco-balance when it comes to saving water, electricity and energy. </w:t>
      </w:r>
      <w:proofErr w:type="gramStart"/>
      <w:r w:rsidRPr="008E5AFF">
        <w:rPr>
          <w:rFonts w:ascii="Arial" w:hAnsi="Arial" w:eastAsia="Arial" w:cs="Arial"/>
          <w:sz w:val="20"/>
          <w:lang w:val="en-US"/>
        </w:rPr>
        <w:t>With the exception of</w:t>
      </w:r>
      <w:proofErr w:type="gramEnd"/>
      <w:r w:rsidRPr="008E5AFF">
        <w:rPr>
          <w:rFonts w:ascii="Arial" w:hAnsi="Arial" w:eastAsia="Arial" w:cs="Arial"/>
          <w:sz w:val="20"/>
          <w:lang w:val="en-US"/>
        </w:rPr>
        <w:t xml:space="preserve"> the Super Stretch </w:t>
      </w:r>
      <w:proofErr w:type="spellStart"/>
      <w:r w:rsidRPr="008E5AFF">
        <w:rPr>
          <w:rFonts w:ascii="Arial" w:hAnsi="Arial" w:eastAsia="Arial" w:cs="Arial"/>
          <w:sz w:val="20"/>
          <w:lang w:val="en-US"/>
        </w:rPr>
        <w:t>Coolmax</w:t>
      </w:r>
      <w:proofErr w:type="spellEnd"/>
      <w:r w:rsidRPr="008E5AFF">
        <w:rPr>
          <w:rFonts w:ascii="Arial" w:hAnsi="Arial" w:eastAsia="Arial" w:cs="Arial"/>
          <w:sz w:val="20"/>
          <w:lang w:val="en-US"/>
        </w:rPr>
        <w:t>® Denim, all models are available for both female and male bikers.</w:t>
      </w:r>
    </w:p>
    <w:p w:rsidRPr="008E5AFF" w:rsidR="0038439A" w:rsidP="002F33B1" w:rsidRDefault="0038439A" w14:paraId="29433207" w14:textId="77777777">
      <w:pPr>
        <w:tabs>
          <w:tab w:val="left" w:pos="3240"/>
        </w:tabs>
        <w:spacing w:line="360" w:lineRule="auto"/>
        <w:ind w:right="1692"/>
        <w:rPr>
          <w:rFonts w:ascii="Arial" w:hAnsi="Arial" w:cs="Arial"/>
          <w:color w:val="000000" w:themeColor="text1"/>
          <w:sz w:val="20"/>
          <w:szCs w:val="20"/>
          <w:lang w:val="en-US"/>
        </w:rPr>
      </w:pPr>
    </w:p>
    <w:p w:rsidRPr="008E5AFF" w:rsidR="00D10AA4" w:rsidP="002F33B1" w:rsidRDefault="00455166" w14:paraId="2072003C" w14:textId="26733F16">
      <w:pPr>
        <w:tabs>
          <w:tab w:val="left" w:pos="3240"/>
        </w:tabs>
        <w:spacing w:line="360" w:lineRule="auto"/>
        <w:ind w:right="1692"/>
        <w:rPr>
          <w:rFonts w:ascii="Arial" w:hAnsi="Arial" w:cs="Arial"/>
          <w:b/>
          <w:bCs/>
          <w:color w:val="000000" w:themeColor="text1"/>
          <w:sz w:val="20"/>
          <w:szCs w:val="20"/>
          <w:lang w:val="en-US"/>
        </w:rPr>
      </w:pPr>
      <w:r w:rsidRPr="008E5AFF">
        <w:rPr>
          <w:rFonts w:ascii="Arial" w:hAnsi="Arial" w:cs="Arial"/>
          <w:b/>
          <w:bCs/>
          <w:color w:val="000000" w:themeColor="text1"/>
          <w:sz w:val="20"/>
          <w:szCs w:val="20"/>
          <w:lang w:val="en-US"/>
        </w:rPr>
        <w:t>Be prepared</w:t>
      </w:r>
    </w:p>
    <w:p w:rsidRPr="008E5AFF" w:rsidR="00236CF1" w:rsidP="002F33B1" w:rsidRDefault="004E2985" w14:paraId="7EEC3F03" w14:textId="7FE47126">
      <w:pPr>
        <w:tabs>
          <w:tab w:val="left" w:pos="3240"/>
        </w:tabs>
        <w:spacing w:line="360" w:lineRule="auto"/>
        <w:ind w:right="1692"/>
        <w:rPr>
          <w:rFonts w:ascii="Arial" w:hAnsi="Arial" w:cs="Arial"/>
          <w:color w:val="000000" w:themeColor="text1"/>
          <w:sz w:val="20"/>
          <w:szCs w:val="20"/>
          <w:lang w:val="en-US"/>
        </w:rPr>
      </w:pPr>
      <w:r w:rsidRPr="008E5AFF">
        <w:rPr>
          <w:rFonts w:ascii="Arial" w:hAnsi="Arial" w:cs="Arial"/>
          <w:color w:val="000000" w:themeColor="text1"/>
          <w:sz w:val="20"/>
          <w:szCs w:val="20"/>
          <w:lang w:val="en-US"/>
        </w:rPr>
        <w:t xml:space="preserve">Unplanned business meeting, spontaneous after-work dinner with colleagues, last-minute stand-in at parents' evening: the day can be full of surprises. If you want to be prepared for everything, go for chinos tomorrow. Combined the right way, they can be worn anywhere and at any time. Even on the bike and without sacrificing functionality. At least with ALBERTO. This is made possible by the "Super Stretch Broken Twill" – in classic beige or navy – which </w:t>
      </w:r>
      <w:r w:rsidRPr="008E5AFF" w:rsidR="009260C2">
        <w:rPr>
          <w:rFonts w:ascii="Arial" w:hAnsi="Arial" w:cs="Arial"/>
          <w:color w:val="000000" w:themeColor="text1"/>
          <w:sz w:val="20"/>
          <w:szCs w:val="20"/>
          <w:lang w:val="en-US"/>
        </w:rPr>
        <w:t>doesn't just</w:t>
      </w:r>
      <w:r w:rsidRPr="008E5AFF">
        <w:rPr>
          <w:rFonts w:ascii="Arial" w:hAnsi="Arial" w:cs="Arial"/>
          <w:color w:val="000000" w:themeColor="text1"/>
          <w:sz w:val="20"/>
          <w:szCs w:val="20"/>
          <w:lang w:val="en-US"/>
        </w:rPr>
        <w:t xml:space="preserve"> offer cyclists the highest level of style, but also protection from the elements thanks to carefully selected high-tech materials and sophisticated features. </w:t>
      </w:r>
      <w:proofErr w:type="gramStart"/>
      <w:r w:rsidRPr="008E5AFF">
        <w:rPr>
          <w:rFonts w:ascii="Arial" w:hAnsi="Arial" w:cs="Arial"/>
          <w:color w:val="000000" w:themeColor="text1"/>
          <w:sz w:val="20"/>
          <w:szCs w:val="20"/>
          <w:lang w:val="en-US"/>
        </w:rPr>
        <w:t>So</w:t>
      </w:r>
      <w:proofErr w:type="gramEnd"/>
      <w:r w:rsidRPr="008E5AFF">
        <w:rPr>
          <w:rFonts w:ascii="Arial" w:hAnsi="Arial" w:cs="Arial"/>
          <w:color w:val="000000" w:themeColor="text1"/>
          <w:sz w:val="20"/>
          <w:szCs w:val="20"/>
          <w:lang w:val="en-US"/>
        </w:rPr>
        <w:t xml:space="preserve"> get on your bike, come what may. There's </w:t>
      </w:r>
      <w:proofErr w:type="gramStart"/>
      <w:r w:rsidRPr="008E5AFF">
        <w:rPr>
          <w:rFonts w:ascii="Arial" w:hAnsi="Arial" w:cs="Arial"/>
          <w:color w:val="000000" w:themeColor="text1"/>
          <w:sz w:val="20"/>
          <w:szCs w:val="20"/>
          <w:lang w:val="en-US"/>
        </w:rPr>
        <w:t>n</w:t>
      </w:r>
      <w:bookmarkStart w:name="_GoBack" w:id="0"/>
      <w:bookmarkEnd w:id="0"/>
      <w:r w:rsidRPr="008E5AFF">
        <w:rPr>
          <w:rFonts w:ascii="Arial" w:hAnsi="Arial" w:cs="Arial"/>
          <w:color w:val="000000" w:themeColor="text1"/>
          <w:sz w:val="20"/>
          <w:szCs w:val="20"/>
          <w:lang w:val="en-US"/>
        </w:rPr>
        <w:t>o</w:t>
      </w:r>
      <w:proofErr w:type="gramEnd"/>
      <w:r w:rsidRPr="008E5AFF">
        <w:rPr>
          <w:rFonts w:ascii="Arial" w:hAnsi="Arial" w:cs="Arial"/>
          <w:color w:val="000000" w:themeColor="text1"/>
          <w:sz w:val="20"/>
          <w:szCs w:val="20"/>
          <w:lang w:val="en-US"/>
        </w:rPr>
        <w:t xml:space="preserve"> but.</w:t>
      </w:r>
    </w:p>
    <w:p w:rsidRPr="008E5AFF" w:rsidR="004E2985" w:rsidP="002F33B1" w:rsidRDefault="004E2985" w14:paraId="59CBF09A" w14:textId="77777777">
      <w:pPr>
        <w:tabs>
          <w:tab w:val="left" w:pos="3240"/>
        </w:tabs>
        <w:spacing w:line="360" w:lineRule="auto"/>
        <w:ind w:right="1692"/>
        <w:rPr>
          <w:rFonts w:ascii="Arial" w:hAnsi="Arial" w:cs="Arial"/>
          <w:sz w:val="20"/>
          <w:szCs w:val="20"/>
          <w:lang w:val="en-US"/>
        </w:rPr>
      </w:pPr>
    </w:p>
    <w:p w:rsidRPr="008E5AFF" w:rsidR="009415D4" w:rsidP="00A2438E" w:rsidRDefault="00017D53" w14:paraId="3EB0EF00" w14:textId="68AAC07B">
      <w:pPr>
        <w:tabs>
          <w:tab w:val="left" w:pos="3240"/>
        </w:tabs>
        <w:spacing w:line="360" w:lineRule="auto"/>
        <w:ind w:right="1692"/>
        <w:rPr>
          <w:rFonts w:ascii="Arial" w:hAnsi="Arial" w:cs="Arial"/>
          <w:b/>
          <w:bCs/>
          <w:sz w:val="18"/>
          <w:szCs w:val="18"/>
          <w:lang w:val="en-US"/>
        </w:rPr>
      </w:pPr>
      <w:hyperlink w:history="1" r:id="rId7">
        <w:r w:rsidRPr="008E5AFF" w:rsidR="009415D4">
          <w:rPr>
            <w:rFonts w:ascii="Arial" w:hAnsi="Arial" w:cs="Arial"/>
            <w:b/>
            <w:bCs/>
            <w:sz w:val="18"/>
            <w:szCs w:val="18"/>
            <w:lang w:val="en-US"/>
          </w:rPr>
          <w:t>www.alberto-pants.com</w:t>
        </w:r>
      </w:hyperlink>
      <w:r w:rsidRPr="008E5AFF" w:rsidR="00A2438E">
        <w:rPr>
          <w:rFonts w:ascii="Arial" w:hAnsi="Arial" w:cs="Arial"/>
          <w:b/>
          <w:bCs/>
          <w:sz w:val="18"/>
          <w:szCs w:val="18"/>
          <w:lang w:val="en-US"/>
        </w:rPr>
        <w:br/>
      </w:r>
    </w:p>
    <w:p w:rsidRPr="008E5AFF" w:rsidR="00ED1581" w:rsidP="00144CA2" w:rsidRDefault="004E2985" w14:paraId="20C17BC2" w14:textId="1B840A37">
      <w:pPr>
        <w:spacing w:line="360" w:lineRule="auto"/>
        <w:ind w:right="1692"/>
        <w:rPr>
          <w:rFonts w:ascii="Arial" w:hAnsi="Arial" w:cs="Arial"/>
          <w:b/>
          <w:sz w:val="20"/>
          <w:szCs w:val="20"/>
          <w:lang w:val="en-US"/>
        </w:rPr>
      </w:pPr>
      <w:r w:rsidRPr="008E5AFF">
        <w:rPr>
          <w:rFonts w:ascii="Arial" w:hAnsi="Arial" w:cs="Arial"/>
          <w:b/>
          <w:sz w:val="20"/>
          <w:szCs w:val="20"/>
          <w:lang w:val="en-US"/>
        </w:rPr>
        <w:t xml:space="preserve">The text and image material </w:t>
      </w:r>
      <w:proofErr w:type="gramStart"/>
      <w:r w:rsidRPr="008E5AFF">
        <w:rPr>
          <w:rFonts w:ascii="Arial" w:hAnsi="Arial" w:cs="Arial"/>
          <w:b/>
          <w:sz w:val="20"/>
          <w:szCs w:val="20"/>
          <w:lang w:val="en-US"/>
        </w:rPr>
        <w:t>is</w:t>
      </w:r>
      <w:proofErr w:type="gramEnd"/>
      <w:r w:rsidRPr="008E5AFF">
        <w:rPr>
          <w:rFonts w:ascii="Arial" w:hAnsi="Arial" w:cs="Arial"/>
          <w:b/>
          <w:sz w:val="20"/>
          <w:szCs w:val="20"/>
          <w:lang w:val="en-US"/>
        </w:rPr>
        <w:t xml:space="preserve"> available for download at: </w:t>
      </w:r>
      <w:r w:rsidRPr="008E5AFF" w:rsidR="000F6EF4">
        <w:rPr>
          <w:rFonts w:ascii="Arial" w:hAnsi="Arial" w:cs="Arial"/>
          <w:b/>
          <w:sz w:val="20"/>
          <w:szCs w:val="20"/>
          <w:lang w:val="en-US"/>
        </w:rPr>
        <w:t>P</w:t>
      </w:r>
      <w:r w:rsidRPr="008E5AFF" w:rsidR="00ED1581">
        <w:rPr>
          <w:rFonts w:ascii="Arial" w:hAnsi="Arial" w:cs="Arial"/>
          <w:b/>
          <w:sz w:val="20"/>
          <w:szCs w:val="20"/>
          <w:lang w:val="en-US"/>
        </w:rPr>
        <w:t>resse</w:t>
      </w:r>
      <w:r w:rsidRPr="008E5AFF" w:rsidR="000F6EF4">
        <w:rPr>
          <w:rFonts w:ascii="Arial" w:hAnsi="Arial" w:cs="Arial"/>
          <w:b/>
          <w:sz w:val="20"/>
          <w:szCs w:val="20"/>
          <w:lang w:val="en-US"/>
        </w:rPr>
        <w:t>archiv.alberto-pants</w:t>
      </w:r>
      <w:r w:rsidRPr="008E5AFF" w:rsidR="00ED1581">
        <w:rPr>
          <w:rFonts w:ascii="Arial" w:hAnsi="Arial" w:cs="Arial"/>
          <w:b/>
          <w:sz w:val="20"/>
          <w:szCs w:val="20"/>
          <w:lang w:val="en-US"/>
        </w:rPr>
        <w:t>.</w:t>
      </w:r>
      <w:r w:rsidRPr="008E5AFF" w:rsidR="000F6EF4">
        <w:rPr>
          <w:rFonts w:ascii="Arial" w:hAnsi="Arial" w:cs="Arial"/>
          <w:b/>
          <w:sz w:val="20"/>
          <w:szCs w:val="20"/>
          <w:lang w:val="en-US"/>
        </w:rPr>
        <w:t>com</w:t>
      </w:r>
    </w:p>
    <w:p w:rsidRPr="008E5AFF" w:rsidR="00F10667" w:rsidP="003A4627" w:rsidRDefault="00F10667" w14:paraId="2592018D" w14:textId="77777777">
      <w:pPr>
        <w:pStyle w:val="NurText"/>
        <w:spacing w:line="360" w:lineRule="auto"/>
        <w:rPr>
          <w:rFonts w:ascii="Arial" w:hAnsi="Arial" w:cs="Arial"/>
          <w:i/>
          <w:sz w:val="18"/>
          <w:szCs w:val="20"/>
          <w:lang w:val="en-US"/>
        </w:rPr>
      </w:pPr>
    </w:p>
    <w:p w:rsidRPr="008E5AFF" w:rsidR="00C97BBA" w:rsidP="00C97BBA" w:rsidRDefault="004E2985" w14:paraId="5F6FF0C4" w14:textId="49FFCA74">
      <w:pPr>
        <w:spacing w:line="360" w:lineRule="auto"/>
        <w:rPr>
          <w:rFonts w:ascii="Arial" w:hAnsi="Arial" w:eastAsia="Calibri" w:cs="Arial"/>
          <w:i/>
          <w:sz w:val="18"/>
          <w:szCs w:val="20"/>
          <w:lang w:val="en-US" w:eastAsia="en-US"/>
        </w:rPr>
      </w:pPr>
      <w:r w:rsidRPr="008E5AFF">
        <w:rPr>
          <w:rFonts w:ascii="Arial" w:hAnsi="Arial" w:eastAsia="Calibri" w:cs="Arial"/>
          <w:i/>
          <w:sz w:val="18"/>
          <w:szCs w:val="20"/>
          <w:lang w:val="en-US" w:eastAsia="en-US"/>
        </w:rPr>
        <w:t xml:space="preserve">ALBERTO considers itself a culturally influenced pants label on the move, developed for people on the move. People who value quality, comfort and freedom, people who seek relevance while finding style. Founded around 100 years ago with the aim of becoming a dynamic, innovative presence in the international fashion world while constantly raising the bar, the brand has remained true to its founding ethos to this day. Contemporary craftsmanship values and design bear witness to this, as does the company's own concept store or the use of intelligent, voice-controlled interaction systems. What began as a small pants manufacturer has long since been incorporated into collections – for urban </w:t>
      </w:r>
      <w:r w:rsidRPr="008E5AFF" w:rsidR="009260C2">
        <w:rPr>
          <w:rFonts w:ascii="Arial" w:hAnsi="Arial" w:eastAsia="Calibri" w:cs="Arial"/>
          <w:i/>
          <w:sz w:val="18"/>
          <w:szCs w:val="20"/>
          <w:lang w:val="en-US" w:eastAsia="en-US"/>
        </w:rPr>
        <w:t>cyclists</w:t>
      </w:r>
      <w:r w:rsidRPr="008E5AFF">
        <w:rPr>
          <w:rFonts w:ascii="Arial" w:hAnsi="Arial" w:eastAsia="Calibri" w:cs="Arial"/>
          <w:i/>
          <w:sz w:val="18"/>
          <w:szCs w:val="20"/>
          <w:lang w:val="en-US" w:eastAsia="en-US"/>
        </w:rPr>
        <w:t>, for example: A brand that's made it its mission to anticipate the needs of its customers and combine them into an inspiring lifestyle concept that transcends all trends.</w:t>
      </w:r>
    </w:p>
    <w:p w:rsidRPr="008E5AFF" w:rsidR="004E2985" w:rsidP="00C97BBA" w:rsidRDefault="004E2985" w14:paraId="5C4E6551" w14:textId="77777777">
      <w:pPr>
        <w:spacing w:line="360" w:lineRule="auto"/>
        <w:rPr>
          <w:rFonts w:ascii="Arial" w:hAnsi="Arial" w:cs="Arial"/>
          <w:sz w:val="16"/>
          <w:szCs w:val="16"/>
          <w:lang w:val="en-US"/>
        </w:rPr>
      </w:pPr>
    </w:p>
    <w:p w:rsidRPr="008E5AFF" w:rsidR="00C97BBA" w:rsidP="00C97BBA" w:rsidRDefault="004E2985" w14:paraId="647485E3" w14:textId="6CAFE24E">
      <w:pPr>
        <w:spacing w:line="360" w:lineRule="auto"/>
        <w:rPr>
          <w:rFonts w:ascii="Arial" w:hAnsi="Arial" w:cs="Arial"/>
          <w:b/>
          <w:color w:val="000000" w:themeColor="text1"/>
          <w:sz w:val="16"/>
          <w:szCs w:val="16"/>
          <w:lang w:val="en-US"/>
        </w:rPr>
      </w:pPr>
      <w:r w:rsidRPr="008E5AFF">
        <w:rPr>
          <w:rFonts w:ascii="Arial" w:hAnsi="Arial" w:cs="Arial"/>
          <w:b/>
          <w:color w:val="000000" w:themeColor="text1"/>
          <w:sz w:val="16"/>
          <w:szCs w:val="16"/>
          <w:lang w:val="en-US"/>
        </w:rPr>
        <w:t>For more information</w:t>
      </w:r>
      <w:r w:rsidRPr="008E5AFF" w:rsidR="00C97BBA">
        <w:rPr>
          <w:rFonts w:ascii="Arial" w:hAnsi="Arial" w:cs="Arial"/>
          <w:b/>
          <w:color w:val="000000" w:themeColor="text1"/>
          <w:sz w:val="16"/>
          <w:szCs w:val="16"/>
          <w:lang w:val="en-US"/>
        </w:rPr>
        <w:t>:</w:t>
      </w:r>
    </w:p>
    <w:p w:rsidRPr="008E5AFF" w:rsidR="00C97BBA" w:rsidP="00C97BBA" w:rsidRDefault="00C97BBA" w14:paraId="65414AE0" w14:textId="739AB192">
      <w:pPr>
        <w:widowControl w:val="0"/>
        <w:autoSpaceDE w:val="0"/>
        <w:autoSpaceDN w:val="0"/>
        <w:adjustRightInd w:val="0"/>
        <w:spacing w:line="360" w:lineRule="auto"/>
        <w:rPr>
          <w:rFonts w:ascii="Arial" w:hAnsi="Arial" w:cs="Arial"/>
          <w:color w:val="000000" w:themeColor="text1"/>
          <w:sz w:val="16"/>
          <w:szCs w:val="16"/>
          <w:lang w:val="en-US"/>
        </w:rPr>
      </w:pPr>
      <w:r w:rsidRPr="008E5AFF">
        <w:rPr>
          <w:rFonts w:ascii="Arial" w:hAnsi="Arial" w:cs="Arial"/>
          <w:color w:val="000000" w:themeColor="text1"/>
          <w:sz w:val="16"/>
          <w:szCs w:val="16"/>
          <w:lang w:val="en-US"/>
        </w:rPr>
        <w:t xml:space="preserve">HOPFER Public Relations </w:t>
      </w:r>
    </w:p>
    <w:p w:rsidRPr="00C97BBA" w:rsidR="00C97BBA" w:rsidP="00C97BBA" w:rsidRDefault="00C97BBA" w14:paraId="14E2656B" w14:textId="78B24A0E">
      <w:pPr>
        <w:widowControl w:val="0"/>
        <w:autoSpaceDE w:val="0"/>
        <w:autoSpaceDN w:val="0"/>
        <w:adjustRightInd w:val="0"/>
        <w:spacing w:line="360" w:lineRule="auto"/>
        <w:ind w:right="-1134"/>
        <w:rPr>
          <w:rFonts w:ascii="Arial" w:hAnsi="Arial" w:cs="Arial"/>
          <w:color w:val="000000" w:themeColor="text1"/>
          <w:sz w:val="16"/>
          <w:szCs w:val="16"/>
        </w:rPr>
      </w:pPr>
      <w:r w:rsidRPr="00C97BBA">
        <w:rPr>
          <w:rFonts w:ascii="Arial" w:hAnsi="Arial" w:cs="Arial"/>
          <w:bCs/>
          <w:color w:val="000000" w:themeColor="text1"/>
          <w:sz w:val="16"/>
          <w:szCs w:val="16"/>
        </w:rPr>
        <w:t xml:space="preserve">Mona Meier, </w:t>
      </w:r>
      <w:proofErr w:type="spellStart"/>
      <w:r w:rsidR="004E2985">
        <w:rPr>
          <w:rFonts w:ascii="Arial" w:hAnsi="Arial" w:cs="Arial"/>
          <w:bCs/>
          <w:color w:val="000000" w:themeColor="text1"/>
          <w:sz w:val="16"/>
          <w:szCs w:val="16"/>
        </w:rPr>
        <w:t>Owner</w:t>
      </w:r>
      <w:proofErr w:type="spellEnd"/>
    </w:p>
    <w:p w:rsidRPr="00C97BBA" w:rsidR="00C97BBA" w:rsidP="00C97BBA" w:rsidRDefault="00C97BBA" w14:paraId="4C597EE1" w14:textId="77777777">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bCs/>
          <w:color w:val="000000" w:themeColor="text1"/>
          <w:sz w:val="16"/>
          <w:szCs w:val="16"/>
        </w:rPr>
        <w:t>Panoramaweg 6, 78727 Oberndorf a. N.</w:t>
      </w:r>
    </w:p>
    <w:p w:rsidRPr="00C97BBA" w:rsidR="00C97BBA" w:rsidP="00C97BBA" w:rsidRDefault="009260C2" w14:paraId="206562BE" w14:textId="5AE62A59">
      <w:pPr>
        <w:spacing w:line="360" w:lineRule="auto"/>
        <w:ind w:right="-767"/>
        <w:rPr>
          <w:rFonts w:ascii="Arial" w:hAnsi="Arial" w:cs="Arial"/>
          <w:color w:val="000000" w:themeColor="text1"/>
          <w:sz w:val="16"/>
          <w:szCs w:val="16"/>
        </w:rPr>
      </w:pPr>
      <w:r>
        <w:rPr>
          <w:rFonts w:ascii="Arial" w:hAnsi="Arial" w:cs="Arial"/>
          <w:bCs/>
          <w:color w:val="000000" w:themeColor="text1"/>
          <w:sz w:val="16"/>
          <w:szCs w:val="16"/>
        </w:rPr>
        <w:t>Tel</w:t>
      </w:r>
      <w:r w:rsidRPr="00C97BBA" w:rsidR="00C97BBA">
        <w:rPr>
          <w:rFonts w:ascii="Arial" w:hAnsi="Arial" w:cs="Arial"/>
          <w:bCs/>
          <w:color w:val="000000" w:themeColor="text1"/>
          <w:sz w:val="16"/>
          <w:szCs w:val="16"/>
        </w:rPr>
        <w:t>: +49 7423 8758752</w:t>
      </w:r>
    </w:p>
    <w:p w:rsidRPr="00C97BBA" w:rsidR="00C97BBA" w:rsidP="00C97BBA" w:rsidRDefault="00C97BBA" w14:paraId="6C89E72A" w14:textId="77777777">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rPr>
        <w:t>mona.meier@hopfer-pr.de</w:t>
      </w:r>
    </w:p>
    <w:p w:rsidRPr="00C97BBA" w:rsidR="00C97BBA" w:rsidP="00C97BBA" w:rsidRDefault="00C97BBA" w14:paraId="017635CA"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rsidRPr="00C97BBA" w:rsidR="008E5AFF" w:rsidP="00C97BBA" w:rsidRDefault="008E5AFF" w14:paraId="5D93FF56" w14:textId="77777777">
      <w:pPr>
        <w:spacing w:line="360" w:lineRule="auto"/>
        <w:ind w:right="-767"/>
        <w:rPr>
          <w:rFonts w:ascii="Arial" w:hAnsi="Arial" w:cs="Arial"/>
          <w:color w:val="000000" w:themeColor="text1"/>
          <w:sz w:val="16"/>
          <w:szCs w:val="16"/>
          <w:lang w:val="it-IT"/>
        </w:rPr>
      </w:pPr>
    </w:p>
    <w:p w:rsidRPr="00C97BBA" w:rsidR="00C97BBA" w:rsidP="00C97BBA" w:rsidRDefault="00C97BBA" w14:paraId="51707440"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en-US"/>
        </w:rPr>
        <w:t xml:space="preserve">ALBERTO GmbH &amp; Co. </w:t>
      </w:r>
      <w:r w:rsidRPr="008E5AFF">
        <w:rPr>
          <w:rFonts w:ascii="Arial" w:hAnsi="Arial" w:cs="Arial"/>
          <w:color w:val="000000" w:themeColor="text1"/>
          <w:sz w:val="16"/>
          <w:szCs w:val="16"/>
          <w:lang w:val="en-US"/>
        </w:rPr>
        <w:t>KG</w:t>
      </w:r>
    </w:p>
    <w:p w:rsidRPr="008E5AFF" w:rsidR="004E2985" w:rsidP="00C97BBA" w:rsidRDefault="004E2985" w14:paraId="43D2A2F6" w14:textId="0EE68BEB">
      <w:pPr>
        <w:spacing w:line="360" w:lineRule="auto"/>
        <w:ind w:right="-767"/>
        <w:rPr>
          <w:rFonts w:ascii="Arial" w:hAnsi="Arial" w:cs="Arial"/>
          <w:color w:val="000000" w:themeColor="text1"/>
          <w:sz w:val="16"/>
          <w:szCs w:val="16"/>
          <w:lang w:val="en-US"/>
        </w:rPr>
      </w:pPr>
      <w:r w:rsidRPr="008E5AFF">
        <w:rPr>
          <w:rFonts w:ascii="Arial" w:hAnsi="Arial" w:cs="Arial"/>
          <w:color w:val="000000" w:themeColor="text1"/>
          <w:sz w:val="16"/>
          <w:szCs w:val="16"/>
          <w:lang w:val="en-US"/>
        </w:rPr>
        <w:t xml:space="preserve">Marco </w:t>
      </w:r>
      <w:proofErr w:type="spellStart"/>
      <w:r w:rsidRPr="008E5AFF">
        <w:rPr>
          <w:rFonts w:ascii="Arial" w:hAnsi="Arial" w:cs="Arial"/>
          <w:color w:val="000000" w:themeColor="text1"/>
          <w:sz w:val="16"/>
          <w:szCs w:val="16"/>
          <w:lang w:val="en-US"/>
        </w:rPr>
        <w:t>Lanowy</w:t>
      </w:r>
      <w:proofErr w:type="spellEnd"/>
      <w:r w:rsidRPr="008E5AFF">
        <w:rPr>
          <w:rFonts w:ascii="Arial" w:hAnsi="Arial" w:cs="Arial"/>
          <w:color w:val="000000" w:themeColor="text1"/>
          <w:sz w:val="16"/>
          <w:szCs w:val="16"/>
          <w:lang w:val="en-US"/>
        </w:rPr>
        <w:t xml:space="preserve">, </w:t>
      </w:r>
      <w:r w:rsidRPr="008E5AFF" w:rsidR="00EF6190">
        <w:rPr>
          <w:rFonts w:ascii="Arial" w:hAnsi="Arial" w:cs="Arial"/>
          <w:color w:val="000000" w:themeColor="text1"/>
          <w:sz w:val="16"/>
          <w:szCs w:val="16"/>
          <w:lang w:val="en-US"/>
        </w:rPr>
        <w:t>Managing Partner</w:t>
      </w:r>
    </w:p>
    <w:p w:rsidRPr="008E5AFF" w:rsidR="00C97BBA" w:rsidP="00C97BBA" w:rsidRDefault="00C97BBA" w14:paraId="482A894E" w14:textId="799100C8">
      <w:pPr>
        <w:spacing w:line="360" w:lineRule="auto"/>
        <w:ind w:right="-767"/>
        <w:rPr>
          <w:rFonts w:ascii="Arial" w:hAnsi="Arial" w:cs="Arial"/>
          <w:bCs/>
          <w:color w:val="000000" w:themeColor="text1"/>
          <w:sz w:val="16"/>
          <w:szCs w:val="16"/>
          <w:lang w:val="en-US"/>
        </w:rPr>
      </w:pPr>
      <w:proofErr w:type="spellStart"/>
      <w:r w:rsidRPr="008E5AFF">
        <w:rPr>
          <w:rFonts w:ascii="Arial" w:hAnsi="Arial" w:cs="Arial"/>
          <w:color w:val="000000" w:themeColor="text1"/>
          <w:sz w:val="16"/>
          <w:szCs w:val="16"/>
          <w:lang w:val="en-US"/>
        </w:rPr>
        <w:t>Rheydter</w:t>
      </w:r>
      <w:proofErr w:type="spellEnd"/>
      <w:r w:rsidRPr="008E5AFF">
        <w:rPr>
          <w:rFonts w:ascii="Arial" w:hAnsi="Arial" w:cs="Arial"/>
          <w:color w:val="000000" w:themeColor="text1"/>
          <w:sz w:val="16"/>
          <w:szCs w:val="16"/>
          <w:lang w:val="en-US"/>
        </w:rPr>
        <w:t xml:space="preserve"> Stra</w:t>
      </w:r>
      <w:r w:rsidRPr="008E5AFF" w:rsidR="004E2985">
        <w:rPr>
          <w:rFonts w:ascii="Arial" w:hAnsi="Arial" w:cs="Arial"/>
          <w:color w:val="000000" w:themeColor="text1"/>
          <w:sz w:val="16"/>
          <w:szCs w:val="16"/>
          <w:lang w:val="en-US"/>
        </w:rPr>
        <w:t>ss</w:t>
      </w:r>
      <w:r w:rsidRPr="008E5AFF">
        <w:rPr>
          <w:rFonts w:ascii="Arial" w:hAnsi="Arial" w:cs="Arial"/>
          <w:color w:val="000000" w:themeColor="text1"/>
          <w:sz w:val="16"/>
          <w:szCs w:val="16"/>
          <w:lang w:val="en-US"/>
        </w:rPr>
        <w:t>e 19-31, 41065 Mönchengladbach</w:t>
      </w:r>
    </w:p>
    <w:p w:rsidRPr="00B432CF" w:rsidR="00C97BBA" w:rsidP="00C97BBA" w:rsidRDefault="009260C2" w14:paraId="22E24AFB" w14:textId="2EA7059D">
      <w:pPr>
        <w:spacing w:line="360" w:lineRule="auto"/>
        <w:ind w:right="-767"/>
        <w:rPr>
          <w:rFonts w:ascii="Arial" w:hAnsi="Arial" w:cs="Arial"/>
          <w:bCs/>
          <w:color w:val="000000" w:themeColor="text1"/>
          <w:sz w:val="16"/>
          <w:szCs w:val="16"/>
          <w:lang w:val="en-US"/>
        </w:rPr>
      </w:pPr>
      <w:r>
        <w:rPr>
          <w:rFonts w:ascii="Arial" w:hAnsi="Arial" w:cs="Arial"/>
          <w:bCs/>
          <w:color w:val="000000" w:themeColor="text1"/>
          <w:sz w:val="16"/>
          <w:szCs w:val="16"/>
          <w:lang w:val="en-US"/>
        </w:rPr>
        <w:t>Tel</w:t>
      </w:r>
      <w:r w:rsidRPr="00B432CF" w:rsidR="00C97BBA">
        <w:rPr>
          <w:rFonts w:ascii="Arial" w:hAnsi="Arial" w:cs="Arial"/>
          <w:bCs/>
          <w:color w:val="000000" w:themeColor="text1"/>
          <w:sz w:val="16"/>
          <w:szCs w:val="16"/>
          <w:lang w:val="en-US"/>
        </w:rPr>
        <w:t>: +49 2161 819253</w:t>
      </w:r>
    </w:p>
    <w:p w:rsidRPr="00C97BBA" w:rsidR="00171326" w:rsidP="00C97BBA" w:rsidRDefault="000F6EF4" w14:paraId="5B8F64D9" w14:textId="1FC35891">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rsidRPr="00331D79" w:rsidR="000A3EC7" w:rsidP="00331D79" w:rsidRDefault="000F6EF4" w14:paraId="25CAA994" w14:textId="6CDE8948">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alberto-pants.com</w:t>
      </w:r>
    </w:p>
    <w:sectPr w:rsidRPr="00331D79" w:rsidR="000A3EC7" w:rsidSect="008E5AFF">
      <w:headerReference w:type="default" r:id="rId8"/>
      <w:headerReference w:type="first" r:id="rId9"/>
      <w:pgSz w:w="11906" w:h="16838" w:orient="portrait"/>
      <w:pgMar w:top="993"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7D53" w:rsidP="00721DF9" w:rsidRDefault="00017D53" w14:paraId="6ECA4B7F" w14:textId="77777777">
      <w:r>
        <w:separator/>
      </w:r>
    </w:p>
  </w:endnote>
  <w:endnote w:type="continuationSeparator" w:id="0">
    <w:p w:rsidR="00017D53" w:rsidP="00721DF9" w:rsidRDefault="00017D53" w14:paraId="7E77908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7D53" w:rsidP="00721DF9" w:rsidRDefault="00017D53" w14:paraId="296ABB75" w14:textId="77777777">
      <w:r>
        <w:separator/>
      </w:r>
    </w:p>
  </w:footnote>
  <w:footnote w:type="continuationSeparator" w:id="0">
    <w:p w:rsidR="00017D53" w:rsidP="00721DF9" w:rsidRDefault="00017D53" w14:paraId="49A31BA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90A" w:rsidP="00721DF9" w:rsidRDefault="0043190A" w14:paraId="2E51EC92" w14:textId="62A1E822">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90A" w:rsidP="00721DF9" w:rsidRDefault="0043190A" w14:paraId="2FFD68D0" w14:textId="7C5C15F5">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564C"/>
    <w:rsid w:val="00017D53"/>
    <w:rsid w:val="000235BB"/>
    <w:rsid w:val="00024A90"/>
    <w:rsid w:val="00030EE6"/>
    <w:rsid w:val="000316E1"/>
    <w:rsid w:val="00032DF3"/>
    <w:rsid w:val="00033812"/>
    <w:rsid w:val="00034A15"/>
    <w:rsid w:val="000369C4"/>
    <w:rsid w:val="00040E83"/>
    <w:rsid w:val="00046CCA"/>
    <w:rsid w:val="00053823"/>
    <w:rsid w:val="00054316"/>
    <w:rsid w:val="00061B3E"/>
    <w:rsid w:val="00062846"/>
    <w:rsid w:val="0006357D"/>
    <w:rsid w:val="00064252"/>
    <w:rsid w:val="00065021"/>
    <w:rsid w:val="00066620"/>
    <w:rsid w:val="000723F6"/>
    <w:rsid w:val="0007567C"/>
    <w:rsid w:val="00075B1B"/>
    <w:rsid w:val="00075CCD"/>
    <w:rsid w:val="00076E2E"/>
    <w:rsid w:val="00077F6C"/>
    <w:rsid w:val="0008389A"/>
    <w:rsid w:val="000838E2"/>
    <w:rsid w:val="00084F7F"/>
    <w:rsid w:val="00087A5D"/>
    <w:rsid w:val="000A3EC7"/>
    <w:rsid w:val="000A49CA"/>
    <w:rsid w:val="000A6D2F"/>
    <w:rsid w:val="000A71D6"/>
    <w:rsid w:val="000A7943"/>
    <w:rsid w:val="000B02DD"/>
    <w:rsid w:val="000B3738"/>
    <w:rsid w:val="000B3CFD"/>
    <w:rsid w:val="000B53B1"/>
    <w:rsid w:val="000C00E2"/>
    <w:rsid w:val="000C62E0"/>
    <w:rsid w:val="000C6D61"/>
    <w:rsid w:val="000D74DA"/>
    <w:rsid w:val="000E1837"/>
    <w:rsid w:val="000F22EA"/>
    <w:rsid w:val="000F3972"/>
    <w:rsid w:val="000F47C5"/>
    <w:rsid w:val="000F5A22"/>
    <w:rsid w:val="000F6EF4"/>
    <w:rsid w:val="0010595D"/>
    <w:rsid w:val="00105D7F"/>
    <w:rsid w:val="00107186"/>
    <w:rsid w:val="0010788B"/>
    <w:rsid w:val="00107C49"/>
    <w:rsid w:val="00107D86"/>
    <w:rsid w:val="00107DDB"/>
    <w:rsid w:val="00110F3B"/>
    <w:rsid w:val="00114649"/>
    <w:rsid w:val="00114D6B"/>
    <w:rsid w:val="001169D0"/>
    <w:rsid w:val="00116D5C"/>
    <w:rsid w:val="00117AEA"/>
    <w:rsid w:val="001236D8"/>
    <w:rsid w:val="00124165"/>
    <w:rsid w:val="001265EF"/>
    <w:rsid w:val="00130C49"/>
    <w:rsid w:val="001338A1"/>
    <w:rsid w:val="001358AF"/>
    <w:rsid w:val="001376E0"/>
    <w:rsid w:val="00143258"/>
    <w:rsid w:val="00144CA2"/>
    <w:rsid w:val="00147EA7"/>
    <w:rsid w:val="00151B5D"/>
    <w:rsid w:val="0015716C"/>
    <w:rsid w:val="00157FB6"/>
    <w:rsid w:val="00164763"/>
    <w:rsid w:val="00166017"/>
    <w:rsid w:val="00167863"/>
    <w:rsid w:val="00171326"/>
    <w:rsid w:val="0017470C"/>
    <w:rsid w:val="00176797"/>
    <w:rsid w:val="00177755"/>
    <w:rsid w:val="00184A91"/>
    <w:rsid w:val="0018650A"/>
    <w:rsid w:val="001975D5"/>
    <w:rsid w:val="001A0FBA"/>
    <w:rsid w:val="001A12E3"/>
    <w:rsid w:val="001A30B6"/>
    <w:rsid w:val="001A52CD"/>
    <w:rsid w:val="001B17E5"/>
    <w:rsid w:val="001B21BF"/>
    <w:rsid w:val="001B69C1"/>
    <w:rsid w:val="001B7A54"/>
    <w:rsid w:val="001C4372"/>
    <w:rsid w:val="001C667A"/>
    <w:rsid w:val="001E1426"/>
    <w:rsid w:val="001E207E"/>
    <w:rsid w:val="001E535D"/>
    <w:rsid w:val="001F0C9D"/>
    <w:rsid w:val="001F1862"/>
    <w:rsid w:val="001F3875"/>
    <w:rsid w:val="001F7C27"/>
    <w:rsid w:val="001F7FC0"/>
    <w:rsid w:val="002028DA"/>
    <w:rsid w:val="00203429"/>
    <w:rsid w:val="002052C2"/>
    <w:rsid w:val="00207646"/>
    <w:rsid w:val="0021638A"/>
    <w:rsid w:val="00222DAD"/>
    <w:rsid w:val="00224CA9"/>
    <w:rsid w:val="0023262E"/>
    <w:rsid w:val="002338EF"/>
    <w:rsid w:val="0023400A"/>
    <w:rsid w:val="00236CF1"/>
    <w:rsid w:val="00243F98"/>
    <w:rsid w:val="00244A48"/>
    <w:rsid w:val="00252564"/>
    <w:rsid w:val="00253FA1"/>
    <w:rsid w:val="002553FA"/>
    <w:rsid w:val="002557BF"/>
    <w:rsid w:val="002564DA"/>
    <w:rsid w:val="00261A5E"/>
    <w:rsid w:val="00263159"/>
    <w:rsid w:val="00263466"/>
    <w:rsid w:val="00265281"/>
    <w:rsid w:val="00266902"/>
    <w:rsid w:val="002669F9"/>
    <w:rsid w:val="00267B71"/>
    <w:rsid w:val="00273CF6"/>
    <w:rsid w:val="00281D4E"/>
    <w:rsid w:val="00281EAD"/>
    <w:rsid w:val="00282A98"/>
    <w:rsid w:val="00282BB4"/>
    <w:rsid w:val="00283E1A"/>
    <w:rsid w:val="00284BE1"/>
    <w:rsid w:val="00284D3C"/>
    <w:rsid w:val="00285B50"/>
    <w:rsid w:val="00292036"/>
    <w:rsid w:val="00293817"/>
    <w:rsid w:val="00295162"/>
    <w:rsid w:val="00295E15"/>
    <w:rsid w:val="00297206"/>
    <w:rsid w:val="002B1279"/>
    <w:rsid w:val="002B7453"/>
    <w:rsid w:val="002C29F1"/>
    <w:rsid w:val="002C34DA"/>
    <w:rsid w:val="002C44E7"/>
    <w:rsid w:val="002D1326"/>
    <w:rsid w:val="002D133E"/>
    <w:rsid w:val="002D263E"/>
    <w:rsid w:val="002D2D52"/>
    <w:rsid w:val="002D4F62"/>
    <w:rsid w:val="002D6B02"/>
    <w:rsid w:val="002D6D22"/>
    <w:rsid w:val="002D7C6F"/>
    <w:rsid w:val="002E3876"/>
    <w:rsid w:val="002E4BCB"/>
    <w:rsid w:val="002E4D51"/>
    <w:rsid w:val="002F2A30"/>
    <w:rsid w:val="002F33B1"/>
    <w:rsid w:val="002F360B"/>
    <w:rsid w:val="002F60E8"/>
    <w:rsid w:val="002F6E35"/>
    <w:rsid w:val="003007A5"/>
    <w:rsid w:val="00302532"/>
    <w:rsid w:val="00304390"/>
    <w:rsid w:val="00304F84"/>
    <w:rsid w:val="00311659"/>
    <w:rsid w:val="0031221C"/>
    <w:rsid w:val="00316174"/>
    <w:rsid w:val="00316E99"/>
    <w:rsid w:val="0032048E"/>
    <w:rsid w:val="003210DB"/>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E09"/>
    <w:rsid w:val="00356BCA"/>
    <w:rsid w:val="00357C3D"/>
    <w:rsid w:val="00360386"/>
    <w:rsid w:val="00360E89"/>
    <w:rsid w:val="003630A0"/>
    <w:rsid w:val="003647D8"/>
    <w:rsid w:val="003729D3"/>
    <w:rsid w:val="00373108"/>
    <w:rsid w:val="0038439A"/>
    <w:rsid w:val="00386EA5"/>
    <w:rsid w:val="00386F4E"/>
    <w:rsid w:val="003906BC"/>
    <w:rsid w:val="00391834"/>
    <w:rsid w:val="003932ED"/>
    <w:rsid w:val="00393E45"/>
    <w:rsid w:val="00397AD1"/>
    <w:rsid w:val="003A01C3"/>
    <w:rsid w:val="003A45DD"/>
    <w:rsid w:val="003A4627"/>
    <w:rsid w:val="003A5ACB"/>
    <w:rsid w:val="003A6774"/>
    <w:rsid w:val="003B0392"/>
    <w:rsid w:val="003B598A"/>
    <w:rsid w:val="003C1FC8"/>
    <w:rsid w:val="003C2506"/>
    <w:rsid w:val="003D3A90"/>
    <w:rsid w:val="003D3EE7"/>
    <w:rsid w:val="003D75E0"/>
    <w:rsid w:val="003D7737"/>
    <w:rsid w:val="003E4B43"/>
    <w:rsid w:val="003E6959"/>
    <w:rsid w:val="003F041A"/>
    <w:rsid w:val="003F0BA0"/>
    <w:rsid w:val="003F66C9"/>
    <w:rsid w:val="003F7AA8"/>
    <w:rsid w:val="003F7D10"/>
    <w:rsid w:val="00403B78"/>
    <w:rsid w:val="00404683"/>
    <w:rsid w:val="004050D0"/>
    <w:rsid w:val="004062C4"/>
    <w:rsid w:val="00407744"/>
    <w:rsid w:val="00413F6C"/>
    <w:rsid w:val="00414BB8"/>
    <w:rsid w:val="00415070"/>
    <w:rsid w:val="004240ED"/>
    <w:rsid w:val="004245C0"/>
    <w:rsid w:val="00424FEE"/>
    <w:rsid w:val="00426B04"/>
    <w:rsid w:val="00426C89"/>
    <w:rsid w:val="0043190A"/>
    <w:rsid w:val="004334B0"/>
    <w:rsid w:val="00437EAA"/>
    <w:rsid w:val="0044029D"/>
    <w:rsid w:val="004455B3"/>
    <w:rsid w:val="00451008"/>
    <w:rsid w:val="00451F6E"/>
    <w:rsid w:val="0045276A"/>
    <w:rsid w:val="00453E8C"/>
    <w:rsid w:val="00454FAC"/>
    <w:rsid w:val="00455166"/>
    <w:rsid w:val="00466F85"/>
    <w:rsid w:val="00467755"/>
    <w:rsid w:val="0046777A"/>
    <w:rsid w:val="004710B0"/>
    <w:rsid w:val="004712D2"/>
    <w:rsid w:val="00471ADB"/>
    <w:rsid w:val="00481955"/>
    <w:rsid w:val="00481D0F"/>
    <w:rsid w:val="00490F9D"/>
    <w:rsid w:val="00492FDF"/>
    <w:rsid w:val="00493E91"/>
    <w:rsid w:val="0049549F"/>
    <w:rsid w:val="004A1562"/>
    <w:rsid w:val="004A276C"/>
    <w:rsid w:val="004A4FA6"/>
    <w:rsid w:val="004A747E"/>
    <w:rsid w:val="004B0EBE"/>
    <w:rsid w:val="004B3431"/>
    <w:rsid w:val="004B4800"/>
    <w:rsid w:val="004C2076"/>
    <w:rsid w:val="004C75F0"/>
    <w:rsid w:val="004D5F61"/>
    <w:rsid w:val="004D6B7D"/>
    <w:rsid w:val="004E091B"/>
    <w:rsid w:val="004E09B6"/>
    <w:rsid w:val="004E28B0"/>
    <w:rsid w:val="004E2985"/>
    <w:rsid w:val="004E668A"/>
    <w:rsid w:val="004E6E42"/>
    <w:rsid w:val="004F3674"/>
    <w:rsid w:val="00502AE7"/>
    <w:rsid w:val="00505D7D"/>
    <w:rsid w:val="005201B7"/>
    <w:rsid w:val="00522590"/>
    <w:rsid w:val="00522829"/>
    <w:rsid w:val="00522976"/>
    <w:rsid w:val="00524A06"/>
    <w:rsid w:val="005253C7"/>
    <w:rsid w:val="00525432"/>
    <w:rsid w:val="00527B41"/>
    <w:rsid w:val="00531F47"/>
    <w:rsid w:val="00532606"/>
    <w:rsid w:val="00534FDE"/>
    <w:rsid w:val="00541921"/>
    <w:rsid w:val="00552CED"/>
    <w:rsid w:val="005560DC"/>
    <w:rsid w:val="005573AB"/>
    <w:rsid w:val="00560019"/>
    <w:rsid w:val="00560659"/>
    <w:rsid w:val="00562D49"/>
    <w:rsid w:val="005663D3"/>
    <w:rsid w:val="00566631"/>
    <w:rsid w:val="0057053D"/>
    <w:rsid w:val="005718AC"/>
    <w:rsid w:val="00572108"/>
    <w:rsid w:val="0057515D"/>
    <w:rsid w:val="0057588D"/>
    <w:rsid w:val="00584053"/>
    <w:rsid w:val="00586EAA"/>
    <w:rsid w:val="00595CCD"/>
    <w:rsid w:val="0059652F"/>
    <w:rsid w:val="00596EB3"/>
    <w:rsid w:val="00597229"/>
    <w:rsid w:val="005A01D0"/>
    <w:rsid w:val="005A0A21"/>
    <w:rsid w:val="005A4738"/>
    <w:rsid w:val="005A4E26"/>
    <w:rsid w:val="005A57C7"/>
    <w:rsid w:val="005B05CE"/>
    <w:rsid w:val="005B3AFC"/>
    <w:rsid w:val="005B5EB7"/>
    <w:rsid w:val="005C27F3"/>
    <w:rsid w:val="005C36C4"/>
    <w:rsid w:val="005D0415"/>
    <w:rsid w:val="005D3539"/>
    <w:rsid w:val="005E0C15"/>
    <w:rsid w:val="005E1AE5"/>
    <w:rsid w:val="005E3FF0"/>
    <w:rsid w:val="005F2051"/>
    <w:rsid w:val="005F2F7F"/>
    <w:rsid w:val="005F61D8"/>
    <w:rsid w:val="005F6B60"/>
    <w:rsid w:val="00605185"/>
    <w:rsid w:val="0061015C"/>
    <w:rsid w:val="00611E91"/>
    <w:rsid w:val="00614499"/>
    <w:rsid w:val="006154D1"/>
    <w:rsid w:val="006154D9"/>
    <w:rsid w:val="0061753F"/>
    <w:rsid w:val="00622C01"/>
    <w:rsid w:val="00623C11"/>
    <w:rsid w:val="006302D2"/>
    <w:rsid w:val="00630C30"/>
    <w:rsid w:val="00634B6F"/>
    <w:rsid w:val="00635E0F"/>
    <w:rsid w:val="00641B30"/>
    <w:rsid w:val="00645957"/>
    <w:rsid w:val="0065147D"/>
    <w:rsid w:val="00653435"/>
    <w:rsid w:val="00656B1E"/>
    <w:rsid w:val="006613F7"/>
    <w:rsid w:val="006716BA"/>
    <w:rsid w:val="0067272E"/>
    <w:rsid w:val="0067663B"/>
    <w:rsid w:val="00682406"/>
    <w:rsid w:val="00684892"/>
    <w:rsid w:val="00687F36"/>
    <w:rsid w:val="006903B3"/>
    <w:rsid w:val="00691D02"/>
    <w:rsid w:val="00692176"/>
    <w:rsid w:val="00693476"/>
    <w:rsid w:val="00694BF3"/>
    <w:rsid w:val="00696BA0"/>
    <w:rsid w:val="006A0EB9"/>
    <w:rsid w:val="006A2483"/>
    <w:rsid w:val="006A5FDA"/>
    <w:rsid w:val="006B4041"/>
    <w:rsid w:val="006B5A90"/>
    <w:rsid w:val="006C01E7"/>
    <w:rsid w:val="006C5C49"/>
    <w:rsid w:val="006C5CAE"/>
    <w:rsid w:val="006D0B7C"/>
    <w:rsid w:val="006D4092"/>
    <w:rsid w:val="006D4B3E"/>
    <w:rsid w:val="006D6085"/>
    <w:rsid w:val="006D70DC"/>
    <w:rsid w:val="006F3102"/>
    <w:rsid w:val="006F327B"/>
    <w:rsid w:val="006F4EAB"/>
    <w:rsid w:val="006F6821"/>
    <w:rsid w:val="007036F7"/>
    <w:rsid w:val="007064FE"/>
    <w:rsid w:val="0070750F"/>
    <w:rsid w:val="0071264E"/>
    <w:rsid w:val="00712C3A"/>
    <w:rsid w:val="00715909"/>
    <w:rsid w:val="00720883"/>
    <w:rsid w:val="00721DF9"/>
    <w:rsid w:val="007240CE"/>
    <w:rsid w:val="00724809"/>
    <w:rsid w:val="0072533E"/>
    <w:rsid w:val="00726189"/>
    <w:rsid w:val="00726B29"/>
    <w:rsid w:val="007278A7"/>
    <w:rsid w:val="007315CB"/>
    <w:rsid w:val="0073223B"/>
    <w:rsid w:val="0073461D"/>
    <w:rsid w:val="0073661C"/>
    <w:rsid w:val="0074148E"/>
    <w:rsid w:val="00741E84"/>
    <w:rsid w:val="0075173E"/>
    <w:rsid w:val="0075304F"/>
    <w:rsid w:val="00756BBE"/>
    <w:rsid w:val="00762E97"/>
    <w:rsid w:val="00763528"/>
    <w:rsid w:val="00764744"/>
    <w:rsid w:val="00783402"/>
    <w:rsid w:val="007857C3"/>
    <w:rsid w:val="00793905"/>
    <w:rsid w:val="00794F20"/>
    <w:rsid w:val="007A6224"/>
    <w:rsid w:val="007B0794"/>
    <w:rsid w:val="007B0A5A"/>
    <w:rsid w:val="007B60B8"/>
    <w:rsid w:val="007B78A8"/>
    <w:rsid w:val="007C6A06"/>
    <w:rsid w:val="007D0755"/>
    <w:rsid w:val="007D0FD4"/>
    <w:rsid w:val="007D1DDE"/>
    <w:rsid w:val="007D3CD7"/>
    <w:rsid w:val="007D44E1"/>
    <w:rsid w:val="007D458A"/>
    <w:rsid w:val="007D5176"/>
    <w:rsid w:val="007D545A"/>
    <w:rsid w:val="007E4BBE"/>
    <w:rsid w:val="007E6638"/>
    <w:rsid w:val="007E7664"/>
    <w:rsid w:val="007F04CE"/>
    <w:rsid w:val="007F5061"/>
    <w:rsid w:val="007F5F61"/>
    <w:rsid w:val="00801414"/>
    <w:rsid w:val="00803145"/>
    <w:rsid w:val="00811CBC"/>
    <w:rsid w:val="00811F59"/>
    <w:rsid w:val="00812657"/>
    <w:rsid w:val="008144CD"/>
    <w:rsid w:val="00814994"/>
    <w:rsid w:val="00815B86"/>
    <w:rsid w:val="00817212"/>
    <w:rsid w:val="00832656"/>
    <w:rsid w:val="008367CF"/>
    <w:rsid w:val="00843EDC"/>
    <w:rsid w:val="00844CF4"/>
    <w:rsid w:val="00845854"/>
    <w:rsid w:val="00846D5C"/>
    <w:rsid w:val="00853D09"/>
    <w:rsid w:val="00855DA5"/>
    <w:rsid w:val="00863953"/>
    <w:rsid w:val="00870409"/>
    <w:rsid w:val="0087354E"/>
    <w:rsid w:val="0087609E"/>
    <w:rsid w:val="00876B29"/>
    <w:rsid w:val="00880DE9"/>
    <w:rsid w:val="0088365C"/>
    <w:rsid w:val="0088747F"/>
    <w:rsid w:val="008919B9"/>
    <w:rsid w:val="00891A32"/>
    <w:rsid w:val="00893980"/>
    <w:rsid w:val="008A54D0"/>
    <w:rsid w:val="008A7A46"/>
    <w:rsid w:val="008C4522"/>
    <w:rsid w:val="008C5350"/>
    <w:rsid w:val="008D02CB"/>
    <w:rsid w:val="008D0520"/>
    <w:rsid w:val="008D3268"/>
    <w:rsid w:val="008D5073"/>
    <w:rsid w:val="008D5561"/>
    <w:rsid w:val="008E1D2F"/>
    <w:rsid w:val="008E2CBB"/>
    <w:rsid w:val="008E5AFF"/>
    <w:rsid w:val="008E5C69"/>
    <w:rsid w:val="008E79D6"/>
    <w:rsid w:val="008F12D2"/>
    <w:rsid w:val="00900544"/>
    <w:rsid w:val="00900767"/>
    <w:rsid w:val="00901C12"/>
    <w:rsid w:val="00901F5D"/>
    <w:rsid w:val="009122F1"/>
    <w:rsid w:val="009143C7"/>
    <w:rsid w:val="0091453A"/>
    <w:rsid w:val="00917786"/>
    <w:rsid w:val="00917B64"/>
    <w:rsid w:val="00917C46"/>
    <w:rsid w:val="009216F2"/>
    <w:rsid w:val="009233AE"/>
    <w:rsid w:val="009260C2"/>
    <w:rsid w:val="00926DD9"/>
    <w:rsid w:val="00933C48"/>
    <w:rsid w:val="00934242"/>
    <w:rsid w:val="00935B2E"/>
    <w:rsid w:val="00940A5A"/>
    <w:rsid w:val="009415D4"/>
    <w:rsid w:val="00941C27"/>
    <w:rsid w:val="00942C99"/>
    <w:rsid w:val="00943C3E"/>
    <w:rsid w:val="00945DEC"/>
    <w:rsid w:val="00946DA1"/>
    <w:rsid w:val="00955729"/>
    <w:rsid w:val="00967A1B"/>
    <w:rsid w:val="009771E8"/>
    <w:rsid w:val="0097785F"/>
    <w:rsid w:val="00980446"/>
    <w:rsid w:val="00981C5B"/>
    <w:rsid w:val="009852B6"/>
    <w:rsid w:val="009855CD"/>
    <w:rsid w:val="00985938"/>
    <w:rsid w:val="00987898"/>
    <w:rsid w:val="009A0E3F"/>
    <w:rsid w:val="009A1EFC"/>
    <w:rsid w:val="009A37A7"/>
    <w:rsid w:val="009A410A"/>
    <w:rsid w:val="009A6000"/>
    <w:rsid w:val="009A75EE"/>
    <w:rsid w:val="009B1D25"/>
    <w:rsid w:val="009B6EDC"/>
    <w:rsid w:val="009D2CCC"/>
    <w:rsid w:val="009D38A9"/>
    <w:rsid w:val="009D55AA"/>
    <w:rsid w:val="009D5E2F"/>
    <w:rsid w:val="009D7D8C"/>
    <w:rsid w:val="009F57DA"/>
    <w:rsid w:val="009F739D"/>
    <w:rsid w:val="00A010E7"/>
    <w:rsid w:val="00A0127F"/>
    <w:rsid w:val="00A0599C"/>
    <w:rsid w:val="00A05A6E"/>
    <w:rsid w:val="00A068BE"/>
    <w:rsid w:val="00A113B1"/>
    <w:rsid w:val="00A1399D"/>
    <w:rsid w:val="00A16130"/>
    <w:rsid w:val="00A16D31"/>
    <w:rsid w:val="00A17201"/>
    <w:rsid w:val="00A2438E"/>
    <w:rsid w:val="00A25D0D"/>
    <w:rsid w:val="00A34239"/>
    <w:rsid w:val="00A37D77"/>
    <w:rsid w:val="00A436A2"/>
    <w:rsid w:val="00A43FC4"/>
    <w:rsid w:val="00A4536A"/>
    <w:rsid w:val="00A4665A"/>
    <w:rsid w:val="00A52AE5"/>
    <w:rsid w:val="00A52E7D"/>
    <w:rsid w:val="00A545E0"/>
    <w:rsid w:val="00A57673"/>
    <w:rsid w:val="00A60BA3"/>
    <w:rsid w:val="00A60C05"/>
    <w:rsid w:val="00A6464A"/>
    <w:rsid w:val="00A6491D"/>
    <w:rsid w:val="00A7350D"/>
    <w:rsid w:val="00A74232"/>
    <w:rsid w:val="00A742F5"/>
    <w:rsid w:val="00A8173D"/>
    <w:rsid w:val="00A90E6B"/>
    <w:rsid w:val="00A92610"/>
    <w:rsid w:val="00A94FDE"/>
    <w:rsid w:val="00A9701A"/>
    <w:rsid w:val="00A97CD9"/>
    <w:rsid w:val="00AA0154"/>
    <w:rsid w:val="00AA17BD"/>
    <w:rsid w:val="00AA2ECA"/>
    <w:rsid w:val="00AA7DB1"/>
    <w:rsid w:val="00AB1319"/>
    <w:rsid w:val="00AB2DAE"/>
    <w:rsid w:val="00AB69A3"/>
    <w:rsid w:val="00AB6F72"/>
    <w:rsid w:val="00AC1768"/>
    <w:rsid w:val="00AC718F"/>
    <w:rsid w:val="00AC7D9D"/>
    <w:rsid w:val="00AD4774"/>
    <w:rsid w:val="00AD54ED"/>
    <w:rsid w:val="00AD57CA"/>
    <w:rsid w:val="00AE0DAC"/>
    <w:rsid w:val="00AE39FA"/>
    <w:rsid w:val="00AE4B2D"/>
    <w:rsid w:val="00AE5A66"/>
    <w:rsid w:val="00AE6F95"/>
    <w:rsid w:val="00AE76FF"/>
    <w:rsid w:val="00AF0206"/>
    <w:rsid w:val="00AF062C"/>
    <w:rsid w:val="00AF2540"/>
    <w:rsid w:val="00AF404A"/>
    <w:rsid w:val="00AF43BD"/>
    <w:rsid w:val="00AF58F0"/>
    <w:rsid w:val="00AF72D1"/>
    <w:rsid w:val="00B02987"/>
    <w:rsid w:val="00B04916"/>
    <w:rsid w:val="00B05D75"/>
    <w:rsid w:val="00B06F15"/>
    <w:rsid w:val="00B10947"/>
    <w:rsid w:val="00B152C0"/>
    <w:rsid w:val="00B20037"/>
    <w:rsid w:val="00B2186A"/>
    <w:rsid w:val="00B248F3"/>
    <w:rsid w:val="00B267DA"/>
    <w:rsid w:val="00B27BC6"/>
    <w:rsid w:val="00B3128E"/>
    <w:rsid w:val="00B40332"/>
    <w:rsid w:val="00B43274"/>
    <w:rsid w:val="00B432CF"/>
    <w:rsid w:val="00B442BE"/>
    <w:rsid w:val="00B476C2"/>
    <w:rsid w:val="00B506A3"/>
    <w:rsid w:val="00B512F2"/>
    <w:rsid w:val="00B52782"/>
    <w:rsid w:val="00B55EEA"/>
    <w:rsid w:val="00B56C83"/>
    <w:rsid w:val="00B613EE"/>
    <w:rsid w:val="00B656AC"/>
    <w:rsid w:val="00B738C8"/>
    <w:rsid w:val="00B75C13"/>
    <w:rsid w:val="00B7706E"/>
    <w:rsid w:val="00B77545"/>
    <w:rsid w:val="00B81F1E"/>
    <w:rsid w:val="00B8654F"/>
    <w:rsid w:val="00B86D1D"/>
    <w:rsid w:val="00B87B43"/>
    <w:rsid w:val="00B95542"/>
    <w:rsid w:val="00B95870"/>
    <w:rsid w:val="00BA08F0"/>
    <w:rsid w:val="00BA2A23"/>
    <w:rsid w:val="00BA7B91"/>
    <w:rsid w:val="00BC1703"/>
    <w:rsid w:val="00BC768B"/>
    <w:rsid w:val="00BD0C9D"/>
    <w:rsid w:val="00BD250A"/>
    <w:rsid w:val="00BD27C2"/>
    <w:rsid w:val="00BD4162"/>
    <w:rsid w:val="00BD4516"/>
    <w:rsid w:val="00BE35BE"/>
    <w:rsid w:val="00BE7284"/>
    <w:rsid w:val="00BE7728"/>
    <w:rsid w:val="00BF2944"/>
    <w:rsid w:val="00BF44C7"/>
    <w:rsid w:val="00C01CCD"/>
    <w:rsid w:val="00C071FB"/>
    <w:rsid w:val="00C1276D"/>
    <w:rsid w:val="00C1612F"/>
    <w:rsid w:val="00C16FAD"/>
    <w:rsid w:val="00C17DB8"/>
    <w:rsid w:val="00C20EFC"/>
    <w:rsid w:val="00C22420"/>
    <w:rsid w:val="00C23C29"/>
    <w:rsid w:val="00C248FC"/>
    <w:rsid w:val="00C2598A"/>
    <w:rsid w:val="00C3160B"/>
    <w:rsid w:val="00C36638"/>
    <w:rsid w:val="00C444CA"/>
    <w:rsid w:val="00C46EB1"/>
    <w:rsid w:val="00C50251"/>
    <w:rsid w:val="00C515A7"/>
    <w:rsid w:val="00C51EDB"/>
    <w:rsid w:val="00C61352"/>
    <w:rsid w:val="00C6478D"/>
    <w:rsid w:val="00C67218"/>
    <w:rsid w:val="00C7168B"/>
    <w:rsid w:val="00C77988"/>
    <w:rsid w:val="00C77E81"/>
    <w:rsid w:val="00C801BE"/>
    <w:rsid w:val="00C80AC0"/>
    <w:rsid w:val="00C82DD4"/>
    <w:rsid w:val="00C85897"/>
    <w:rsid w:val="00C913CB"/>
    <w:rsid w:val="00C95FC9"/>
    <w:rsid w:val="00C97BBA"/>
    <w:rsid w:val="00CA06B2"/>
    <w:rsid w:val="00CA1C05"/>
    <w:rsid w:val="00CA2E3B"/>
    <w:rsid w:val="00CA47FD"/>
    <w:rsid w:val="00CA633D"/>
    <w:rsid w:val="00CA7D83"/>
    <w:rsid w:val="00CB332E"/>
    <w:rsid w:val="00CB68D6"/>
    <w:rsid w:val="00CC39A6"/>
    <w:rsid w:val="00CD08F1"/>
    <w:rsid w:val="00CD1486"/>
    <w:rsid w:val="00CD5D55"/>
    <w:rsid w:val="00CD6A02"/>
    <w:rsid w:val="00CE0B72"/>
    <w:rsid w:val="00CE2E6D"/>
    <w:rsid w:val="00CE4657"/>
    <w:rsid w:val="00CE5A37"/>
    <w:rsid w:val="00CE7C35"/>
    <w:rsid w:val="00CF1A84"/>
    <w:rsid w:val="00CF29A5"/>
    <w:rsid w:val="00D02ED5"/>
    <w:rsid w:val="00D03A7F"/>
    <w:rsid w:val="00D061E6"/>
    <w:rsid w:val="00D06A0F"/>
    <w:rsid w:val="00D075CB"/>
    <w:rsid w:val="00D102C8"/>
    <w:rsid w:val="00D10AA4"/>
    <w:rsid w:val="00D11499"/>
    <w:rsid w:val="00D11905"/>
    <w:rsid w:val="00D126C1"/>
    <w:rsid w:val="00D14155"/>
    <w:rsid w:val="00D14B2A"/>
    <w:rsid w:val="00D15245"/>
    <w:rsid w:val="00D1607B"/>
    <w:rsid w:val="00D20574"/>
    <w:rsid w:val="00D25954"/>
    <w:rsid w:val="00D304F8"/>
    <w:rsid w:val="00D32248"/>
    <w:rsid w:val="00D32B2A"/>
    <w:rsid w:val="00D36FFE"/>
    <w:rsid w:val="00D47499"/>
    <w:rsid w:val="00D5136B"/>
    <w:rsid w:val="00D5540C"/>
    <w:rsid w:val="00D60E87"/>
    <w:rsid w:val="00D61DB4"/>
    <w:rsid w:val="00D64DF5"/>
    <w:rsid w:val="00D6505C"/>
    <w:rsid w:val="00D66EC6"/>
    <w:rsid w:val="00D67960"/>
    <w:rsid w:val="00D67C6B"/>
    <w:rsid w:val="00D743F5"/>
    <w:rsid w:val="00D80B81"/>
    <w:rsid w:val="00D8379A"/>
    <w:rsid w:val="00D908F8"/>
    <w:rsid w:val="00D93328"/>
    <w:rsid w:val="00D9372D"/>
    <w:rsid w:val="00D93924"/>
    <w:rsid w:val="00D95DEE"/>
    <w:rsid w:val="00D95F25"/>
    <w:rsid w:val="00D96775"/>
    <w:rsid w:val="00DA320F"/>
    <w:rsid w:val="00DA53FD"/>
    <w:rsid w:val="00DB0CD4"/>
    <w:rsid w:val="00DB165F"/>
    <w:rsid w:val="00DB16D1"/>
    <w:rsid w:val="00DB3328"/>
    <w:rsid w:val="00DB6080"/>
    <w:rsid w:val="00DB62F8"/>
    <w:rsid w:val="00DC0A86"/>
    <w:rsid w:val="00DC31C6"/>
    <w:rsid w:val="00DD1BD2"/>
    <w:rsid w:val="00DD2102"/>
    <w:rsid w:val="00DD35F2"/>
    <w:rsid w:val="00DD54DB"/>
    <w:rsid w:val="00DE0ED2"/>
    <w:rsid w:val="00E03A42"/>
    <w:rsid w:val="00E0584F"/>
    <w:rsid w:val="00E06B44"/>
    <w:rsid w:val="00E06D3D"/>
    <w:rsid w:val="00E07D19"/>
    <w:rsid w:val="00E13C6E"/>
    <w:rsid w:val="00E21EF7"/>
    <w:rsid w:val="00E249D3"/>
    <w:rsid w:val="00E24DF2"/>
    <w:rsid w:val="00E34C42"/>
    <w:rsid w:val="00E40723"/>
    <w:rsid w:val="00E42435"/>
    <w:rsid w:val="00E50678"/>
    <w:rsid w:val="00E527C6"/>
    <w:rsid w:val="00E528DD"/>
    <w:rsid w:val="00E5290D"/>
    <w:rsid w:val="00E562A4"/>
    <w:rsid w:val="00E60AE8"/>
    <w:rsid w:val="00E61E1C"/>
    <w:rsid w:val="00E643E5"/>
    <w:rsid w:val="00E6468D"/>
    <w:rsid w:val="00E65185"/>
    <w:rsid w:val="00E658B7"/>
    <w:rsid w:val="00E66501"/>
    <w:rsid w:val="00E71005"/>
    <w:rsid w:val="00E73F61"/>
    <w:rsid w:val="00E76A9E"/>
    <w:rsid w:val="00E93056"/>
    <w:rsid w:val="00E94B32"/>
    <w:rsid w:val="00EA068B"/>
    <w:rsid w:val="00EA2A2E"/>
    <w:rsid w:val="00EA3966"/>
    <w:rsid w:val="00EB0627"/>
    <w:rsid w:val="00EB2A82"/>
    <w:rsid w:val="00EB39E6"/>
    <w:rsid w:val="00EB3E1A"/>
    <w:rsid w:val="00EB4A58"/>
    <w:rsid w:val="00EB4DFA"/>
    <w:rsid w:val="00EC0AA3"/>
    <w:rsid w:val="00EC5C68"/>
    <w:rsid w:val="00ED1102"/>
    <w:rsid w:val="00ED1581"/>
    <w:rsid w:val="00ED2F5C"/>
    <w:rsid w:val="00ED45FF"/>
    <w:rsid w:val="00ED6414"/>
    <w:rsid w:val="00ED668E"/>
    <w:rsid w:val="00EE260F"/>
    <w:rsid w:val="00EE2AAE"/>
    <w:rsid w:val="00EE4822"/>
    <w:rsid w:val="00EF0DA0"/>
    <w:rsid w:val="00EF1AAA"/>
    <w:rsid w:val="00EF6190"/>
    <w:rsid w:val="00EF782C"/>
    <w:rsid w:val="00EF7C55"/>
    <w:rsid w:val="00F0197D"/>
    <w:rsid w:val="00F03AB6"/>
    <w:rsid w:val="00F04AE1"/>
    <w:rsid w:val="00F0696B"/>
    <w:rsid w:val="00F07D0C"/>
    <w:rsid w:val="00F10667"/>
    <w:rsid w:val="00F21852"/>
    <w:rsid w:val="00F22AD9"/>
    <w:rsid w:val="00F26637"/>
    <w:rsid w:val="00F31BF3"/>
    <w:rsid w:val="00F4345C"/>
    <w:rsid w:val="00F43BEB"/>
    <w:rsid w:val="00F44D3E"/>
    <w:rsid w:val="00F458B2"/>
    <w:rsid w:val="00F46E5E"/>
    <w:rsid w:val="00F46F87"/>
    <w:rsid w:val="00F50B1A"/>
    <w:rsid w:val="00F51E93"/>
    <w:rsid w:val="00F55372"/>
    <w:rsid w:val="00F57B0D"/>
    <w:rsid w:val="00F6012F"/>
    <w:rsid w:val="00F63796"/>
    <w:rsid w:val="00F63E51"/>
    <w:rsid w:val="00F6451C"/>
    <w:rsid w:val="00F64840"/>
    <w:rsid w:val="00F66D89"/>
    <w:rsid w:val="00F70152"/>
    <w:rsid w:val="00F70362"/>
    <w:rsid w:val="00F708ED"/>
    <w:rsid w:val="00F7094C"/>
    <w:rsid w:val="00F70B51"/>
    <w:rsid w:val="00F70CAB"/>
    <w:rsid w:val="00F73330"/>
    <w:rsid w:val="00F80155"/>
    <w:rsid w:val="00F80E11"/>
    <w:rsid w:val="00F81132"/>
    <w:rsid w:val="00F81CE9"/>
    <w:rsid w:val="00F829B1"/>
    <w:rsid w:val="00F870EF"/>
    <w:rsid w:val="00F9226C"/>
    <w:rsid w:val="00F929F8"/>
    <w:rsid w:val="00FA2398"/>
    <w:rsid w:val="00FA242C"/>
    <w:rsid w:val="00FA6900"/>
    <w:rsid w:val="00FB598D"/>
    <w:rsid w:val="00FC06CD"/>
    <w:rsid w:val="00FC40B2"/>
    <w:rsid w:val="00FC53EE"/>
    <w:rsid w:val="00FC541A"/>
    <w:rsid w:val="00FC56D2"/>
    <w:rsid w:val="00FD173E"/>
    <w:rsid w:val="00FD2360"/>
    <w:rsid w:val="00FD2FFE"/>
    <w:rsid w:val="00FD4695"/>
    <w:rsid w:val="00FE2E77"/>
    <w:rsid w:val="00FE3801"/>
    <w:rsid w:val="00FE3EE7"/>
    <w:rsid w:val="00FE6B7A"/>
    <w:rsid w:val="00FE7E63"/>
    <w:rsid w:val="00FF15F7"/>
    <w:rsid w:val="00FF4E83"/>
    <w:rsid w:val="00FF5268"/>
    <w:rsid w:val="00FF5FE9"/>
    <w:rsid w:val="00FF6AE1"/>
    <w:rsid w:val="00FF6DA9"/>
    <w:rsid w:val="00FF6FF8"/>
    <w:rsid w:val="32D36282"/>
    <w:rsid w:val="59A0A5FB"/>
    <w:rsid w:val="7BD255D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65147D"/>
    <w:rPr>
      <w:sz w:val="24"/>
      <w:szCs w:val="24"/>
    </w:rPr>
  </w:style>
  <w:style w:type="paragraph" w:styleId="berschrift1">
    <w:name w:val="heading 1"/>
    <w:basedOn w:val="Standard"/>
    <w:next w:val="Standard"/>
    <w:link w:val="berschrift1Zchn"/>
    <w:qFormat/>
    <w:rsid w:val="00E658B7"/>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styleId="TextkrperZchn" w:customStyle="1">
    <w:name w:val="Textkörper Zchn"/>
    <w:link w:val="Textkrper"/>
    <w:locked/>
    <w:rsid w:val="0065147D"/>
    <w:rPr>
      <w:rFonts w:ascii="Arial" w:hAnsi="Arial"/>
      <w:b/>
      <w:sz w:val="24"/>
      <w:lang w:val="de-DE" w:eastAsia="de-DE" w:bidi="ar-SA"/>
    </w:rPr>
  </w:style>
  <w:style w:type="character" w:styleId="apple-converted-space" w:customStyle="1">
    <w:name w:val="apple-converted-space"/>
    <w:basedOn w:val="Absatz-Standardschriftart"/>
    <w:rsid w:val="00880DE9"/>
  </w:style>
  <w:style w:type="character" w:styleId="Hyperlink">
    <w:name w:val="Hyperlink"/>
    <w:uiPriority w:val="99"/>
    <w:rsid w:val="00863953"/>
    <w:rPr>
      <w:color w:val="0000FF"/>
      <w:u w:val="single"/>
    </w:rPr>
  </w:style>
  <w:style w:type="paragraph" w:styleId="NurText">
    <w:name w:val="Plain Text"/>
    <w:basedOn w:val="Standard"/>
    <w:link w:val="NurTextZchn"/>
    <w:uiPriority w:val="99"/>
    <w:unhideWhenUsed/>
    <w:rsid w:val="001E207E"/>
    <w:rPr>
      <w:rFonts w:ascii="Consolas" w:hAnsi="Consolas" w:eastAsia="Calibri"/>
      <w:sz w:val="21"/>
      <w:szCs w:val="21"/>
      <w:lang w:eastAsia="en-US"/>
    </w:rPr>
  </w:style>
  <w:style w:type="character" w:styleId="NurTextZchn" w:customStyle="1">
    <w:name w:val="Nur Text Zchn"/>
    <w:link w:val="NurText"/>
    <w:uiPriority w:val="99"/>
    <w:rsid w:val="001E207E"/>
    <w:rPr>
      <w:rFonts w:ascii="Consolas" w:hAnsi="Consolas" w:eastAsia="Calibri"/>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styleId="SprechblasentextZchn" w:customStyle="1">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styleId="KopfzeileZchn" w:customStyle="1">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styleId="FuzeileZchn" w:customStyle="1">
    <w:name w:val="Fußzeile Zchn"/>
    <w:basedOn w:val="Absatz-Standardschriftart"/>
    <w:link w:val="Fuzeile"/>
    <w:rsid w:val="00721DF9"/>
    <w:rPr>
      <w:sz w:val="24"/>
      <w:szCs w:val="24"/>
    </w:rPr>
  </w:style>
  <w:style w:type="paragraph" w:styleId="body-sc-15q7shw-0" w:customStyle="1">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styleId="berschrift2Zchn" w:customStyle="1">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 w:type="paragraph" w:styleId="HTMLVorformatiert">
    <w:name w:val="HTML Preformatted"/>
    <w:basedOn w:val="Standard"/>
    <w:link w:val="HTMLVorformatiertZchn"/>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VorformatiertZchn" w:customStyle="1">
    <w:name w:val="HTML Vorformatiert Zchn"/>
    <w:basedOn w:val="Absatz-Standardschriftart"/>
    <w:link w:val="HTMLVorformatiert"/>
    <w:uiPriority w:val="99"/>
    <w:semiHidden/>
    <w:rsid w:val="004240ED"/>
    <w:rPr>
      <w:rFonts w:ascii="Courier New" w:hAnsi="Courier New" w:cs="Courier New"/>
    </w:rPr>
  </w:style>
  <w:style w:type="character" w:styleId="y2iqfc" w:customStyle="1">
    <w:name w:val="y2iqfc"/>
    <w:basedOn w:val="Absatz-Standardschriftart"/>
    <w:rsid w:val="004240ED"/>
  </w:style>
  <w:style w:type="paragraph" w:styleId="StandardWeb">
    <w:name w:val="Normal (Web)"/>
    <w:basedOn w:val="Standard"/>
    <w:uiPriority w:val="99"/>
    <w:semiHidden/>
    <w:unhideWhenUsed/>
    <w:rsid w:val="00273CF6"/>
    <w:pPr>
      <w:spacing w:before="100" w:beforeAutospacing="1" w:after="100" w:afterAutospacing="1"/>
    </w:pPr>
  </w:style>
  <w:style w:type="character" w:styleId="markedcontent" w:customStyle="1">
    <w:name w:val="markedcontent"/>
    <w:basedOn w:val="Absatz-Standardschriftart"/>
    <w:rsid w:val="007857C3"/>
  </w:style>
  <w:style w:type="character" w:styleId="Platzhaltertext">
    <w:name w:val="Placeholder Text"/>
    <w:basedOn w:val="Absatz-Standardschriftart"/>
    <w:uiPriority w:val="99"/>
    <w:semiHidden/>
    <w:rsid w:val="0074148E"/>
    <w:rPr>
      <w:color w:val="808080"/>
    </w:rPr>
  </w:style>
  <w:style w:type="character" w:styleId="berschrift1Zchn" w:customStyle="1">
    <w:name w:val="Überschrift 1 Zchn"/>
    <w:basedOn w:val="Absatz-Standardschriftart"/>
    <w:link w:val="berschrift1"/>
    <w:rsid w:val="00E658B7"/>
    <w:rPr>
      <w:rFonts w:asciiTheme="majorHAnsi" w:hAnsiTheme="majorHAnsi" w:eastAsiaTheme="majorEastAsia" w:cstheme="majorBidi"/>
      <w:color w:val="365F91" w:themeColor="accent1" w:themeShade="BF"/>
      <w:sz w:val="32"/>
      <w:szCs w:val="32"/>
    </w:rPr>
  </w:style>
  <w:style w:type="character" w:styleId="byline" w:customStyle="1">
    <w:name w:val="byline"/>
    <w:basedOn w:val="Absatz-Standardschriftart"/>
    <w:rsid w:val="00E658B7"/>
  </w:style>
  <w:style w:type="character" w:styleId="author" w:customStyle="1">
    <w:name w:val="author"/>
    <w:basedOn w:val="Absatz-Standardschriftart"/>
    <w:rsid w:val="00E658B7"/>
  </w:style>
  <w:style w:type="character" w:styleId="term-list" w:customStyle="1">
    <w:name w:val="term-list"/>
    <w:basedOn w:val="Absatz-Standardschriftart"/>
    <w:rsid w:val="00E65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318460">
      <w:bodyDiv w:val="1"/>
      <w:marLeft w:val="0"/>
      <w:marRight w:val="0"/>
      <w:marTop w:val="0"/>
      <w:marBottom w:val="0"/>
      <w:divBdr>
        <w:top w:val="none" w:sz="0" w:space="0" w:color="auto"/>
        <w:left w:val="none" w:sz="0" w:space="0" w:color="auto"/>
        <w:bottom w:val="none" w:sz="0" w:space="0" w:color="auto"/>
        <w:right w:val="none" w:sz="0" w:space="0" w:color="auto"/>
      </w:divBdr>
      <w:divsChild>
        <w:div w:id="299960946">
          <w:marLeft w:val="0"/>
          <w:marRight w:val="0"/>
          <w:marTop w:val="0"/>
          <w:marBottom w:val="300"/>
          <w:divBdr>
            <w:top w:val="none" w:sz="0" w:space="0" w:color="auto"/>
            <w:left w:val="none" w:sz="0" w:space="0" w:color="auto"/>
            <w:bottom w:val="none" w:sz="0" w:space="0" w:color="auto"/>
            <w:right w:val="none" w:sz="0" w:space="0" w:color="auto"/>
          </w:divBdr>
        </w:div>
        <w:div w:id="1382708875">
          <w:marLeft w:val="0"/>
          <w:marRight w:val="0"/>
          <w:marTop w:val="0"/>
          <w:marBottom w:val="0"/>
          <w:divBdr>
            <w:top w:val="none" w:sz="0" w:space="0" w:color="auto"/>
            <w:left w:val="none" w:sz="0" w:space="0" w:color="auto"/>
            <w:bottom w:val="none" w:sz="0" w:space="0" w:color="auto"/>
            <w:right w:val="none" w:sz="0" w:space="0" w:color="auto"/>
          </w:divBdr>
        </w:div>
        <w:div w:id="1421290960">
          <w:marLeft w:val="0"/>
          <w:marRight w:val="0"/>
          <w:marTop w:val="360"/>
          <w:marBottom w:val="0"/>
          <w:divBdr>
            <w:top w:val="none" w:sz="0" w:space="0" w:color="auto"/>
            <w:left w:val="none" w:sz="0" w:space="0" w:color="auto"/>
            <w:bottom w:val="none" w:sz="0" w:space="0" w:color="auto"/>
            <w:right w:val="none" w:sz="0" w:space="0" w:color="auto"/>
          </w:divBdr>
        </w:div>
      </w:divsChild>
    </w:div>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hyperlink" Target="http://www.alberto-pants.com"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2.xml" Id="rId9"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hopfer PUBLIC RELATIONS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Mona Meier</dc:creator>
  <keywords/>
  <dc:description/>
  <lastModifiedBy>Sobhi Karaballi</lastModifiedBy>
  <revision>13</revision>
  <lastPrinted>2021-11-01T20:12:00.0000000Z</lastPrinted>
  <dcterms:created xsi:type="dcterms:W3CDTF">2022-11-16T09:50:00.0000000Z</dcterms:created>
  <dcterms:modified xsi:type="dcterms:W3CDTF">2022-12-07T09:14:41.1670009Z</dcterms:modified>
  <category/>
</coreProperties>
</file>