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30C30" w:rsidP="0065147D" w:rsidRDefault="00630C30" w14:paraId="26FBD162" w14:textId="77777777">
      <w:pPr>
        <w:ind w:right="1692"/>
      </w:pPr>
    </w:p>
    <w:p w:rsidR="00630C30" w:rsidP="0065147D" w:rsidRDefault="00630C30" w14:paraId="259C65F5" w14:textId="77777777">
      <w:pPr>
        <w:ind w:right="1692"/>
      </w:pPr>
    </w:p>
    <w:p w:rsidR="00F10667" w:rsidP="0065147D" w:rsidRDefault="00F10667" w14:paraId="16A17C86" w14:textId="77777777">
      <w:pPr>
        <w:ind w:right="1692"/>
      </w:pPr>
    </w:p>
    <w:p w:rsidRPr="0044409F" w:rsidR="008367CF" w:rsidP="0065147D" w:rsidRDefault="008367CF" w14:paraId="2CC84F86" w14:textId="77D9641F">
      <w:pPr>
        <w:ind w:right="1692"/>
        <w:rPr>
          <w:lang w:val="en-GB"/>
        </w:rPr>
      </w:pPr>
    </w:p>
    <w:p w:rsidRPr="0044409F" w:rsidR="0065147D" w:rsidP="0065147D" w:rsidRDefault="00B95870" w14:paraId="0716B20D" w14:textId="08F6064B">
      <w:pPr>
        <w:ind w:right="1692"/>
        <w:rPr>
          <w:rFonts w:ascii="Arial" w:hAnsi="Arial" w:cs="Arial"/>
          <w:bCs/>
          <w:sz w:val="28"/>
          <w:szCs w:val="28"/>
          <w:lang w:val="en-GB"/>
        </w:rPr>
      </w:pPr>
      <w:r w:rsidRPr="0044409F">
        <w:rPr>
          <w:rFonts w:ascii="Arial" w:hAnsi="Arial" w:cs="Arial"/>
          <w:bCs/>
          <w:sz w:val="28"/>
          <w:szCs w:val="28"/>
          <w:lang w:val="en-GB"/>
        </w:rPr>
        <w:t>PRESS</w:t>
      </w:r>
      <w:r w:rsidRPr="0044409F" w:rsidR="0044409F">
        <w:rPr>
          <w:rFonts w:ascii="Arial" w:hAnsi="Arial" w:cs="Arial"/>
          <w:bCs/>
          <w:sz w:val="28"/>
          <w:szCs w:val="28"/>
          <w:lang w:val="en-GB"/>
        </w:rPr>
        <w:t xml:space="preserve"> RELEASE</w:t>
      </w:r>
    </w:p>
    <w:p w:rsidRPr="0044409F" w:rsidR="00B95870" w:rsidP="0065147D" w:rsidRDefault="000F6EF4" w14:paraId="721D771E" w14:textId="3EC5F64D">
      <w:pPr>
        <w:ind w:right="1692"/>
        <w:rPr>
          <w:rFonts w:ascii="Arial" w:hAnsi="Arial" w:cs="Arial"/>
          <w:bCs/>
          <w:sz w:val="48"/>
          <w:szCs w:val="48"/>
          <w:lang w:val="en-GB"/>
        </w:rPr>
      </w:pPr>
      <w:r w:rsidRPr="0044409F">
        <w:rPr>
          <w:rFonts w:ascii="Arial" w:hAnsi="Arial" w:cs="Arial"/>
          <w:sz w:val="28"/>
          <w:szCs w:val="28"/>
          <w:lang w:val="en-GB"/>
        </w:rPr>
        <w:t xml:space="preserve">ALBERTO  </w:t>
      </w:r>
      <w:r w:rsidRPr="0044409F" w:rsidR="00033812">
        <w:rPr>
          <w:rFonts w:ascii="Arial" w:hAnsi="Arial" w:cs="Arial"/>
          <w:sz w:val="28"/>
          <w:szCs w:val="28"/>
          <w:lang w:val="en-GB"/>
        </w:rPr>
        <w:br/>
      </w:r>
      <w:r w:rsidRPr="0044409F" w:rsidR="00033812">
        <w:rPr>
          <w:rFonts w:ascii="Arial" w:hAnsi="Arial" w:cs="Arial"/>
          <w:sz w:val="28"/>
          <w:szCs w:val="28"/>
          <w:lang w:val="en-GB"/>
        </w:rPr>
        <w:br/>
      </w:r>
      <w:r w:rsidRPr="0044409F" w:rsidR="0018650A">
        <w:rPr>
          <w:rFonts w:ascii="Arial" w:hAnsi="Arial" w:cs="Arial"/>
          <w:sz w:val="20"/>
          <w:szCs w:val="20"/>
          <w:lang w:val="en-GB"/>
        </w:rPr>
        <w:t xml:space="preserve">Mönchengladbach, </w:t>
      </w:r>
      <w:r w:rsidRPr="0044409F" w:rsidR="00F37C51">
        <w:rPr>
          <w:rFonts w:ascii="Arial" w:hAnsi="Arial" w:cs="Arial"/>
          <w:sz w:val="20"/>
          <w:szCs w:val="20"/>
          <w:lang w:val="en-GB"/>
        </w:rPr>
        <w:t>08</w:t>
      </w:r>
      <w:r w:rsidRPr="0044409F" w:rsidR="0044409F">
        <w:rPr>
          <w:rFonts w:ascii="Arial" w:hAnsi="Arial" w:cs="Arial"/>
          <w:sz w:val="20"/>
          <w:szCs w:val="20"/>
          <w:lang w:val="en-GB"/>
        </w:rPr>
        <w:t>/</w:t>
      </w:r>
      <w:r w:rsidRPr="0044409F" w:rsidR="003C2506">
        <w:rPr>
          <w:rFonts w:ascii="Arial" w:hAnsi="Arial" w:cs="Arial"/>
          <w:sz w:val="20"/>
          <w:szCs w:val="20"/>
          <w:lang w:val="en-GB"/>
        </w:rPr>
        <w:t>0</w:t>
      </w:r>
      <w:r w:rsidRPr="0044409F" w:rsidR="00F37C51">
        <w:rPr>
          <w:rFonts w:ascii="Arial" w:hAnsi="Arial" w:cs="Arial"/>
          <w:sz w:val="20"/>
          <w:szCs w:val="20"/>
          <w:lang w:val="en-GB"/>
        </w:rPr>
        <w:t>2</w:t>
      </w:r>
      <w:r w:rsidRPr="0044409F" w:rsidR="0044409F">
        <w:rPr>
          <w:rFonts w:ascii="Arial" w:hAnsi="Arial" w:cs="Arial"/>
          <w:sz w:val="20"/>
          <w:szCs w:val="20"/>
          <w:lang w:val="en-GB"/>
        </w:rPr>
        <w:t>/</w:t>
      </w:r>
      <w:r w:rsidRPr="0044409F">
        <w:rPr>
          <w:rFonts w:ascii="Arial" w:hAnsi="Arial" w:cs="Arial"/>
          <w:sz w:val="20"/>
          <w:szCs w:val="20"/>
          <w:lang w:val="en-GB"/>
        </w:rPr>
        <w:t>20</w:t>
      </w:r>
      <w:r w:rsidRPr="0044409F" w:rsidR="00331D79">
        <w:rPr>
          <w:rFonts w:ascii="Arial" w:hAnsi="Arial" w:cs="Arial"/>
          <w:sz w:val="20"/>
          <w:szCs w:val="20"/>
          <w:lang w:val="en-GB"/>
        </w:rPr>
        <w:t>2</w:t>
      </w:r>
      <w:r w:rsidRPr="0044409F" w:rsidR="003A64C1">
        <w:rPr>
          <w:rFonts w:ascii="Arial" w:hAnsi="Arial" w:cs="Arial"/>
          <w:sz w:val="20"/>
          <w:szCs w:val="20"/>
          <w:lang w:val="en-GB"/>
        </w:rPr>
        <w:t>3</w:t>
      </w:r>
    </w:p>
    <w:p w:rsidRPr="0044409F" w:rsidR="0065147D" w:rsidP="0065147D" w:rsidRDefault="0065147D" w14:paraId="0CB94D34" w14:textId="77777777">
      <w:pPr>
        <w:ind w:right="1692"/>
        <w:rPr>
          <w:rFonts w:ascii="Arial" w:hAnsi="Arial" w:cs="Arial"/>
          <w:bCs/>
          <w:sz w:val="20"/>
          <w:szCs w:val="20"/>
          <w:lang w:val="en-GB"/>
        </w:rPr>
      </w:pPr>
    </w:p>
    <w:p w:rsidRPr="0044409F" w:rsidR="0065147D" w:rsidP="0065147D" w:rsidRDefault="0065147D" w14:paraId="3BD38B5F" w14:textId="77777777">
      <w:pPr>
        <w:ind w:right="1692"/>
        <w:rPr>
          <w:rFonts w:ascii="Arial" w:hAnsi="Arial" w:cs="Arial"/>
          <w:bCs/>
          <w:sz w:val="20"/>
          <w:szCs w:val="20"/>
          <w:lang w:val="en-GB"/>
        </w:rPr>
      </w:pPr>
    </w:p>
    <w:p w:rsidRPr="0044409F" w:rsidR="0065147D" w:rsidP="0065147D" w:rsidRDefault="0065147D" w14:paraId="3D96A04A" w14:textId="5A9890A4">
      <w:pPr>
        <w:ind w:right="1692"/>
        <w:rPr>
          <w:rFonts w:ascii="Arial" w:hAnsi="Arial" w:cs="Arial"/>
          <w:bCs/>
          <w:sz w:val="20"/>
          <w:szCs w:val="20"/>
          <w:lang w:val="en-GB"/>
        </w:rPr>
      </w:pPr>
    </w:p>
    <w:p w:rsidRPr="0044409F" w:rsidR="00350924" w:rsidP="0065147D" w:rsidRDefault="00350924" w14:paraId="29F1B9BF" w14:textId="77777777">
      <w:pPr>
        <w:ind w:right="1692"/>
        <w:rPr>
          <w:rFonts w:ascii="Arial" w:hAnsi="Arial" w:cs="Arial"/>
          <w:bCs/>
          <w:sz w:val="20"/>
          <w:szCs w:val="20"/>
          <w:lang w:val="en-GB"/>
        </w:rPr>
      </w:pPr>
    </w:p>
    <w:p w:rsidRPr="0044409F" w:rsidR="004240ED" w:rsidP="004240ED" w:rsidRDefault="00D64B36" w14:paraId="46A43F53" w14:textId="6DB319CB">
      <w:pPr>
        <w:pStyle w:val="BodyText"/>
        <w:ind w:right="1692"/>
        <w:rPr>
          <w:rFonts w:cs="Arial"/>
          <w:color w:val="000000"/>
          <w:sz w:val="22"/>
          <w:u w:val="single"/>
          <w:lang w:val="en-GB"/>
        </w:rPr>
      </w:pPr>
      <w:r w:rsidRPr="0044409F">
        <w:rPr>
          <w:rFonts w:cs="Arial"/>
          <w:color w:val="000000"/>
          <w:sz w:val="22"/>
          <w:u w:val="single"/>
          <w:lang w:val="en-GB"/>
        </w:rPr>
        <w:t xml:space="preserve">Top-level </w:t>
      </w:r>
      <w:r w:rsidRPr="0044409F">
        <w:rPr>
          <w:rFonts w:cs="Arial"/>
          <w:color w:val="000000"/>
          <w:sz w:val="22"/>
          <w:u w:val="single"/>
          <w:lang w:val="en-GB"/>
        </w:rPr>
        <w:t>T</w:t>
      </w:r>
      <w:r w:rsidRPr="0044409F">
        <w:rPr>
          <w:rFonts w:cs="Arial"/>
          <w:color w:val="000000"/>
          <w:sz w:val="22"/>
          <w:u w:val="single"/>
          <w:lang w:val="en-GB"/>
        </w:rPr>
        <w:t>eamwork</w:t>
      </w:r>
    </w:p>
    <w:p w:rsidRPr="0044409F" w:rsidR="0065147D" w:rsidP="0065147D" w:rsidRDefault="0065147D" w14:paraId="56901C7C" w14:textId="77777777">
      <w:pPr>
        <w:ind w:right="1692"/>
        <w:rPr>
          <w:rFonts w:ascii="Arial" w:hAnsi="Arial" w:cs="Arial"/>
          <w:bCs/>
          <w:sz w:val="20"/>
          <w:szCs w:val="20"/>
          <w:lang w:val="en-GB"/>
        </w:rPr>
      </w:pPr>
    </w:p>
    <w:p w:rsidRPr="0044409F" w:rsidR="00934242" w:rsidP="00934242" w:rsidRDefault="005F71E5" w14:paraId="1EF63969" w14:textId="07AAC13D">
      <w:pPr>
        <w:spacing w:line="360" w:lineRule="auto"/>
        <w:ind w:right="1692"/>
        <w:rPr>
          <w:rFonts w:ascii="Arial" w:hAnsi="Arial" w:cs="Arial"/>
          <w:b/>
          <w:sz w:val="28"/>
          <w:szCs w:val="28"/>
          <w:lang w:val="en-GB"/>
        </w:rPr>
      </w:pPr>
      <w:r w:rsidRPr="0044409F">
        <w:rPr>
          <w:rFonts w:ascii="Arial" w:hAnsi="Arial" w:cs="Arial"/>
          <w:b/>
          <w:sz w:val="28"/>
          <w:szCs w:val="28"/>
          <w:lang w:val="en-GB"/>
        </w:rPr>
        <w:t xml:space="preserve">ALBERTO </w:t>
      </w:r>
      <w:r w:rsidRPr="0044409F" w:rsidR="006A2962">
        <w:rPr>
          <w:rFonts w:ascii="Arial" w:hAnsi="Arial" w:cs="Arial"/>
          <w:b/>
          <w:sz w:val="28"/>
          <w:szCs w:val="28"/>
          <w:lang w:val="en-GB"/>
        </w:rPr>
        <w:t>G</w:t>
      </w:r>
      <w:r w:rsidRPr="0044409F" w:rsidR="00E371FD">
        <w:rPr>
          <w:rFonts w:ascii="Arial" w:hAnsi="Arial" w:cs="Arial"/>
          <w:b/>
          <w:sz w:val="28"/>
          <w:szCs w:val="28"/>
          <w:lang w:val="en-GB"/>
        </w:rPr>
        <w:t xml:space="preserve">olf </w:t>
      </w:r>
      <w:r w:rsidRPr="0044409F" w:rsidR="003A64C1">
        <w:rPr>
          <w:rFonts w:ascii="Arial" w:hAnsi="Arial" w:cs="Arial"/>
          <w:b/>
          <w:sz w:val="28"/>
          <w:szCs w:val="28"/>
          <w:lang w:val="en-GB"/>
        </w:rPr>
        <w:t>inspired by Sandra Gal</w:t>
      </w:r>
    </w:p>
    <w:p w:rsidRPr="0044409F" w:rsidR="00891AA8" w:rsidP="00891AA8" w:rsidRDefault="00891AA8" w14:paraId="275D75C2" w14:textId="77777777">
      <w:pPr>
        <w:tabs>
          <w:tab w:val="left" w:pos="3240"/>
        </w:tabs>
        <w:spacing w:line="360" w:lineRule="auto"/>
        <w:ind w:right="1692"/>
        <w:rPr>
          <w:rFonts w:ascii="Arial" w:hAnsi="Arial" w:eastAsia="Arial" w:cs="Arial"/>
          <w:sz w:val="20"/>
          <w:lang w:val="en-GB"/>
        </w:rPr>
      </w:pPr>
    </w:p>
    <w:p w:rsidRPr="0044409F" w:rsidR="00E371FD" w:rsidP="00A4536A" w:rsidRDefault="00557458" w14:paraId="32103F8A" w14:textId="3FF5BF0E">
      <w:pPr>
        <w:tabs>
          <w:tab w:val="left" w:pos="3240"/>
        </w:tabs>
        <w:spacing w:line="360" w:lineRule="auto"/>
        <w:ind w:right="1692"/>
        <w:rPr>
          <w:rFonts w:ascii="Arial" w:hAnsi="Arial" w:eastAsia="Arial" w:cs="Arial"/>
          <w:b/>
          <w:bCs/>
          <w:sz w:val="20"/>
          <w:lang w:val="en-GB"/>
        </w:rPr>
      </w:pPr>
      <w:r w:rsidRPr="0044409F">
        <w:rPr>
          <w:rFonts w:ascii="Arial" w:hAnsi="Arial" w:eastAsia="Arial" w:cs="Arial"/>
          <w:b/>
          <w:bCs/>
          <w:sz w:val="20"/>
          <w:lang w:val="en-GB"/>
        </w:rPr>
        <w:t xml:space="preserve">For almost 20 years, ALBERTO Golf has been synonymous with one thing </w:t>
      </w:r>
      <w:r w:rsidR="0044409F">
        <w:rPr>
          <w:rFonts w:ascii="Arial" w:hAnsi="Arial" w:cs="Arial"/>
          <w:color w:val="202124"/>
          <w:shd w:val="clear" w:color="auto" w:fill="FFFFFF"/>
        </w:rPr>
        <w:t>–</w:t>
      </w:r>
      <w:r w:rsidRPr="0044409F">
        <w:rPr>
          <w:rFonts w:ascii="Arial" w:hAnsi="Arial" w:eastAsia="Arial" w:cs="Arial"/>
          <w:b/>
          <w:bCs/>
          <w:sz w:val="20"/>
          <w:lang w:val="en-GB"/>
        </w:rPr>
        <w:t xml:space="preserve"> creative golf wear that pairs the latest high-tech materials and innovative functions with perfect tailoring and </w:t>
      </w:r>
      <w:r w:rsidR="0044409F">
        <w:rPr>
          <w:rFonts w:ascii="Arial" w:hAnsi="Arial" w:eastAsia="Arial" w:cs="Arial"/>
          <w:b/>
          <w:bCs/>
          <w:sz w:val="20"/>
          <w:lang w:val="en-GB"/>
        </w:rPr>
        <w:t>top-</w:t>
      </w:r>
      <w:r w:rsidRPr="0044409F">
        <w:rPr>
          <w:rFonts w:ascii="Arial" w:hAnsi="Arial" w:eastAsia="Arial" w:cs="Arial"/>
          <w:b/>
          <w:bCs/>
          <w:sz w:val="20"/>
          <w:lang w:val="en-GB"/>
        </w:rPr>
        <w:t xml:space="preserve">level of fashion expertise. It started out as a niche label and an insider secret. Now it's </w:t>
      </w:r>
      <w:r w:rsidRPr="0044409F" w:rsidR="0044409F">
        <w:rPr>
          <w:rFonts w:ascii="Arial" w:hAnsi="Arial" w:eastAsia="Arial" w:cs="Arial"/>
          <w:b/>
          <w:bCs/>
          <w:sz w:val="20"/>
          <w:lang w:val="en-GB"/>
        </w:rPr>
        <w:t>ambitious golfers</w:t>
      </w:r>
      <w:r w:rsidR="0044409F">
        <w:rPr>
          <w:rFonts w:ascii="Arial" w:hAnsi="Arial" w:eastAsia="Arial" w:cs="Arial"/>
          <w:b/>
          <w:bCs/>
          <w:sz w:val="20"/>
          <w:lang w:val="en-GB"/>
        </w:rPr>
        <w:t xml:space="preserve">' </w:t>
      </w:r>
      <w:r w:rsidRPr="0044409F">
        <w:rPr>
          <w:rFonts w:ascii="Arial" w:hAnsi="Arial" w:eastAsia="Arial" w:cs="Arial"/>
          <w:b/>
          <w:bCs/>
          <w:sz w:val="20"/>
          <w:lang w:val="en-GB"/>
        </w:rPr>
        <w:t xml:space="preserve">absolute </w:t>
      </w:r>
      <w:r w:rsidRPr="0044409F" w:rsidR="0044409F">
        <w:rPr>
          <w:rFonts w:ascii="Arial" w:hAnsi="Arial" w:eastAsia="Arial" w:cs="Arial"/>
          <w:b/>
          <w:bCs/>
          <w:sz w:val="20"/>
          <w:lang w:val="en-GB"/>
        </w:rPr>
        <w:t>favourite</w:t>
      </w:r>
      <w:r w:rsidRPr="0044409F">
        <w:rPr>
          <w:rFonts w:ascii="Arial" w:hAnsi="Arial" w:eastAsia="Arial" w:cs="Arial"/>
          <w:b/>
          <w:bCs/>
          <w:sz w:val="20"/>
          <w:lang w:val="en-GB"/>
        </w:rPr>
        <w:t xml:space="preserve"> brand. It even sets the professional scene abuzz on a regular basis. </w:t>
      </w:r>
      <w:r w:rsidR="0044409F">
        <w:rPr>
          <w:rFonts w:ascii="Arial" w:hAnsi="Arial" w:eastAsia="Arial" w:cs="Arial"/>
          <w:b/>
          <w:bCs/>
          <w:sz w:val="20"/>
          <w:lang w:val="en-GB"/>
        </w:rPr>
        <w:t>So, it's not surprising</w:t>
      </w:r>
      <w:r w:rsidRPr="0044409F">
        <w:rPr>
          <w:rFonts w:ascii="Arial" w:hAnsi="Arial" w:eastAsia="Arial" w:cs="Arial"/>
          <w:b/>
          <w:bCs/>
          <w:sz w:val="20"/>
          <w:lang w:val="en-GB"/>
        </w:rPr>
        <w:t xml:space="preserve"> that collaborations have even sprung up. The most recent example: ALBERTO Golf inspired by Sandra Gal, a capsule collection consisting of three models. The label incorporated the German-American proette's ideas and specifications into this collection</w:t>
      </w:r>
      <w:r w:rsidRPr="0044409F" w:rsidR="00E371FD">
        <w:rPr>
          <w:rFonts w:ascii="Arial" w:hAnsi="Arial" w:eastAsia="Arial" w:cs="Arial"/>
          <w:b/>
          <w:bCs/>
          <w:sz w:val="20"/>
          <w:lang w:val="en-GB"/>
        </w:rPr>
        <w:t>.</w:t>
      </w:r>
    </w:p>
    <w:p w:rsidRPr="0044409F" w:rsidR="00E371FD" w:rsidP="00A4536A" w:rsidRDefault="00E371FD" w14:paraId="3BC625A0" w14:textId="77777777">
      <w:pPr>
        <w:tabs>
          <w:tab w:val="left" w:pos="3240"/>
        </w:tabs>
        <w:spacing w:line="360" w:lineRule="auto"/>
        <w:ind w:right="1692"/>
        <w:rPr>
          <w:rFonts w:ascii="Arial" w:hAnsi="Arial" w:eastAsia="Arial" w:cs="Arial"/>
          <w:b/>
          <w:bCs/>
          <w:sz w:val="20"/>
          <w:lang w:val="en-GB"/>
        </w:rPr>
      </w:pPr>
    </w:p>
    <w:p w:rsidRPr="0044409F" w:rsidR="004B1F65" w:rsidP="00A4536A" w:rsidRDefault="00557458" w14:paraId="3419B1B7" w14:textId="403343B4">
      <w:pPr>
        <w:tabs>
          <w:tab w:val="left" w:pos="3240"/>
        </w:tabs>
        <w:spacing w:line="360" w:lineRule="auto"/>
        <w:ind w:right="1692"/>
        <w:rPr>
          <w:rFonts w:ascii="Arial" w:hAnsi="Arial" w:eastAsia="Arial" w:cs="Arial"/>
          <w:sz w:val="20"/>
          <w:lang w:val="en-GB"/>
        </w:rPr>
      </w:pPr>
      <w:r w:rsidRPr="0044409F">
        <w:rPr>
          <w:rFonts w:ascii="Arial" w:hAnsi="Arial" w:eastAsia="Arial" w:cs="Arial"/>
          <w:sz w:val="20"/>
          <w:lang w:val="en-GB"/>
        </w:rPr>
        <w:t xml:space="preserve">ALBERTO Golf's design team consists exclusively of passionate golfers. So they're acutely aware of just what matters when it comes to golf wear. "Even so, or maybe because of this, we're thrilled to hear words of praise from the professional scene," says Marco Lanowy, ALBERTO's managing director. </w:t>
      </w:r>
      <w:r w:rsidR="0044409F">
        <w:rPr>
          <w:rFonts w:ascii="Arial" w:hAnsi="Arial" w:eastAsia="Arial" w:cs="Arial"/>
          <w:sz w:val="20"/>
          <w:lang w:val="en-GB"/>
        </w:rPr>
        <w:t>The brand recently earned quite a few of these</w:t>
      </w:r>
      <w:r w:rsidRPr="0044409F">
        <w:rPr>
          <w:rFonts w:ascii="Arial" w:hAnsi="Arial" w:eastAsia="Arial" w:cs="Arial"/>
          <w:sz w:val="20"/>
          <w:lang w:val="en-GB"/>
        </w:rPr>
        <w:t xml:space="preserve"> from Sandra Gal. "In the summer of 2021, I bought pants from ALBERTO Golf for the first time. </w:t>
      </w:r>
      <w:r w:rsidR="0044409F">
        <w:rPr>
          <w:rFonts w:ascii="Arial" w:hAnsi="Arial" w:eastAsia="Arial" w:cs="Arial"/>
          <w:sz w:val="20"/>
          <w:lang w:val="en-GB"/>
        </w:rPr>
        <w:t>Before long</w:t>
      </w:r>
      <w:r w:rsidRPr="0044409F">
        <w:rPr>
          <w:rFonts w:ascii="Arial" w:hAnsi="Arial" w:eastAsia="Arial" w:cs="Arial"/>
          <w:sz w:val="20"/>
          <w:lang w:val="en-GB"/>
        </w:rPr>
        <w:t xml:space="preserve">, they </w:t>
      </w:r>
      <w:r w:rsidR="0044409F">
        <w:rPr>
          <w:rFonts w:ascii="Arial" w:hAnsi="Arial" w:eastAsia="Arial" w:cs="Arial"/>
          <w:sz w:val="20"/>
          <w:lang w:val="en-GB"/>
        </w:rPr>
        <w:t>were</w:t>
      </w:r>
      <w:r w:rsidRPr="0044409F">
        <w:rPr>
          <w:rFonts w:ascii="Arial" w:hAnsi="Arial" w:eastAsia="Arial" w:cs="Arial"/>
          <w:sz w:val="20"/>
          <w:lang w:val="en-GB"/>
        </w:rPr>
        <w:t xml:space="preserve"> my </w:t>
      </w:r>
      <w:r w:rsidRPr="0044409F" w:rsidR="0044409F">
        <w:rPr>
          <w:rFonts w:ascii="Arial" w:hAnsi="Arial" w:eastAsia="Arial" w:cs="Arial"/>
          <w:sz w:val="20"/>
          <w:lang w:val="en-GB"/>
        </w:rPr>
        <w:t>favourite</w:t>
      </w:r>
      <w:r w:rsidRPr="0044409F">
        <w:rPr>
          <w:rFonts w:ascii="Arial" w:hAnsi="Arial" w:eastAsia="Arial" w:cs="Arial"/>
          <w:sz w:val="20"/>
          <w:lang w:val="en-GB"/>
        </w:rPr>
        <w:t xml:space="preserve"> pants. I took them everywhere with me. Even to the Swiss Open, where I played my lowest score to date </w:t>
      </w:r>
      <w:r w:rsidR="0044409F">
        <w:rPr>
          <w:rFonts w:ascii="Arial" w:hAnsi="Arial" w:cs="Arial"/>
          <w:color w:val="202124"/>
          <w:shd w:val="clear" w:color="auto" w:fill="FFFFFF"/>
        </w:rPr>
        <w:t>–</w:t>
      </w:r>
      <w:r w:rsidRPr="0044409F">
        <w:rPr>
          <w:rFonts w:ascii="Arial" w:hAnsi="Arial" w:eastAsia="Arial" w:cs="Arial"/>
          <w:sz w:val="20"/>
          <w:lang w:val="en-GB"/>
        </w:rPr>
        <w:t xml:space="preserve"> a 63 </w:t>
      </w:r>
      <w:r w:rsidR="0044409F">
        <w:rPr>
          <w:rFonts w:ascii="Arial" w:hAnsi="Arial" w:cs="Arial"/>
          <w:color w:val="202124"/>
          <w:shd w:val="clear" w:color="auto" w:fill="FFFFFF"/>
        </w:rPr>
        <w:t>–</w:t>
      </w:r>
      <w:r w:rsidRPr="0044409F">
        <w:rPr>
          <w:rFonts w:ascii="Arial" w:hAnsi="Arial" w:eastAsia="Arial" w:cs="Arial"/>
          <w:sz w:val="20"/>
          <w:lang w:val="en-GB"/>
        </w:rPr>
        <w:t xml:space="preserve"> in them!" recalls the golf proette. Deeply impressed, she approached the Mönchengladbach-based golfwear label about doing business together. "We were absolutely open to this. It was clear that we were a natural fit and that we shared the same values in terms of quality and sustainability," says Marco Lanowy. The result: the second cooperation at top class level since the one with Alex Cejka.</w:t>
      </w:r>
    </w:p>
    <w:p w:rsidRPr="0044409F" w:rsidR="00F41E9B" w:rsidP="00A4536A" w:rsidRDefault="00F41E9B" w14:paraId="15BCA441" w14:textId="00F5FDC0">
      <w:pPr>
        <w:tabs>
          <w:tab w:val="left" w:pos="3240"/>
        </w:tabs>
        <w:spacing w:line="360" w:lineRule="auto"/>
        <w:ind w:right="1692"/>
        <w:rPr>
          <w:rFonts w:ascii="Arial" w:hAnsi="Arial" w:eastAsia="Arial" w:cs="Arial"/>
          <w:sz w:val="20"/>
          <w:lang w:val="en-GB"/>
        </w:rPr>
      </w:pPr>
    </w:p>
    <w:p w:rsidRPr="0044409F" w:rsidR="004B1F65" w:rsidP="00C265F9" w:rsidRDefault="00557458" w14:paraId="7A86DC78" w14:textId="6C7176CD">
      <w:pPr>
        <w:tabs>
          <w:tab w:val="left" w:pos="3240"/>
        </w:tabs>
        <w:spacing w:line="360" w:lineRule="auto"/>
        <w:ind w:right="1692"/>
        <w:rPr>
          <w:rFonts w:ascii="Arial" w:hAnsi="Arial" w:eastAsia="Arial" w:cs="Arial"/>
          <w:sz w:val="20"/>
          <w:lang w:val="en-GB"/>
        </w:rPr>
      </w:pPr>
      <w:r w:rsidRPr="0044409F">
        <w:rPr>
          <w:rFonts w:ascii="Arial" w:hAnsi="Arial" w:eastAsia="Arial" w:cs="Arial"/>
          <w:sz w:val="20"/>
          <w:lang w:val="en-GB"/>
        </w:rPr>
        <w:t xml:space="preserve">The ensuing intensive discussions culminated in a small but sophisticated capsule collection that ALBERTO Golf developed based on the proette's specifications and preferences. It reflects her expectations for quality and performance, and also for </w:t>
      </w:r>
      <w:r w:rsidRPr="0044409F">
        <w:rPr>
          <w:rFonts w:ascii="Arial" w:hAnsi="Arial" w:eastAsia="Arial" w:cs="Arial"/>
          <w:sz w:val="20"/>
          <w:lang w:val="en-GB"/>
        </w:rPr>
        <w:lastRenderedPageBreak/>
        <w:t>the design. "Because I know that when you play golf, confidence is often key. Feeling confident in being dressed comfortably but stylishly and appropriately for the weather helps you feel good on the course. And that can have a positive effect on the game," as Sandra Gal knows from her own experience. "For me, it's also about aesthetics. I don't just want a piece of clothing to fit me perfectly, I want it to look good on me."</w:t>
      </w:r>
      <w:r w:rsidRPr="0044409F" w:rsidR="00B87FF9">
        <w:rPr>
          <w:rFonts w:ascii="Arial" w:hAnsi="Arial" w:eastAsia="Arial" w:cs="Arial"/>
          <w:sz w:val="20"/>
          <w:lang w:val="en-GB"/>
        </w:rPr>
        <w:t xml:space="preserve"> </w:t>
      </w:r>
    </w:p>
    <w:p w:rsidRPr="0044409F" w:rsidR="00E64563" w:rsidP="00C265F9" w:rsidRDefault="00E64563" w14:paraId="3067D8AB" w14:textId="77777777">
      <w:pPr>
        <w:tabs>
          <w:tab w:val="left" w:pos="3240"/>
        </w:tabs>
        <w:spacing w:line="360" w:lineRule="auto"/>
        <w:ind w:right="1692"/>
        <w:rPr>
          <w:rFonts w:ascii="Arial" w:hAnsi="Arial" w:eastAsia="Arial" w:cs="Arial"/>
          <w:sz w:val="20"/>
          <w:lang w:val="en-GB"/>
        </w:rPr>
      </w:pPr>
    </w:p>
    <w:p w:rsidRPr="0044409F" w:rsidR="00AD372E" w:rsidP="00C265F9" w:rsidRDefault="00557458" w14:paraId="159A906D" w14:textId="1C0374C6">
      <w:pPr>
        <w:tabs>
          <w:tab w:val="left" w:pos="3240"/>
        </w:tabs>
        <w:spacing w:line="360" w:lineRule="auto"/>
        <w:ind w:right="1692"/>
        <w:rPr>
          <w:rFonts w:ascii="Arial" w:hAnsi="Arial" w:eastAsia="Arial" w:cs="Arial"/>
          <w:sz w:val="20"/>
          <w:lang w:val="en-GB"/>
        </w:rPr>
      </w:pPr>
      <w:r w:rsidRPr="0044409F">
        <w:rPr>
          <w:rFonts w:ascii="Arial" w:hAnsi="Arial" w:eastAsia="Arial" w:cs="Arial"/>
          <w:sz w:val="20"/>
          <w:lang w:val="en-GB"/>
        </w:rPr>
        <w:t xml:space="preserve">The result is three models </w:t>
      </w:r>
      <w:r w:rsidR="0044409F">
        <w:rPr>
          <w:rFonts w:ascii="Arial" w:hAnsi="Arial" w:cs="Arial"/>
          <w:color w:val="202124"/>
          <w:shd w:val="clear" w:color="auto" w:fill="FFFFFF"/>
        </w:rPr>
        <w:t>–</w:t>
      </w:r>
      <w:r w:rsidRPr="0044409F">
        <w:rPr>
          <w:rFonts w:ascii="Arial" w:hAnsi="Arial" w:eastAsia="Arial" w:cs="Arial"/>
          <w:sz w:val="20"/>
          <w:lang w:val="en-GB"/>
        </w:rPr>
        <w:t xml:space="preserve"> each available in navy and red. The two pants are narrow dressy pants with a high waist. While model SANDRA-SA features a visible elastic band at the back waistband and hem, SANDY-B-CR boasts white contrasts at the waistband and hem. SUNNY-B, on the other hand, is a straight skirt with a normal waist and integrated inner pants that are invisible from the outside and also feature contrasts on the waistband and hem. Common to all three collection pieces are the slanted welt pockets at the front, the welt pockets at the back and the fact that they're based on ALBERTO Golf's iconic 3xDRY® technology.</w:t>
      </w:r>
    </w:p>
    <w:p w:rsidRPr="0044409F" w:rsidR="00AD372E" w:rsidP="00C265F9" w:rsidRDefault="00AD372E" w14:paraId="49910910" w14:textId="77777777">
      <w:pPr>
        <w:tabs>
          <w:tab w:val="left" w:pos="3240"/>
        </w:tabs>
        <w:spacing w:line="360" w:lineRule="auto"/>
        <w:ind w:right="1692"/>
        <w:rPr>
          <w:rFonts w:ascii="Arial" w:hAnsi="Arial" w:eastAsia="Arial" w:cs="Arial"/>
          <w:sz w:val="20"/>
          <w:lang w:val="en-GB"/>
        </w:rPr>
      </w:pPr>
    </w:p>
    <w:p w:rsidRPr="0044409F" w:rsidR="00E64563" w:rsidP="00C265F9" w:rsidRDefault="0014333C" w14:paraId="48ED54E7" w14:textId="1C43A723">
      <w:pPr>
        <w:tabs>
          <w:tab w:val="left" w:pos="3240"/>
        </w:tabs>
        <w:spacing w:line="360" w:lineRule="auto"/>
        <w:ind w:right="1692"/>
        <w:rPr>
          <w:rFonts w:ascii="Arial" w:hAnsi="Arial" w:eastAsia="Arial" w:cs="Arial"/>
          <w:sz w:val="20"/>
          <w:lang w:val="en-GB"/>
        </w:rPr>
      </w:pPr>
      <w:r w:rsidRPr="0044409F">
        <w:rPr>
          <w:rFonts w:ascii="Arial" w:hAnsi="Arial" w:eastAsia="Arial" w:cs="Arial"/>
          <w:sz w:val="20"/>
          <w:lang w:val="en-GB"/>
        </w:rPr>
        <w:t xml:space="preserve">And it has it all. The innovative fabric made of hollow </w:t>
      </w:r>
      <w:r w:rsidRPr="0044409F" w:rsidR="0044409F">
        <w:rPr>
          <w:rFonts w:ascii="Arial" w:hAnsi="Arial" w:eastAsia="Arial" w:cs="Arial"/>
          <w:sz w:val="20"/>
          <w:lang w:val="en-GB"/>
        </w:rPr>
        <w:t>fibres</w:t>
      </w:r>
      <w:r w:rsidRPr="0044409F">
        <w:rPr>
          <w:rFonts w:ascii="Arial" w:hAnsi="Arial" w:eastAsia="Arial" w:cs="Arial"/>
          <w:sz w:val="20"/>
          <w:lang w:val="en-GB"/>
        </w:rPr>
        <w:t xml:space="preserve"> transports moisture directly to the surface, where it evaporates quickly. Three times faster than conventional fabrics to be exact. This enhances the skin's natural cooling function and gives the body more energy during the game. On the other hand, the special 3xDRY® finish reliably repels dirt and water. Since moisture can't get trapped either on the inside or the outside, the intelligent fabric doesn't just prevent heat </w:t>
      </w:r>
      <w:r w:rsidRPr="0044409F" w:rsidR="0044409F">
        <w:rPr>
          <w:rFonts w:ascii="Arial" w:hAnsi="Arial" w:eastAsia="Arial" w:cs="Arial"/>
          <w:sz w:val="20"/>
          <w:lang w:val="en-GB"/>
        </w:rPr>
        <w:t>build</w:t>
      </w:r>
      <w:r w:rsidR="0044409F">
        <w:rPr>
          <w:rFonts w:ascii="Arial" w:hAnsi="Arial" w:eastAsia="Arial" w:cs="Arial"/>
          <w:sz w:val="20"/>
          <w:lang w:val="en-GB"/>
        </w:rPr>
        <w:t>-u</w:t>
      </w:r>
      <w:r w:rsidRPr="0044409F" w:rsidR="0044409F">
        <w:rPr>
          <w:rFonts w:ascii="Arial" w:hAnsi="Arial" w:eastAsia="Arial" w:cs="Arial"/>
          <w:sz w:val="20"/>
          <w:lang w:val="en-GB"/>
        </w:rPr>
        <w:t>p</w:t>
      </w:r>
      <w:r w:rsidRPr="0044409F">
        <w:rPr>
          <w:rFonts w:ascii="Arial" w:hAnsi="Arial" w:eastAsia="Arial" w:cs="Arial"/>
          <w:sz w:val="20"/>
          <w:lang w:val="en-GB"/>
        </w:rPr>
        <w:t>, it also makes unpleasant shivering between or after the active phases a thing of the past.</w:t>
      </w:r>
    </w:p>
    <w:p w:rsidRPr="0044409F" w:rsidR="00AD372E" w:rsidP="00C265F9" w:rsidRDefault="00AD372E" w14:paraId="373E4A1B" w14:textId="6BADB596">
      <w:pPr>
        <w:tabs>
          <w:tab w:val="left" w:pos="3240"/>
        </w:tabs>
        <w:spacing w:line="360" w:lineRule="auto"/>
        <w:ind w:right="1692"/>
        <w:rPr>
          <w:rFonts w:ascii="Arial" w:hAnsi="Arial" w:eastAsia="Arial" w:cs="Arial"/>
          <w:sz w:val="20"/>
          <w:lang w:val="en-GB"/>
        </w:rPr>
      </w:pPr>
    </w:p>
    <w:p w:rsidRPr="0044409F" w:rsidR="00E64563" w:rsidP="7EC01A1B" w:rsidRDefault="0014333C" w14:paraId="01DB2223" w14:textId="5BA19D98">
      <w:pPr>
        <w:tabs>
          <w:tab w:val="left" w:pos="3240"/>
        </w:tabs>
        <w:spacing w:line="360" w:lineRule="auto"/>
        <w:ind w:right="1692"/>
        <w:rPr>
          <w:rFonts w:ascii="Arial" w:hAnsi="Arial" w:eastAsia="Arial" w:cs="Arial"/>
          <w:sz w:val="20"/>
          <w:szCs w:val="20"/>
          <w:lang w:val="en-GB"/>
        </w:rPr>
      </w:pPr>
      <w:r w:rsidRPr="7EC01A1B" w:rsidR="0014333C">
        <w:rPr>
          <w:rFonts w:ascii="Arial" w:hAnsi="Arial" w:eastAsia="Arial" w:cs="Arial"/>
          <w:sz w:val="20"/>
          <w:szCs w:val="20"/>
          <w:lang w:val="en-GB"/>
        </w:rPr>
        <w:t xml:space="preserve">Gal couldn't say which of the three models was her "it" item. "Oh, that's hard - I just love them all!" </w:t>
      </w:r>
      <w:proofErr w:type="gramStart"/>
      <w:r w:rsidRPr="7EC01A1B" w:rsidR="0014333C">
        <w:rPr>
          <w:rFonts w:ascii="Arial" w:hAnsi="Arial" w:eastAsia="Arial" w:cs="Arial"/>
          <w:sz w:val="20"/>
          <w:szCs w:val="20"/>
          <w:lang w:val="en-GB"/>
        </w:rPr>
        <w:t>So</w:t>
      </w:r>
      <w:proofErr w:type="gramEnd"/>
      <w:r w:rsidRPr="7EC01A1B" w:rsidR="0014333C">
        <w:rPr>
          <w:rFonts w:ascii="Arial" w:hAnsi="Arial" w:eastAsia="Arial" w:cs="Arial"/>
          <w:sz w:val="20"/>
          <w:szCs w:val="20"/>
          <w:lang w:val="en-GB"/>
        </w:rPr>
        <w:t xml:space="preserve"> it's a good thing that </w:t>
      </w:r>
      <w:proofErr w:type="spellStart"/>
      <w:r w:rsidRPr="7EC01A1B" w:rsidR="0014333C">
        <w:rPr>
          <w:rFonts w:ascii="Arial" w:hAnsi="Arial" w:eastAsia="Arial" w:cs="Arial"/>
          <w:sz w:val="20"/>
          <w:szCs w:val="20"/>
          <w:lang w:val="en-GB"/>
        </w:rPr>
        <w:t>Gofwear</w:t>
      </w:r>
      <w:proofErr w:type="spellEnd"/>
      <w:r w:rsidRPr="7EC01A1B" w:rsidR="0014333C">
        <w:rPr>
          <w:rFonts w:ascii="Arial" w:hAnsi="Arial" w:eastAsia="Arial" w:cs="Arial"/>
          <w:sz w:val="20"/>
          <w:szCs w:val="20"/>
          <w:lang w:val="en-GB"/>
        </w:rPr>
        <w:t xml:space="preserve"> won't just be on the professional golfer from March 2023, but also in stores for the first time under the name "inspired by Sandra Gal".</w:t>
      </w:r>
    </w:p>
    <w:p w:rsidR="7EC01A1B" w:rsidP="7EC01A1B" w:rsidRDefault="7EC01A1B" w14:paraId="1AC950F2" w14:textId="4CCD227F">
      <w:pPr>
        <w:pStyle w:val="Normal"/>
        <w:tabs>
          <w:tab w:val="left" w:leader="none" w:pos="3240"/>
        </w:tabs>
        <w:spacing w:line="360" w:lineRule="auto"/>
        <w:ind w:right="1692"/>
        <w:rPr>
          <w:rFonts w:ascii="Arial" w:hAnsi="Arial" w:eastAsia="Arial" w:cs="Arial"/>
          <w:sz w:val="20"/>
          <w:szCs w:val="20"/>
          <w:lang w:val="en-GB"/>
        </w:rPr>
      </w:pPr>
    </w:p>
    <w:p w:rsidR="7EC01A1B" w:rsidP="7EC01A1B" w:rsidRDefault="7EC01A1B" w14:paraId="6547DF08" w14:textId="2A93FE86">
      <w:pPr>
        <w:pStyle w:val="Normal"/>
        <w:tabs>
          <w:tab w:val="left" w:leader="none" w:pos="3240"/>
        </w:tabs>
        <w:spacing w:line="360" w:lineRule="auto"/>
        <w:ind w:right="1692"/>
        <w:rPr>
          <w:rFonts w:ascii="Arial" w:hAnsi="Arial" w:eastAsia="Arial" w:cs="Arial"/>
          <w:sz w:val="20"/>
          <w:szCs w:val="20"/>
          <w:lang w:val="en-GB"/>
        </w:rPr>
      </w:pPr>
    </w:p>
    <w:p w:rsidR="1E9FDDF5" w:rsidP="7EC01A1B" w:rsidRDefault="1E9FDDF5" w14:paraId="1DA6D221" w14:textId="00D91A7D">
      <w:pPr>
        <w:pStyle w:val="Normal"/>
        <w:tabs>
          <w:tab w:val="left" w:leader="none" w:pos="3240"/>
        </w:tabs>
        <w:spacing w:line="360" w:lineRule="auto"/>
        <w:ind w:right="1692"/>
        <w:rPr>
          <w:rFonts w:ascii="Arial" w:hAnsi="Arial" w:eastAsia="Arial" w:cs="Arial"/>
          <w:sz w:val="20"/>
          <w:szCs w:val="20"/>
          <w:lang w:val="en-GB"/>
        </w:rPr>
      </w:pPr>
      <w:r w:rsidRPr="7EC01A1B" w:rsidR="1E9FDDF5">
        <w:rPr>
          <w:rFonts w:ascii="Arial" w:hAnsi="Arial" w:eastAsia="Arial" w:cs="Arial"/>
          <w:sz w:val="20"/>
          <w:szCs w:val="20"/>
          <w:lang w:val="en-GB"/>
        </w:rPr>
        <w:t xml:space="preserve">Photos: Patrick </w:t>
      </w:r>
      <w:proofErr w:type="spellStart"/>
      <w:r w:rsidRPr="7EC01A1B" w:rsidR="1E9FDDF5">
        <w:rPr>
          <w:rFonts w:ascii="Arial" w:hAnsi="Arial" w:eastAsia="Arial" w:cs="Arial"/>
          <w:sz w:val="20"/>
          <w:szCs w:val="20"/>
          <w:lang w:val="en-GB"/>
        </w:rPr>
        <w:t>Lanowy</w:t>
      </w:r>
      <w:proofErr w:type="spellEnd"/>
      <w:r w:rsidRPr="7EC01A1B" w:rsidR="1E9FDDF5">
        <w:rPr>
          <w:rFonts w:ascii="Arial" w:hAnsi="Arial" w:eastAsia="Arial" w:cs="Arial"/>
          <w:sz w:val="20"/>
          <w:szCs w:val="20"/>
          <w:lang w:val="en-GB"/>
        </w:rPr>
        <w:t xml:space="preserve"> &amp; Sandra Gal Private</w:t>
      </w:r>
    </w:p>
    <w:p w:rsidR="7EC01A1B" w:rsidP="7EC01A1B" w:rsidRDefault="7EC01A1B" w14:paraId="480113EB" w14:textId="50E3BF3D">
      <w:pPr>
        <w:pStyle w:val="Normal"/>
        <w:tabs>
          <w:tab w:val="left" w:leader="none" w:pos="3240"/>
        </w:tabs>
        <w:spacing w:line="360" w:lineRule="auto"/>
        <w:ind w:right="1692"/>
        <w:rPr>
          <w:rFonts w:ascii="Arial" w:hAnsi="Arial" w:eastAsia="Arial" w:cs="Arial"/>
          <w:sz w:val="20"/>
          <w:szCs w:val="20"/>
          <w:lang w:val="en-GB"/>
        </w:rPr>
      </w:pPr>
    </w:p>
    <w:p w:rsidRPr="0044409F" w:rsidR="006F327B" w:rsidP="00B55EEA" w:rsidRDefault="006F327B" w14:paraId="7A0FC4E0" w14:textId="291222AD">
      <w:pPr>
        <w:tabs>
          <w:tab w:val="left" w:pos="3240"/>
        </w:tabs>
        <w:spacing w:line="360" w:lineRule="auto"/>
        <w:ind w:right="1692"/>
        <w:rPr>
          <w:rFonts w:ascii="Arial" w:hAnsi="Arial" w:cs="Arial"/>
          <w:sz w:val="20"/>
          <w:szCs w:val="20"/>
          <w:lang w:val="en-GB"/>
        </w:rPr>
      </w:pPr>
    </w:p>
    <w:p w:rsidRPr="0044409F" w:rsidR="0029330A" w:rsidP="0029330A" w:rsidRDefault="0014333C" w14:paraId="3911DBF5" w14:textId="3D68A534">
      <w:pPr>
        <w:pStyle w:val="BodyText"/>
        <w:tabs>
          <w:tab w:val="left" w:pos="5670"/>
          <w:tab w:val="left" w:pos="7371"/>
        </w:tabs>
        <w:ind w:right="567"/>
        <w:rPr>
          <w:rFonts w:cs="Arial"/>
          <w:b w:val="0"/>
          <w:i/>
          <w:iCs/>
          <w:color w:val="000000" w:themeColor="text1"/>
          <w:sz w:val="18"/>
          <w:lang w:val="en-GB"/>
        </w:rPr>
      </w:pPr>
      <w:r w:rsidRPr="0044409F">
        <w:rPr>
          <w:rFonts w:cs="Arial"/>
          <w:b w:val="0"/>
          <w:i/>
          <w:iCs/>
          <w:color w:val="000000" w:themeColor="text1"/>
          <w:sz w:val="18"/>
          <w:lang w:val="en-GB"/>
        </w:rPr>
        <w:t>In 2004, a plane took off for the USA – and with it the success story of ALBERTO's golf collection. On board: the two managing directors Georg Walendy and Marco Lanowy. In their luggage: a host of creative ideas for a modern, functional golf collection. In the States, Walendy and Lanowy were awaited by golf pro Alex Cejka, who garnered attention at the time by wearing ALBERTO trousers on the green instead of golf trousers. Thrilled by the models from the men's collection, a promising cooperation with the men's fashion label came about and ALBERTO took on the challenge of revitalising the sportswear market. It wasn't just the many years of fashion expertise, but especially the development and use of innovative materials that led to the creation of truly special golf wear, which stood out with its unusual designs, perfect cuts and completely new functions. Since then, the label has become well established – golfers know the functional and expressively fashionable golf pants and shirts from Mönchengladbach.</w:t>
      </w:r>
    </w:p>
    <w:p w:rsidRPr="0044409F" w:rsidR="0029330A" w:rsidP="00B55EEA" w:rsidRDefault="0029330A" w14:paraId="37C91AB1" w14:textId="77777777">
      <w:pPr>
        <w:tabs>
          <w:tab w:val="left" w:pos="3240"/>
        </w:tabs>
        <w:spacing w:line="360" w:lineRule="auto"/>
        <w:ind w:right="1692"/>
        <w:rPr>
          <w:rFonts w:ascii="Arial" w:hAnsi="Arial" w:cs="Arial"/>
          <w:sz w:val="20"/>
          <w:szCs w:val="20"/>
          <w:lang w:val="en-GB"/>
        </w:rPr>
      </w:pPr>
    </w:p>
    <w:p w:rsidRPr="0044409F" w:rsidR="009415D4" w:rsidP="00A2438E" w:rsidRDefault="00000000" w14:paraId="3EB0EF00" w14:textId="2BBAE672">
      <w:pPr>
        <w:tabs>
          <w:tab w:val="left" w:pos="3240"/>
        </w:tabs>
        <w:spacing w:line="360" w:lineRule="auto"/>
        <w:ind w:right="1692"/>
        <w:rPr>
          <w:rFonts w:ascii="Arial" w:hAnsi="Arial" w:cs="Arial"/>
          <w:b/>
          <w:bCs/>
          <w:sz w:val="18"/>
          <w:szCs w:val="18"/>
          <w:lang w:val="en-GB"/>
        </w:rPr>
      </w:pPr>
      <w:hyperlink w:history="1" r:id="rId7">
        <w:r w:rsidRPr="0044409F" w:rsidR="009415D4">
          <w:rPr>
            <w:rFonts w:ascii="Arial" w:hAnsi="Arial" w:cs="Arial"/>
            <w:b/>
            <w:bCs/>
            <w:sz w:val="18"/>
            <w:szCs w:val="18"/>
            <w:lang w:val="en-GB"/>
          </w:rPr>
          <w:t>www.alberto-pants.com</w:t>
        </w:r>
      </w:hyperlink>
      <w:r w:rsidRPr="0044409F" w:rsidR="00A2438E">
        <w:rPr>
          <w:rFonts w:ascii="Arial" w:hAnsi="Arial" w:cs="Arial"/>
          <w:b/>
          <w:bCs/>
          <w:sz w:val="18"/>
          <w:szCs w:val="18"/>
          <w:lang w:val="en-GB"/>
        </w:rPr>
        <w:br/>
      </w:r>
    </w:p>
    <w:p w:rsidRPr="0044409F" w:rsidR="00ED1581" w:rsidP="00144CA2" w:rsidRDefault="0014333C" w14:paraId="775F5EB7" w14:textId="03F7517A">
      <w:pPr>
        <w:spacing w:line="360" w:lineRule="auto"/>
        <w:ind w:right="1692"/>
        <w:rPr>
          <w:rFonts w:ascii="Arial" w:hAnsi="Arial" w:cs="Arial"/>
          <w:b/>
          <w:sz w:val="20"/>
          <w:szCs w:val="20"/>
          <w:lang w:val="en-GB"/>
        </w:rPr>
      </w:pPr>
      <w:r w:rsidRPr="0044409F">
        <w:rPr>
          <w:rFonts w:ascii="Arial" w:hAnsi="Arial" w:cs="Arial"/>
          <w:b/>
          <w:sz w:val="20"/>
          <w:szCs w:val="20"/>
          <w:lang w:val="en-GB"/>
        </w:rPr>
        <w:t>The text and image material is available for download at</w:t>
      </w:r>
      <w:r w:rsidRPr="0044409F" w:rsidR="00ED1581">
        <w:rPr>
          <w:rFonts w:ascii="Arial" w:hAnsi="Arial" w:cs="Arial"/>
          <w:b/>
          <w:sz w:val="20"/>
          <w:szCs w:val="20"/>
          <w:lang w:val="en-GB"/>
        </w:rPr>
        <w:t xml:space="preserve">: </w:t>
      </w:r>
    </w:p>
    <w:p w:rsidRPr="0044409F" w:rsidR="00F10667" w:rsidP="0029330A" w:rsidRDefault="000F6EF4" w14:paraId="2592018D" w14:textId="7D300FCE">
      <w:pPr>
        <w:spacing w:line="360" w:lineRule="auto"/>
        <w:ind w:right="1692"/>
        <w:rPr>
          <w:rFonts w:ascii="Arial" w:hAnsi="Arial" w:cs="Arial"/>
          <w:b/>
          <w:sz w:val="20"/>
          <w:szCs w:val="20"/>
          <w:lang w:val="en-GB"/>
        </w:rPr>
      </w:pPr>
      <w:r w:rsidRPr="0044409F">
        <w:rPr>
          <w:rFonts w:ascii="Arial" w:hAnsi="Arial" w:cs="Arial"/>
          <w:b/>
          <w:sz w:val="20"/>
          <w:szCs w:val="20"/>
          <w:lang w:val="en-GB"/>
        </w:rPr>
        <w:t>P</w:t>
      </w:r>
      <w:r w:rsidRPr="0044409F" w:rsidR="00ED1581">
        <w:rPr>
          <w:rFonts w:ascii="Arial" w:hAnsi="Arial" w:cs="Arial"/>
          <w:b/>
          <w:sz w:val="20"/>
          <w:szCs w:val="20"/>
          <w:lang w:val="en-GB"/>
        </w:rPr>
        <w:t>resse</w:t>
      </w:r>
      <w:r w:rsidRPr="0044409F">
        <w:rPr>
          <w:rFonts w:ascii="Arial" w:hAnsi="Arial" w:cs="Arial"/>
          <w:b/>
          <w:sz w:val="20"/>
          <w:szCs w:val="20"/>
          <w:lang w:val="en-GB"/>
        </w:rPr>
        <w:t>archiv.alberto-pants</w:t>
      </w:r>
      <w:r w:rsidRPr="0044409F" w:rsidR="00ED1581">
        <w:rPr>
          <w:rFonts w:ascii="Arial" w:hAnsi="Arial" w:cs="Arial"/>
          <w:b/>
          <w:sz w:val="20"/>
          <w:szCs w:val="20"/>
          <w:lang w:val="en-GB"/>
        </w:rPr>
        <w:t>.</w:t>
      </w:r>
      <w:r w:rsidRPr="0044409F">
        <w:rPr>
          <w:rFonts w:ascii="Arial" w:hAnsi="Arial" w:cs="Arial"/>
          <w:b/>
          <w:sz w:val="20"/>
          <w:szCs w:val="20"/>
          <w:lang w:val="en-GB"/>
        </w:rPr>
        <w:t>com</w:t>
      </w:r>
    </w:p>
    <w:p w:rsidRPr="0044409F" w:rsidR="00C97BBA" w:rsidP="00C97BBA" w:rsidRDefault="00C97BBA" w14:paraId="5F6FF0C4" w14:textId="77777777">
      <w:pPr>
        <w:spacing w:line="360" w:lineRule="auto"/>
        <w:rPr>
          <w:rFonts w:ascii="Arial" w:hAnsi="Arial" w:cs="Arial"/>
          <w:sz w:val="16"/>
          <w:szCs w:val="16"/>
          <w:lang w:val="en-GB"/>
        </w:rPr>
      </w:pPr>
    </w:p>
    <w:p w:rsidRPr="0044409F" w:rsidR="00C97BBA" w:rsidP="00C97BBA" w:rsidRDefault="0014333C" w14:paraId="647485E3" w14:textId="5D44E45B">
      <w:pPr>
        <w:spacing w:line="360" w:lineRule="auto"/>
        <w:rPr>
          <w:rFonts w:ascii="Arial" w:hAnsi="Arial" w:cs="Arial"/>
          <w:b/>
          <w:color w:val="000000" w:themeColor="text1"/>
          <w:sz w:val="16"/>
          <w:szCs w:val="16"/>
          <w:lang w:val="en-GB"/>
        </w:rPr>
      </w:pPr>
      <w:r w:rsidRPr="0044409F">
        <w:rPr>
          <w:rFonts w:ascii="Arial" w:hAnsi="Arial" w:cs="Arial"/>
          <w:b/>
          <w:color w:val="000000" w:themeColor="text1"/>
          <w:sz w:val="16"/>
          <w:szCs w:val="16"/>
          <w:lang w:val="en-GB"/>
        </w:rPr>
        <w:t>For more information</w:t>
      </w:r>
      <w:r w:rsidRPr="0044409F" w:rsidR="00C97BBA">
        <w:rPr>
          <w:rFonts w:ascii="Arial" w:hAnsi="Arial" w:cs="Arial"/>
          <w:b/>
          <w:color w:val="000000" w:themeColor="text1"/>
          <w:sz w:val="16"/>
          <w:szCs w:val="16"/>
          <w:lang w:val="en-GB"/>
        </w:rPr>
        <w:t>:</w:t>
      </w:r>
    </w:p>
    <w:p w:rsidRPr="0044409F" w:rsidR="00C97BBA" w:rsidP="00C97BBA" w:rsidRDefault="00C97BBA" w14:paraId="65414AE0" w14:textId="739AB192">
      <w:pPr>
        <w:widowControl w:val="0"/>
        <w:autoSpaceDE w:val="0"/>
        <w:autoSpaceDN w:val="0"/>
        <w:adjustRightInd w:val="0"/>
        <w:spacing w:line="360" w:lineRule="auto"/>
        <w:rPr>
          <w:rFonts w:ascii="Arial" w:hAnsi="Arial" w:cs="Arial"/>
          <w:color w:val="000000" w:themeColor="text1"/>
          <w:sz w:val="16"/>
          <w:szCs w:val="16"/>
          <w:lang w:val="en-GB"/>
        </w:rPr>
      </w:pPr>
      <w:r w:rsidRPr="0044409F">
        <w:rPr>
          <w:rFonts w:ascii="Arial" w:hAnsi="Arial" w:cs="Arial"/>
          <w:color w:val="000000" w:themeColor="text1"/>
          <w:sz w:val="16"/>
          <w:szCs w:val="16"/>
          <w:lang w:val="en-GB"/>
        </w:rPr>
        <w:t xml:space="preserve">HOPFER Public Relations </w:t>
      </w:r>
    </w:p>
    <w:p w:rsidRPr="0044409F" w:rsidR="00C97BBA" w:rsidP="00C97BBA" w:rsidRDefault="00C97BBA" w14:paraId="14E2656B" w14:textId="3BE8C1EF">
      <w:pPr>
        <w:widowControl w:val="0"/>
        <w:autoSpaceDE w:val="0"/>
        <w:autoSpaceDN w:val="0"/>
        <w:adjustRightInd w:val="0"/>
        <w:spacing w:line="360" w:lineRule="auto"/>
        <w:ind w:right="-1134"/>
        <w:rPr>
          <w:rFonts w:ascii="Arial" w:hAnsi="Arial" w:cs="Arial"/>
          <w:color w:val="000000" w:themeColor="text1"/>
          <w:sz w:val="16"/>
          <w:szCs w:val="16"/>
          <w:lang w:val="en-GB"/>
        </w:rPr>
      </w:pPr>
      <w:r w:rsidRPr="0044409F">
        <w:rPr>
          <w:rFonts w:ascii="Arial" w:hAnsi="Arial" w:cs="Arial"/>
          <w:bCs/>
          <w:color w:val="000000" w:themeColor="text1"/>
          <w:sz w:val="16"/>
          <w:szCs w:val="16"/>
          <w:lang w:val="en-GB"/>
        </w:rPr>
        <w:t xml:space="preserve">Mona Meier, </w:t>
      </w:r>
      <w:r w:rsidRPr="0044409F" w:rsidR="0014333C">
        <w:rPr>
          <w:rFonts w:ascii="Arial" w:hAnsi="Arial" w:cs="Arial"/>
          <w:bCs/>
          <w:color w:val="000000" w:themeColor="text1"/>
          <w:sz w:val="16"/>
          <w:szCs w:val="16"/>
          <w:lang w:val="en-GB"/>
        </w:rPr>
        <w:t>Owner</w:t>
      </w:r>
    </w:p>
    <w:p w:rsidRPr="0044409F" w:rsidR="00C97BBA" w:rsidP="00C97BBA" w:rsidRDefault="00C97BBA" w14:paraId="4C597EE1" w14:textId="77777777">
      <w:pPr>
        <w:widowControl w:val="0"/>
        <w:autoSpaceDE w:val="0"/>
        <w:autoSpaceDN w:val="0"/>
        <w:adjustRightInd w:val="0"/>
        <w:spacing w:line="360" w:lineRule="auto"/>
        <w:rPr>
          <w:rFonts w:ascii="Arial" w:hAnsi="Arial" w:cs="Arial"/>
          <w:color w:val="000000" w:themeColor="text1"/>
          <w:sz w:val="16"/>
          <w:szCs w:val="16"/>
          <w:lang w:val="en-GB"/>
        </w:rPr>
      </w:pPr>
      <w:r w:rsidRPr="0044409F">
        <w:rPr>
          <w:rFonts w:ascii="Arial" w:hAnsi="Arial" w:cs="Arial"/>
          <w:bCs/>
          <w:color w:val="000000" w:themeColor="text1"/>
          <w:sz w:val="16"/>
          <w:szCs w:val="16"/>
          <w:lang w:val="en-GB"/>
        </w:rPr>
        <w:t>Panoramaweg 6, 78727 Oberndorf a. N.</w:t>
      </w:r>
    </w:p>
    <w:p w:rsidRPr="0044409F" w:rsidR="00C97BBA" w:rsidP="00C97BBA" w:rsidRDefault="0014333C" w14:paraId="206562BE" w14:textId="70E3C520">
      <w:pPr>
        <w:spacing w:line="360" w:lineRule="auto"/>
        <w:ind w:right="-767"/>
        <w:rPr>
          <w:rFonts w:ascii="Arial" w:hAnsi="Arial" w:cs="Arial"/>
          <w:color w:val="000000" w:themeColor="text1"/>
          <w:sz w:val="16"/>
          <w:szCs w:val="16"/>
          <w:lang w:val="en-GB"/>
        </w:rPr>
      </w:pPr>
      <w:r w:rsidRPr="0044409F">
        <w:rPr>
          <w:rFonts w:ascii="Arial" w:hAnsi="Arial" w:cs="Arial"/>
          <w:bCs/>
          <w:color w:val="000000" w:themeColor="text1"/>
          <w:sz w:val="16"/>
          <w:szCs w:val="16"/>
          <w:lang w:val="en-GB"/>
        </w:rPr>
        <w:t>Tel</w:t>
      </w:r>
      <w:r w:rsidRPr="0044409F" w:rsidR="00C97BBA">
        <w:rPr>
          <w:rFonts w:ascii="Arial" w:hAnsi="Arial" w:cs="Arial"/>
          <w:bCs/>
          <w:color w:val="000000" w:themeColor="text1"/>
          <w:sz w:val="16"/>
          <w:szCs w:val="16"/>
          <w:lang w:val="en-GB"/>
        </w:rPr>
        <w:t>: +49 7423 8758752</w:t>
      </w:r>
    </w:p>
    <w:p w:rsidRPr="0044409F" w:rsidR="00C97BBA" w:rsidP="00C97BBA" w:rsidRDefault="00C97BBA" w14:paraId="6C89E72A" w14:textId="77777777">
      <w:pPr>
        <w:spacing w:line="360" w:lineRule="auto"/>
        <w:ind w:right="-767"/>
        <w:rPr>
          <w:rFonts w:ascii="Arial" w:hAnsi="Arial" w:cs="Arial"/>
          <w:bCs/>
          <w:color w:val="000000" w:themeColor="text1"/>
          <w:sz w:val="16"/>
          <w:szCs w:val="16"/>
          <w:lang w:val="en-GB"/>
        </w:rPr>
      </w:pPr>
      <w:r w:rsidRPr="0044409F">
        <w:rPr>
          <w:rFonts w:ascii="Arial" w:hAnsi="Arial" w:cs="Arial"/>
          <w:color w:val="000000" w:themeColor="text1"/>
          <w:sz w:val="16"/>
          <w:szCs w:val="16"/>
          <w:lang w:val="en-GB"/>
        </w:rPr>
        <w:t>mona.meier@hopfer-pr.de</w:t>
      </w:r>
    </w:p>
    <w:p w:rsidRPr="0044409F" w:rsidR="00C97BBA" w:rsidP="00C97BBA" w:rsidRDefault="00C97BBA" w14:paraId="017635CA" w14:textId="77777777">
      <w:pPr>
        <w:spacing w:line="360" w:lineRule="auto"/>
        <w:ind w:right="-767"/>
        <w:rPr>
          <w:rFonts w:ascii="Arial" w:hAnsi="Arial" w:cs="Arial"/>
          <w:color w:val="000000" w:themeColor="text1"/>
          <w:sz w:val="16"/>
          <w:szCs w:val="16"/>
          <w:lang w:val="en-GB"/>
        </w:rPr>
      </w:pPr>
      <w:r w:rsidRPr="0044409F">
        <w:rPr>
          <w:rFonts w:ascii="Arial" w:hAnsi="Arial" w:cs="Arial"/>
          <w:color w:val="000000" w:themeColor="text1"/>
          <w:sz w:val="16"/>
          <w:szCs w:val="16"/>
          <w:lang w:val="en-GB"/>
        </w:rPr>
        <w:t>hopfer-pr.de</w:t>
      </w:r>
    </w:p>
    <w:p w:rsidRPr="0044409F" w:rsidR="00C97BBA" w:rsidP="00C97BBA" w:rsidRDefault="00C97BBA" w14:paraId="2EFA3FDB" w14:textId="77777777">
      <w:pPr>
        <w:spacing w:line="360" w:lineRule="auto"/>
        <w:ind w:right="-767"/>
        <w:rPr>
          <w:rFonts w:ascii="Arial" w:hAnsi="Arial" w:cs="Arial"/>
          <w:color w:val="000000" w:themeColor="text1"/>
          <w:sz w:val="16"/>
          <w:szCs w:val="16"/>
          <w:lang w:val="en-GB"/>
        </w:rPr>
      </w:pPr>
    </w:p>
    <w:p w:rsidRPr="0044409F" w:rsidR="00C97BBA" w:rsidP="00C97BBA" w:rsidRDefault="00C97BBA" w14:paraId="51707440" w14:textId="77777777">
      <w:pPr>
        <w:spacing w:line="360" w:lineRule="auto"/>
        <w:ind w:right="-767"/>
        <w:rPr>
          <w:rFonts w:ascii="Arial" w:hAnsi="Arial" w:cs="Arial"/>
          <w:color w:val="000000" w:themeColor="text1"/>
          <w:sz w:val="16"/>
          <w:szCs w:val="16"/>
          <w:lang w:val="en-GB"/>
        </w:rPr>
      </w:pPr>
      <w:r w:rsidRPr="0044409F">
        <w:rPr>
          <w:rFonts w:ascii="Arial" w:hAnsi="Arial" w:cs="Arial"/>
          <w:color w:val="000000" w:themeColor="text1"/>
          <w:sz w:val="16"/>
          <w:szCs w:val="16"/>
          <w:lang w:val="en-GB"/>
        </w:rPr>
        <w:t>ALBERTO GmbH &amp; Co. KG</w:t>
      </w:r>
    </w:p>
    <w:p w:rsidRPr="0044409F" w:rsidR="00C97BBA" w:rsidP="00C97BBA" w:rsidRDefault="00C97BBA" w14:paraId="6228895C" w14:textId="0C7F6204">
      <w:pPr>
        <w:spacing w:line="360" w:lineRule="auto"/>
        <w:ind w:right="-767"/>
        <w:rPr>
          <w:rFonts w:ascii="Arial" w:hAnsi="Arial" w:cs="Arial"/>
          <w:color w:val="000000" w:themeColor="text1"/>
          <w:sz w:val="16"/>
          <w:szCs w:val="16"/>
          <w:lang w:val="en-GB"/>
        </w:rPr>
      </w:pPr>
      <w:r w:rsidRPr="0044409F">
        <w:rPr>
          <w:rFonts w:ascii="Arial" w:hAnsi="Arial" w:cs="Arial"/>
          <w:color w:val="000000" w:themeColor="text1"/>
          <w:sz w:val="16"/>
          <w:szCs w:val="16"/>
          <w:lang w:val="en-GB"/>
        </w:rPr>
        <w:t xml:space="preserve">Marco Lanowy, </w:t>
      </w:r>
      <w:r w:rsidRPr="0044409F" w:rsidR="0014333C">
        <w:rPr>
          <w:rFonts w:ascii="Arial" w:hAnsi="Arial" w:cs="Arial"/>
          <w:color w:val="000000" w:themeColor="text1"/>
          <w:sz w:val="16"/>
          <w:szCs w:val="16"/>
          <w:lang w:val="en-GB"/>
        </w:rPr>
        <w:t>Owner and Managing Director</w:t>
      </w:r>
      <w:r w:rsidRPr="0044409F">
        <w:rPr>
          <w:rFonts w:ascii="Arial" w:hAnsi="Arial" w:cs="Arial"/>
          <w:color w:val="000000" w:themeColor="text1"/>
          <w:sz w:val="16"/>
          <w:szCs w:val="16"/>
          <w:lang w:val="en-GB"/>
        </w:rPr>
        <w:t xml:space="preserve"> </w:t>
      </w:r>
    </w:p>
    <w:p w:rsidRPr="0044409F" w:rsidR="00C97BBA" w:rsidP="00C97BBA" w:rsidRDefault="00C97BBA" w14:paraId="482A894E" w14:textId="77777777">
      <w:pPr>
        <w:spacing w:line="360" w:lineRule="auto"/>
        <w:ind w:right="-767"/>
        <w:rPr>
          <w:rFonts w:ascii="Arial" w:hAnsi="Arial" w:cs="Arial"/>
          <w:bCs/>
          <w:color w:val="000000" w:themeColor="text1"/>
          <w:sz w:val="16"/>
          <w:szCs w:val="16"/>
          <w:lang w:val="en-GB"/>
        </w:rPr>
      </w:pPr>
      <w:r w:rsidRPr="0044409F">
        <w:rPr>
          <w:rFonts w:ascii="Arial" w:hAnsi="Arial" w:cs="Arial"/>
          <w:color w:val="000000" w:themeColor="text1"/>
          <w:sz w:val="16"/>
          <w:szCs w:val="16"/>
          <w:lang w:val="en-GB"/>
        </w:rPr>
        <w:t>Rheydter Straße 19-31, 41065 Mönchengladbach</w:t>
      </w:r>
    </w:p>
    <w:p w:rsidRPr="0044409F" w:rsidR="00C97BBA" w:rsidP="00C97BBA" w:rsidRDefault="0014333C" w14:paraId="22E24AFB" w14:textId="14672637">
      <w:pPr>
        <w:spacing w:line="360" w:lineRule="auto"/>
        <w:ind w:right="-767"/>
        <w:rPr>
          <w:rFonts w:ascii="Arial" w:hAnsi="Arial" w:cs="Arial"/>
          <w:bCs/>
          <w:color w:val="000000" w:themeColor="text1"/>
          <w:sz w:val="16"/>
          <w:szCs w:val="16"/>
          <w:lang w:val="en-GB"/>
        </w:rPr>
      </w:pPr>
      <w:r w:rsidRPr="0044409F">
        <w:rPr>
          <w:rFonts w:ascii="Arial" w:hAnsi="Arial" w:cs="Arial"/>
          <w:bCs/>
          <w:color w:val="000000" w:themeColor="text1"/>
          <w:sz w:val="16"/>
          <w:szCs w:val="16"/>
          <w:lang w:val="en-GB"/>
        </w:rPr>
        <w:t>Tel</w:t>
      </w:r>
      <w:r w:rsidRPr="0044409F" w:rsidR="00C97BBA">
        <w:rPr>
          <w:rFonts w:ascii="Arial" w:hAnsi="Arial" w:cs="Arial"/>
          <w:bCs/>
          <w:color w:val="000000" w:themeColor="text1"/>
          <w:sz w:val="16"/>
          <w:szCs w:val="16"/>
          <w:lang w:val="en-GB"/>
        </w:rPr>
        <w:t>: +49 2161 819253</w:t>
      </w:r>
    </w:p>
    <w:p w:rsidRPr="0044409F" w:rsidR="00171326" w:rsidP="00C97BBA" w:rsidRDefault="000F6EF4" w14:paraId="5B8F64D9" w14:textId="1FC35891">
      <w:pPr>
        <w:spacing w:line="360" w:lineRule="auto"/>
        <w:ind w:right="-767"/>
        <w:rPr>
          <w:rFonts w:ascii="Arial" w:hAnsi="Arial" w:cs="Arial"/>
          <w:bCs/>
          <w:color w:val="000000" w:themeColor="text1"/>
          <w:sz w:val="16"/>
          <w:szCs w:val="16"/>
          <w:lang w:val="en-GB"/>
        </w:rPr>
      </w:pPr>
      <w:r w:rsidRPr="0044409F">
        <w:rPr>
          <w:rFonts w:ascii="Arial" w:hAnsi="Arial" w:cs="Arial"/>
          <w:bCs/>
          <w:color w:val="000000" w:themeColor="text1"/>
          <w:sz w:val="16"/>
          <w:szCs w:val="16"/>
          <w:lang w:val="en-GB"/>
        </w:rPr>
        <w:t xml:space="preserve">lanowy@alberto-pants.com </w:t>
      </w:r>
    </w:p>
    <w:p w:rsidRPr="0044409F" w:rsidR="000A3EC7" w:rsidP="00331D79" w:rsidRDefault="000F6EF4" w14:paraId="25CAA994" w14:textId="6CDE8948">
      <w:pPr>
        <w:spacing w:line="360" w:lineRule="auto"/>
        <w:ind w:right="-767"/>
        <w:rPr>
          <w:rFonts w:ascii="Arial" w:hAnsi="Arial" w:cs="Arial"/>
          <w:color w:val="000000" w:themeColor="text1"/>
          <w:sz w:val="16"/>
          <w:szCs w:val="16"/>
          <w:lang w:val="en-GB"/>
        </w:rPr>
      </w:pPr>
      <w:r w:rsidRPr="0044409F">
        <w:rPr>
          <w:rFonts w:ascii="Arial" w:hAnsi="Arial" w:cs="Arial"/>
          <w:color w:val="000000" w:themeColor="text1"/>
          <w:sz w:val="16"/>
          <w:szCs w:val="16"/>
          <w:lang w:val="en-GB"/>
        </w:rPr>
        <w:t>alberto-pants.com</w:t>
      </w:r>
    </w:p>
    <w:sectPr w:rsidRPr="0044409F" w:rsidR="000A3EC7" w:rsidSect="00721DF9">
      <w:headerReference w:type="default" r:id="rId8"/>
      <w:headerReference w:type="first" r:id="rId9"/>
      <w:pgSz w:w="11906" w:h="16838" w:orient="portrait"/>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E4142" w:rsidP="00721DF9" w:rsidRDefault="00BE4142" w14:paraId="253D3220" w14:textId="77777777">
      <w:r>
        <w:separator/>
      </w:r>
    </w:p>
  </w:endnote>
  <w:endnote w:type="continuationSeparator" w:id="0">
    <w:p w:rsidR="00BE4142" w:rsidP="00721DF9" w:rsidRDefault="00BE4142" w14:paraId="46806AF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E4142" w:rsidP="00721DF9" w:rsidRDefault="00BE4142" w14:paraId="41EA5B1C" w14:textId="77777777">
      <w:r>
        <w:separator/>
      </w:r>
    </w:p>
  </w:footnote>
  <w:footnote w:type="continuationSeparator" w:id="0">
    <w:p w:rsidR="00BE4142" w:rsidP="00721DF9" w:rsidRDefault="00BE4142" w14:paraId="21DB436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3190A" w:rsidP="00721DF9" w:rsidRDefault="0043190A" w14:paraId="2E51EC92" w14:textId="62A1E822">
    <w:pPr>
      <w:pStyle w:val="Header"/>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3190A" w:rsidP="00721DF9" w:rsidRDefault="0043190A" w14:paraId="2FFD68D0" w14:textId="7C5C15F5">
    <w:pPr>
      <w:pStyle w:val="Header"/>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42B269C5"/>
    <w:multiLevelType w:val="hybridMultilevel"/>
    <w:tmpl w:val="FFC8328E"/>
    <w:lvl w:ilvl="0" w:tplc="AD5E75C2">
      <w:numFmt w:val="bullet"/>
      <w:lvlText w:val="-"/>
      <w:lvlJc w:val="left"/>
      <w:pPr>
        <w:ind w:left="720" w:hanging="36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16cid:durableId="268972805">
    <w:abstractNumId w:val="0"/>
  </w:num>
  <w:num w:numId="2" w16cid:durableId="18862097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47D"/>
    <w:rsid w:val="00000000"/>
    <w:rsid w:val="00000687"/>
    <w:rsid w:val="000016BB"/>
    <w:rsid w:val="00001F21"/>
    <w:rsid w:val="00006843"/>
    <w:rsid w:val="0000751F"/>
    <w:rsid w:val="0001128B"/>
    <w:rsid w:val="00012C56"/>
    <w:rsid w:val="000137CE"/>
    <w:rsid w:val="0001564C"/>
    <w:rsid w:val="000235BB"/>
    <w:rsid w:val="00024A90"/>
    <w:rsid w:val="00030EE6"/>
    <w:rsid w:val="000316E1"/>
    <w:rsid w:val="00032DF3"/>
    <w:rsid w:val="00033812"/>
    <w:rsid w:val="00034A15"/>
    <w:rsid w:val="000369C4"/>
    <w:rsid w:val="00040E83"/>
    <w:rsid w:val="00046CCA"/>
    <w:rsid w:val="000524B6"/>
    <w:rsid w:val="00053823"/>
    <w:rsid w:val="00054316"/>
    <w:rsid w:val="00054335"/>
    <w:rsid w:val="000554AB"/>
    <w:rsid w:val="00061B3E"/>
    <w:rsid w:val="00062846"/>
    <w:rsid w:val="0006357D"/>
    <w:rsid w:val="00064252"/>
    <w:rsid w:val="00065021"/>
    <w:rsid w:val="00066620"/>
    <w:rsid w:val="000723F6"/>
    <w:rsid w:val="0007567C"/>
    <w:rsid w:val="00075B1B"/>
    <w:rsid w:val="00075CCD"/>
    <w:rsid w:val="00076E2E"/>
    <w:rsid w:val="00077F6C"/>
    <w:rsid w:val="0008389A"/>
    <w:rsid w:val="000838E2"/>
    <w:rsid w:val="00084F7F"/>
    <w:rsid w:val="00087A5D"/>
    <w:rsid w:val="000A3EC7"/>
    <w:rsid w:val="000A49CA"/>
    <w:rsid w:val="000A6D2F"/>
    <w:rsid w:val="000A71D6"/>
    <w:rsid w:val="000A7943"/>
    <w:rsid w:val="000B02DD"/>
    <w:rsid w:val="000B3738"/>
    <w:rsid w:val="000B3CFD"/>
    <w:rsid w:val="000B53B1"/>
    <w:rsid w:val="000C0085"/>
    <w:rsid w:val="000C00E2"/>
    <w:rsid w:val="000C62E0"/>
    <w:rsid w:val="000C6D61"/>
    <w:rsid w:val="000D7132"/>
    <w:rsid w:val="000D74DA"/>
    <w:rsid w:val="000E1837"/>
    <w:rsid w:val="000F22EA"/>
    <w:rsid w:val="000F3972"/>
    <w:rsid w:val="000F47C5"/>
    <w:rsid w:val="000F5A22"/>
    <w:rsid w:val="000F6130"/>
    <w:rsid w:val="000F6EF4"/>
    <w:rsid w:val="0010595D"/>
    <w:rsid w:val="00105D7F"/>
    <w:rsid w:val="00107186"/>
    <w:rsid w:val="0010788B"/>
    <w:rsid w:val="00107C49"/>
    <w:rsid w:val="00107D86"/>
    <w:rsid w:val="00107DDB"/>
    <w:rsid w:val="00110F3B"/>
    <w:rsid w:val="00114649"/>
    <w:rsid w:val="00114D6B"/>
    <w:rsid w:val="001169D0"/>
    <w:rsid w:val="00116D5C"/>
    <w:rsid w:val="00117AEA"/>
    <w:rsid w:val="001236D8"/>
    <w:rsid w:val="00124165"/>
    <w:rsid w:val="001265EF"/>
    <w:rsid w:val="00130C49"/>
    <w:rsid w:val="001338A1"/>
    <w:rsid w:val="001358AF"/>
    <w:rsid w:val="001376E0"/>
    <w:rsid w:val="00143258"/>
    <w:rsid w:val="0014333C"/>
    <w:rsid w:val="00144CA2"/>
    <w:rsid w:val="00147EA7"/>
    <w:rsid w:val="00151B5D"/>
    <w:rsid w:val="0015716C"/>
    <w:rsid w:val="001574DD"/>
    <w:rsid w:val="00157FB6"/>
    <w:rsid w:val="00164763"/>
    <w:rsid w:val="00166017"/>
    <w:rsid w:val="00167863"/>
    <w:rsid w:val="00171326"/>
    <w:rsid w:val="00176797"/>
    <w:rsid w:val="00177755"/>
    <w:rsid w:val="00184A91"/>
    <w:rsid w:val="0018650A"/>
    <w:rsid w:val="001975D5"/>
    <w:rsid w:val="001A0FBA"/>
    <w:rsid w:val="001A12E3"/>
    <w:rsid w:val="001A30B6"/>
    <w:rsid w:val="001A52CD"/>
    <w:rsid w:val="001B17E5"/>
    <w:rsid w:val="001B21BF"/>
    <w:rsid w:val="001B69C1"/>
    <w:rsid w:val="001B79F7"/>
    <w:rsid w:val="001B7A54"/>
    <w:rsid w:val="001C1066"/>
    <w:rsid w:val="001D55A0"/>
    <w:rsid w:val="001E1426"/>
    <w:rsid w:val="001E207E"/>
    <w:rsid w:val="001E535D"/>
    <w:rsid w:val="001E7802"/>
    <w:rsid w:val="001F0C9D"/>
    <w:rsid w:val="001F1862"/>
    <w:rsid w:val="001F3875"/>
    <w:rsid w:val="001F7C27"/>
    <w:rsid w:val="001F7FC0"/>
    <w:rsid w:val="0020035D"/>
    <w:rsid w:val="002028DA"/>
    <w:rsid w:val="00203429"/>
    <w:rsid w:val="002052C2"/>
    <w:rsid w:val="00207646"/>
    <w:rsid w:val="0021638A"/>
    <w:rsid w:val="00222DAD"/>
    <w:rsid w:val="00224CA9"/>
    <w:rsid w:val="0023262E"/>
    <w:rsid w:val="002338EF"/>
    <w:rsid w:val="0023400A"/>
    <w:rsid w:val="00243F98"/>
    <w:rsid w:val="00244A48"/>
    <w:rsid w:val="00252564"/>
    <w:rsid w:val="00253FA1"/>
    <w:rsid w:val="002553FA"/>
    <w:rsid w:val="002557BF"/>
    <w:rsid w:val="002564DA"/>
    <w:rsid w:val="00260D1E"/>
    <w:rsid w:val="00261A5E"/>
    <w:rsid w:val="00263159"/>
    <w:rsid w:val="00263466"/>
    <w:rsid w:val="00265281"/>
    <w:rsid w:val="00266902"/>
    <w:rsid w:val="002669F9"/>
    <w:rsid w:val="00267B71"/>
    <w:rsid w:val="00273CF6"/>
    <w:rsid w:val="00281D4E"/>
    <w:rsid w:val="00281EAD"/>
    <w:rsid w:val="00282A98"/>
    <w:rsid w:val="00282BB4"/>
    <w:rsid w:val="00283E1A"/>
    <w:rsid w:val="00284BE1"/>
    <w:rsid w:val="00284D3C"/>
    <w:rsid w:val="00285B50"/>
    <w:rsid w:val="00292036"/>
    <w:rsid w:val="0029330A"/>
    <w:rsid w:val="00295162"/>
    <w:rsid w:val="00295E15"/>
    <w:rsid w:val="00297206"/>
    <w:rsid w:val="002B1279"/>
    <w:rsid w:val="002B7453"/>
    <w:rsid w:val="002C34DA"/>
    <w:rsid w:val="002C44E7"/>
    <w:rsid w:val="002D1326"/>
    <w:rsid w:val="002D133E"/>
    <w:rsid w:val="002D263E"/>
    <w:rsid w:val="002D2D52"/>
    <w:rsid w:val="002D4F62"/>
    <w:rsid w:val="002D6A7F"/>
    <w:rsid w:val="002D6B02"/>
    <w:rsid w:val="002D6D22"/>
    <w:rsid w:val="002D7C6F"/>
    <w:rsid w:val="002E3876"/>
    <w:rsid w:val="002E4BCB"/>
    <w:rsid w:val="002E4D51"/>
    <w:rsid w:val="002F2A30"/>
    <w:rsid w:val="002F33B1"/>
    <w:rsid w:val="002F360B"/>
    <w:rsid w:val="002F60E8"/>
    <w:rsid w:val="002F6E35"/>
    <w:rsid w:val="002F7941"/>
    <w:rsid w:val="003007A5"/>
    <w:rsid w:val="00302532"/>
    <w:rsid w:val="00304390"/>
    <w:rsid w:val="00304F84"/>
    <w:rsid w:val="00311659"/>
    <w:rsid w:val="0031221C"/>
    <w:rsid w:val="00316174"/>
    <w:rsid w:val="00316E99"/>
    <w:rsid w:val="0032048E"/>
    <w:rsid w:val="003210DB"/>
    <w:rsid w:val="00322591"/>
    <w:rsid w:val="00322C7D"/>
    <w:rsid w:val="003258BA"/>
    <w:rsid w:val="00325ED2"/>
    <w:rsid w:val="003268DA"/>
    <w:rsid w:val="00327152"/>
    <w:rsid w:val="003317AE"/>
    <w:rsid w:val="00331D79"/>
    <w:rsid w:val="00336575"/>
    <w:rsid w:val="00337A22"/>
    <w:rsid w:val="00341C97"/>
    <w:rsid w:val="0034505B"/>
    <w:rsid w:val="00346571"/>
    <w:rsid w:val="00347018"/>
    <w:rsid w:val="00347DA1"/>
    <w:rsid w:val="00350924"/>
    <w:rsid w:val="00353E09"/>
    <w:rsid w:val="00356BCA"/>
    <w:rsid w:val="00357C3D"/>
    <w:rsid w:val="00360386"/>
    <w:rsid w:val="00360E89"/>
    <w:rsid w:val="003630A0"/>
    <w:rsid w:val="003647D8"/>
    <w:rsid w:val="00373108"/>
    <w:rsid w:val="00386EA5"/>
    <w:rsid w:val="00386F4E"/>
    <w:rsid w:val="003906BC"/>
    <w:rsid w:val="00391834"/>
    <w:rsid w:val="00393E45"/>
    <w:rsid w:val="00397AD1"/>
    <w:rsid w:val="003A01C3"/>
    <w:rsid w:val="003A45DD"/>
    <w:rsid w:val="003A4627"/>
    <w:rsid w:val="003A5ACB"/>
    <w:rsid w:val="003A64C1"/>
    <w:rsid w:val="003A6774"/>
    <w:rsid w:val="003B0392"/>
    <w:rsid w:val="003B598A"/>
    <w:rsid w:val="003C1FC8"/>
    <w:rsid w:val="003C2506"/>
    <w:rsid w:val="003D0C35"/>
    <w:rsid w:val="003D3A90"/>
    <w:rsid w:val="003D3EE7"/>
    <w:rsid w:val="003D75E0"/>
    <w:rsid w:val="003D7737"/>
    <w:rsid w:val="003E02AF"/>
    <w:rsid w:val="003E4B43"/>
    <w:rsid w:val="003E6959"/>
    <w:rsid w:val="003F041A"/>
    <w:rsid w:val="003F0BA0"/>
    <w:rsid w:val="003F66C9"/>
    <w:rsid w:val="003F7AA8"/>
    <w:rsid w:val="003F7BDC"/>
    <w:rsid w:val="003F7D10"/>
    <w:rsid w:val="00404683"/>
    <w:rsid w:val="004050D0"/>
    <w:rsid w:val="004062C4"/>
    <w:rsid w:val="00407744"/>
    <w:rsid w:val="00413F6C"/>
    <w:rsid w:val="00414BB8"/>
    <w:rsid w:val="00415070"/>
    <w:rsid w:val="004240ED"/>
    <w:rsid w:val="004245C0"/>
    <w:rsid w:val="00424FEE"/>
    <w:rsid w:val="00426B04"/>
    <w:rsid w:val="0043190A"/>
    <w:rsid w:val="004334B0"/>
    <w:rsid w:val="00433BF1"/>
    <w:rsid w:val="00437EAA"/>
    <w:rsid w:val="0044029D"/>
    <w:rsid w:val="0044409F"/>
    <w:rsid w:val="004455B3"/>
    <w:rsid w:val="00451008"/>
    <w:rsid w:val="00451F6E"/>
    <w:rsid w:val="0045276A"/>
    <w:rsid w:val="00453E8C"/>
    <w:rsid w:val="00454FAC"/>
    <w:rsid w:val="00466F85"/>
    <w:rsid w:val="00467755"/>
    <w:rsid w:val="0046777A"/>
    <w:rsid w:val="004710B0"/>
    <w:rsid w:val="004712D2"/>
    <w:rsid w:val="00471ADB"/>
    <w:rsid w:val="00481955"/>
    <w:rsid w:val="00481D0F"/>
    <w:rsid w:val="00490F9D"/>
    <w:rsid w:val="00493E91"/>
    <w:rsid w:val="0049549F"/>
    <w:rsid w:val="004A1562"/>
    <w:rsid w:val="004A4FA6"/>
    <w:rsid w:val="004A6D7A"/>
    <w:rsid w:val="004A747E"/>
    <w:rsid w:val="004B0EBE"/>
    <w:rsid w:val="004B1F65"/>
    <w:rsid w:val="004B3431"/>
    <w:rsid w:val="004C2076"/>
    <w:rsid w:val="004C75F0"/>
    <w:rsid w:val="004D4AAE"/>
    <w:rsid w:val="004D5F61"/>
    <w:rsid w:val="004D6B7D"/>
    <w:rsid w:val="004E091B"/>
    <w:rsid w:val="004E09B6"/>
    <w:rsid w:val="004E668A"/>
    <w:rsid w:val="004E6E42"/>
    <w:rsid w:val="004E6E67"/>
    <w:rsid w:val="00502AE7"/>
    <w:rsid w:val="00505D7D"/>
    <w:rsid w:val="005201B7"/>
    <w:rsid w:val="00522590"/>
    <w:rsid w:val="00522829"/>
    <w:rsid w:val="00522976"/>
    <w:rsid w:val="005229DF"/>
    <w:rsid w:val="00524A06"/>
    <w:rsid w:val="005253C7"/>
    <w:rsid w:val="00525432"/>
    <w:rsid w:val="00527B41"/>
    <w:rsid w:val="00531F47"/>
    <w:rsid w:val="00532606"/>
    <w:rsid w:val="00534FDE"/>
    <w:rsid w:val="00541921"/>
    <w:rsid w:val="00552CED"/>
    <w:rsid w:val="005560DC"/>
    <w:rsid w:val="00557458"/>
    <w:rsid w:val="00560019"/>
    <w:rsid w:val="00560659"/>
    <w:rsid w:val="00562D49"/>
    <w:rsid w:val="005663D3"/>
    <w:rsid w:val="00566631"/>
    <w:rsid w:val="0057053D"/>
    <w:rsid w:val="005718AC"/>
    <w:rsid w:val="00572108"/>
    <w:rsid w:val="0057515D"/>
    <w:rsid w:val="00584053"/>
    <w:rsid w:val="00586EAA"/>
    <w:rsid w:val="00595CCD"/>
    <w:rsid w:val="0059652F"/>
    <w:rsid w:val="00596EB3"/>
    <w:rsid w:val="00597229"/>
    <w:rsid w:val="005A01D0"/>
    <w:rsid w:val="005A0A21"/>
    <w:rsid w:val="005A4738"/>
    <w:rsid w:val="005A4E26"/>
    <w:rsid w:val="005A57C7"/>
    <w:rsid w:val="005B05CE"/>
    <w:rsid w:val="005B3AFC"/>
    <w:rsid w:val="005B4611"/>
    <w:rsid w:val="005C27F3"/>
    <w:rsid w:val="005C36C4"/>
    <w:rsid w:val="005C5F8B"/>
    <w:rsid w:val="005D0415"/>
    <w:rsid w:val="005D3539"/>
    <w:rsid w:val="005E0C15"/>
    <w:rsid w:val="005E1AE5"/>
    <w:rsid w:val="005E3FF0"/>
    <w:rsid w:val="005F2051"/>
    <w:rsid w:val="005F2F7F"/>
    <w:rsid w:val="005F61D8"/>
    <w:rsid w:val="005F71E5"/>
    <w:rsid w:val="00605185"/>
    <w:rsid w:val="0061015C"/>
    <w:rsid w:val="00611E91"/>
    <w:rsid w:val="00614499"/>
    <w:rsid w:val="006154D1"/>
    <w:rsid w:val="006154D9"/>
    <w:rsid w:val="0061753F"/>
    <w:rsid w:val="00622C01"/>
    <w:rsid w:val="00623C11"/>
    <w:rsid w:val="006276BB"/>
    <w:rsid w:val="006302D2"/>
    <w:rsid w:val="00630C30"/>
    <w:rsid w:val="00634B6F"/>
    <w:rsid w:val="00635E0F"/>
    <w:rsid w:val="00641B30"/>
    <w:rsid w:val="00645957"/>
    <w:rsid w:val="0065147D"/>
    <w:rsid w:val="00653435"/>
    <w:rsid w:val="00656B1E"/>
    <w:rsid w:val="006613F7"/>
    <w:rsid w:val="00663DBA"/>
    <w:rsid w:val="006716BA"/>
    <w:rsid w:val="0067272E"/>
    <w:rsid w:val="0067663B"/>
    <w:rsid w:val="00682406"/>
    <w:rsid w:val="00684892"/>
    <w:rsid w:val="00687F36"/>
    <w:rsid w:val="006903B3"/>
    <w:rsid w:val="00691D02"/>
    <w:rsid w:val="00692176"/>
    <w:rsid w:val="00694BF3"/>
    <w:rsid w:val="00696BA0"/>
    <w:rsid w:val="006A0EB9"/>
    <w:rsid w:val="006A2483"/>
    <w:rsid w:val="006A2962"/>
    <w:rsid w:val="006A5FDA"/>
    <w:rsid w:val="006B4041"/>
    <w:rsid w:val="006B5A90"/>
    <w:rsid w:val="006C01E7"/>
    <w:rsid w:val="006C5C49"/>
    <w:rsid w:val="006C5CAE"/>
    <w:rsid w:val="006D0B7C"/>
    <w:rsid w:val="006D4092"/>
    <w:rsid w:val="006D4B3E"/>
    <w:rsid w:val="006D6085"/>
    <w:rsid w:val="006D70DC"/>
    <w:rsid w:val="006F3102"/>
    <w:rsid w:val="006F327B"/>
    <w:rsid w:val="006F4A92"/>
    <w:rsid w:val="006F4EAB"/>
    <w:rsid w:val="006F6821"/>
    <w:rsid w:val="007036F7"/>
    <w:rsid w:val="007064FE"/>
    <w:rsid w:val="0070750F"/>
    <w:rsid w:val="0071264E"/>
    <w:rsid w:val="00712C3A"/>
    <w:rsid w:val="00715909"/>
    <w:rsid w:val="00720883"/>
    <w:rsid w:val="00721DF9"/>
    <w:rsid w:val="0072292A"/>
    <w:rsid w:val="007240CE"/>
    <w:rsid w:val="00724809"/>
    <w:rsid w:val="0072533E"/>
    <w:rsid w:val="00725E24"/>
    <w:rsid w:val="00726189"/>
    <w:rsid w:val="00726B29"/>
    <w:rsid w:val="007278A7"/>
    <w:rsid w:val="007315CB"/>
    <w:rsid w:val="0073223B"/>
    <w:rsid w:val="00733A30"/>
    <w:rsid w:val="0073461D"/>
    <w:rsid w:val="0073661C"/>
    <w:rsid w:val="00741E84"/>
    <w:rsid w:val="0074621F"/>
    <w:rsid w:val="007466FB"/>
    <w:rsid w:val="0075173E"/>
    <w:rsid w:val="0075304F"/>
    <w:rsid w:val="00756BBE"/>
    <w:rsid w:val="00762E97"/>
    <w:rsid w:val="00763528"/>
    <w:rsid w:val="00764744"/>
    <w:rsid w:val="00767363"/>
    <w:rsid w:val="00783402"/>
    <w:rsid w:val="007857C3"/>
    <w:rsid w:val="00793905"/>
    <w:rsid w:val="00794F20"/>
    <w:rsid w:val="007A6224"/>
    <w:rsid w:val="007B0794"/>
    <w:rsid w:val="007B0A5A"/>
    <w:rsid w:val="007B60B8"/>
    <w:rsid w:val="007B78A8"/>
    <w:rsid w:val="007C26B9"/>
    <w:rsid w:val="007C6A06"/>
    <w:rsid w:val="007D0755"/>
    <w:rsid w:val="007D0FD4"/>
    <w:rsid w:val="007D1DDE"/>
    <w:rsid w:val="007D3CD7"/>
    <w:rsid w:val="007D44E1"/>
    <w:rsid w:val="007D458A"/>
    <w:rsid w:val="007D5176"/>
    <w:rsid w:val="007D545A"/>
    <w:rsid w:val="007E492A"/>
    <w:rsid w:val="007E4BBE"/>
    <w:rsid w:val="007E6638"/>
    <w:rsid w:val="007E6B7F"/>
    <w:rsid w:val="007F04CE"/>
    <w:rsid w:val="007F5061"/>
    <w:rsid w:val="007F5F61"/>
    <w:rsid w:val="00801414"/>
    <w:rsid w:val="00803145"/>
    <w:rsid w:val="00811CBC"/>
    <w:rsid w:val="00811F59"/>
    <w:rsid w:val="00812657"/>
    <w:rsid w:val="008144CD"/>
    <w:rsid w:val="00814994"/>
    <w:rsid w:val="00815B86"/>
    <w:rsid w:val="00817212"/>
    <w:rsid w:val="00832656"/>
    <w:rsid w:val="008367CF"/>
    <w:rsid w:val="00842D66"/>
    <w:rsid w:val="00843EDC"/>
    <w:rsid w:val="00844CF4"/>
    <w:rsid w:val="00846D5C"/>
    <w:rsid w:val="00853D09"/>
    <w:rsid w:val="00855DA5"/>
    <w:rsid w:val="00863953"/>
    <w:rsid w:val="00870409"/>
    <w:rsid w:val="0087354E"/>
    <w:rsid w:val="0087609E"/>
    <w:rsid w:val="00876B29"/>
    <w:rsid w:val="00880DE9"/>
    <w:rsid w:val="0088365C"/>
    <w:rsid w:val="0088747F"/>
    <w:rsid w:val="008919B9"/>
    <w:rsid w:val="00891A32"/>
    <w:rsid w:val="00891AA8"/>
    <w:rsid w:val="00893980"/>
    <w:rsid w:val="008A54D0"/>
    <w:rsid w:val="008A5C6A"/>
    <w:rsid w:val="008A7A46"/>
    <w:rsid w:val="008C3DA0"/>
    <w:rsid w:val="008C4522"/>
    <w:rsid w:val="008C5350"/>
    <w:rsid w:val="008D02CB"/>
    <w:rsid w:val="008D0520"/>
    <w:rsid w:val="008D3268"/>
    <w:rsid w:val="008D5073"/>
    <w:rsid w:val="008D5561"/>
    <w:rsid w:val="008E1D2F"/>
    <w:rsid w:val="008E2CBB"/>
    <w:rsid w:val="008E5C69"/>
    <w:rsid w:val="008E79D6"/>
    <w:rsid w:val="008F12D2"/>
    <w:rsid w:val="00900544"/>
    <w:rsid w:val="00900767"/>
    <w:rsid w:val="00901C12"/>
    <w:rsid w:val="00901F5D"/>
    <w:rsid w:val="009122F1"/>
    <w:rsid w:val="009143C7"/>
    <w:rsid w:val="0091453A"/>
    <w:rsid w:val="00917786"/>
    <w:rsid w:val="00917B64"/>
    <w:rsid w:val="00917C46"/>
    <w:rsid w:val="009204C2"/>
    <w:rsid w:val="009216F2"/>
    <w:rsid w:val="009233AE"/>
    <w:rsid w:val="00926DD9"/>
    <w:rsid w:val="00932085"/>
    <w:rsid w:val="00933C48"/>
    <w:rsid w:val="00934242"/>
    <w:rsid w:val="00935B2E"/>
    <w:rsid w:val="00936EA4"/>
    <w:rsid w:val="009415D4"/>
    <w:rsid w:val="00941C27"/>
    <w:rsid w:val="00942C99"/>
    <w:rsid w:val="00943C3E"/>
    <w:rsid w:val="00945DEC"/>
    <w:rsid w:val="00946DA1"/>
    <w:rsid w:val="00955729"/>
    <w:rsid w:val="00967A1B"/>
    <w:rsid w:val="009771E8"/>
    <w:rsid w:val="0097785F"/>
    <w:rsid w:val="00980446"/>
    <w:rsid w:val="00981C5B"/>
    <w:rsid w:val="009852B6"/>
    <w:rsid w:val="009855CD"/>
    <w:rsid w:val="00985938"/>
    <w:rsid w:val="00987898"/>
    <w:rsid w:val="009A0E3F"/>
    <w:rsid w:val="009A1EFC"/>
    <w:rsid w:val="009A410A"/>
    <w:rsid w:val="009A6000"/>
    <w:rsid w:val="009A75EE"/>
    <w:rsid w:val="009B1D25"/>
    <w:rsid w:val="009B6EDC"/>
    <w:rsid w:val="009D2CCC"/>
    <w:rsid w:val="009D38A9"/>
    <w:rsid w:val="009D55AA"/>
    <w:rsid w:val="009D5E2F"/>
    <w:rsid w:val="009D7D8C"/>
    <w:rsid w:val="009F57DA"/>
    <w:rsid w:val="009F739D"/>
    <w:rsid w:val="00A010E7"/>
    <w:rsid w:val="00A0127F"/>
    <w:rsid w:val="00A0599C"/>
    <w:rsid w:val="00A05A6E"/>
    <w:rsid w:val="00A068BE"/>
    <w:rsid w:val="00A113B1"/>
    <w:rsid w:val="00A1399D"/>
    <w:rsid w:val="00A16130"/>
    <w:rsid w:val="00A16D31"/>
    <w:rsid w:val="00A17201"/>
    <w:rsid w:val="00A2438E"/>
    <w:rsid w:val="00A25D0D"/>
    <w:rsid w:val="00A34239"/>
    <w:rsid w:val="00A37D77"/>
    <w:rsid w:val="00A43262"/>
    <w:rsid w:val="00A436A2"/>
    <w:rsid w:val="00A4536A"/>
    <w:rsid w:val="00A4665A"/>
    <w:rsid w:val="00A523D4"/>
    <w:rsid w:val="00A52E7D"/>
    <w:rsid w:val="00A545E0"/>
    <w:rsid w:val="00A57673"/>
    <w:rsid w:val="00A60BA3"/>
    <w:rsid w:val="00A60C05"/>
    <w:rsid w:val="00A6464A"/>
    <w:rsid w:val="00A6491D"/>
    <w:rsid w:val="00A7350D"/>
    <w:rsid w:val="00A74232"/>
    <w:rsid w:val="00A8173D"/>
    <w:rsid w:val="00A90E6B"/>
    <w:rsid w:val="00A92610"/>
    <w:rsid w:val="00A94FDE"/>
    <w:rsid w:val="00A9701A"/>
    <w:rsid w:val="00A97CD9"/>
    <w:rsid w:val="00AA0154"/>
    <w:rsid w:val="00AA2ECA"/>
    <w:rsid w:val="00AA7DB1"/>
    <w:rsid w:val="00AB1319"/>
    <w:rsid w:val="00AB2DAE"/>
    <w:rsid w:val="00AB69A3"/>
    <w:rsid w:val="00AC1768"/>
    <w:rsid w:val="00AC7D9D"/>
    <w:rsid w:val="00AD372E"/>
    <w:rsid w:val="00AD4774"/>
    <w:rsid w:val="00AD54ED"/>
    <w:rsid w:val="00AD57CA"/>
    <w:rsid w:val="00AE0DAC"/>
    <w:rsid w:val="00AE39FA"/>
    <w:rsid w:val="00AE3D54"/>
    <w:rsid w:val="00AE4B2D"/>
    <w:rsid w:val="00AE5A66"/>
    <w:rsid w:val="00AE6F95"/>
    <w:rsid w:val="00AE76FF"/>
    <w:rsid w:val="00AF0206"/>
    <w:rsid w:val="00AF062C"/>
    <w:rsid w:val="00AF404A"/>
    <w:rsid w:val="00AF43BD"/>
    <w:rsid w:val="00AF58F0"/>
    <w:rsid w:val="00AF72D1"/>
    <w:rsid w:val="00B02987"/>
    <w:rsid w:val="00B04916"/>
    <w:rsid w:val="00B05D75"/>
    <w:rsid w:val="00B06F15"/>
    <w:rsid w:val="00B07098"/>
    <w:rsid w:val="00B10947"/>
    <w:rsid w:val="00B152C0"/>
    <w:rsid w:val="00B17B32"/>
    <w:rsid w:val="00B20037"/>
    <w:rsid w:val="00B2186A"/>
    <w:rsid w:val="00B248F3"/>
    <w:rsid w:val="00B267DA"/>
    <w:rsid w:val="00B27BC6"/>
    <w:rsid w:val="00B3128E"/>
    <w:rsid w:val="00B37B06"/>
    <w:rsid w:val="00B40332"/>
    <w:rsid w:val="00B43274"/>
    <w:rsid w:val="00B432CF"/>
    <w:rsid w:val="00B442BE"/>
    <w:rsid w:val="00B455D7"/>
    <w:rsid w:val="00B476C2"/>
    <w:rsid w:val="00B506A3"/>
    <w:rsid w:val="00B512F2"/>
    <w:rsid w:val="00B52782"/>
    <w:rsid w:val="00B5314B"/>
    <w:rsid w:val="00B55EEA"/>
    <w:rsid w:val="00B56C83"/>
    <w:rsid w:val="00B613EE"/>
    <w:rsid w:val="00B641C7"/>
    <w:rsid w:val="00B656AC"/>
    <w:rsid w:val="00B738C8"/>
    <w:rsid w:val="00B7706E"/>
    <w:rsid w:val="00B77545"/>
    <w:rsid w:val="00B81F1E"/>
    <w:rsid w:val="00B8654F"/>
    <w:rsid w:val="00B86D1D"/>
    <w:rsid w:val="00B87B43"/>
    <w:rsid w:val="00B87FF9"/>
    <w:rsid w:val="00B95542"/>
    <w:rsid w:val="00B95870"/>
    <w:rsid w:val="00BA08F0"/>
    <w:rsid w:val="00BA2A23"/>
    <w:rsid w:val="00BA7B91"/>
    <w:rsid w:val="00BB6197"/>
    <w:rsid w:val="00BC1703"/>
    <w:rsid w:val="00BC768B"/>
    <w:rsid w:val="00BD0C9D"/>
    <w:rsid w:val="00BD250A"/>
    <w:rsid w:val="00BD27C2"/>
    <w:rsid w:val="00BD4162"/>
    <w:rsid w:val="00BD4516"/>
    <w:rsid w:val="00BE35BE"/>
    <w:rsid w:val="00BE4142"/>
    <w:rsid w:val="00BE7284"/>
    <w:rsid w:val="00BE7728"/>
    <w:rsid w:val="00BF2944"/>
    <w:rsid w:val="00BF44C7"/>
    <w:rsid w:val="00C01CCD"/>
    <w:rsid w:val="00C156C8"/>
    <w:rsid w:val="00C1612F"/>
    <w:rsid w:val="00C16FAD"/>
    <w:rsid w:val="00C17DB8"/>
    <w:rsid w:val="00C20EFC"/>
    <w:rsid w:val="00C22420"/>
    <w:rsid w:val="00C23C29"/>
    <w:rsid w:val="00C248FC"/>
    <w:rsid w:val="00C2598A"/>
    <w:rsid w:val="00C265F9"/>
    <w:rsid w:val="00C3160B"/>
    <w:rsid w:val="00C444CA"/>
    <w:rsid w:val="00C46EB1"/>
    <w:rsid w:val="00C50251"/>
    <w:rsid w:val="00C515A7"/>
    <w:rsid w:val="00C51EDB"/>
    <w:rsid w:val="00C61352"/>
    <w:rsid w:val="00C6478D"/>
    <w:rsid w:val="00C67218"/>
    <w:rsid w:val="00C7168B"/>
    <w:rsid w:val="00C77988"/>
    <w:rsid w:val="00C77E81"/>
    <w:rsid w:val="00C801BE"/>
    <w:rsid w:val="00C80AC0"/>
    <w:rsid w:val="00C82DD4"/>
    <w:rsid w:val="00C83591"/>
    <w:rsid w:val="00C85897"/>
    <w:rsid w:val="00C913CB"/>
    <w:rsid w:val="00C95FC9"/>
    <w:rsid w:val="00C97BBA"/>
    <w:rsid w:val="00CA06B2"/>
    <w:rsid w:val="00CA1C05"/>
    <w:rsid w:val="00CA2E3B"/>
    <w:rsid w:val="00CA633D"/>
    <w:rsid w:val="00CA7D83"/>
    <w:rsid w:val="00CB332E"/>
    <w:rsid w:val="00CB68D6"/>
    <w:rsid w:val="00CC39A6"/>
    <w:rsid w:val="00CD08F1"/>
    <w:rsid w:val="00CD1486"/>
    <w:rsid w:val="00CD5D55"/>
    <w:rsid w:val="00CD6A02"/>
    <w:rsid w:val="00CD70C8"/>
    <w:rsid w:val="00CE0B72"/>
    <w:rsid w:val="00CE2E6D"/>
    <w:rsid w:val="00CE4657"/>
    <w:rsid w:val="00CE7C35"/>
    <w:rsid w:val="00CF1A84"/>
    <w:rsid w:val="00D02ED5"/>
    <w:rsid w:val="00D03A7F"/>
    <w:rsid w:val="00D05E1D"/>
    <w:rsid w:val="00D061E6"/>
    <w:rsid w:val="00D06A0F"/>
    <w:rsid w:val="00D075CB"/>
    <w:rsid w:val="00D102C8"/>
    <w:rsid w:val="00D11499"/>
    <w:rsid w:val="00D11905"/>
    <w:rsid w:val="00D126C1"/>
    <w:rsid w:val="00D14155"/>
    <w:rsid w:val="00D14B2A"/>
    <w:rsid w:val="00D15245"/>
    <w:rsid w:val="00D1607B"/>
    <w:rsid w:val="00D20574"/>
    <w:rsid w:val="00D25954"/>
    <w:rsid w:val="00D304F8"/>
    <w:rsid w:val="00D32248"/>
    <w:rsid w:val="00D32B2A"/>
    <w:rsid w:val="00D36FFE"/>
    <w:rsid w:val="00D47499"/>
    <w:rsid w:val="00D5136B"/>
    <w:rsid w:val="00D5540C"/>
    <w:rsid w:val="00D60E87"/>
    <w:rsid w:val="00D61DB4"/>
    <w:rsid w:val="00D64372"/>
    <w:rsid w:val="00D64B36"/>
    <w:rsid w:val="00D64DF5"/>
    <w:rsid w:val="00D6505C"/>
    <w:rsid w:val="00D66EC6"/>
    <w:rsid w:val="00D67960"/>
    <w:rsid w:val="00D743F5"/>
    <w:rsid w:val="00D75A8B"/>
    <w:rsid w:val="00D80B81"/>
    <w:rsid w:val="00D83705"/>
    <w:rsid w:val="00D8379A"/>
    <w:rsid w:val="00D908F8"/>
    <w:rsid w:val="00D93328"/>
    <w:rsid w:val="00D9372D"/>
    <w:rsid w:val="00D93924"/>
    <w:rsid w:val="00D9504A"/>
    <w:rsid w:val="00D95DEE"/>
    <w:rsid w:val="00D95F25"/>
    <w:rsid w:val="00D96775"/>
    <w:rsid w:val="00DA320F"/>
    <w:rsid w:val="00DA53FD"/>
    <w:rsid w:val="00DB0CD4"/>
    <w:rsid w:val="00DB165F"/>
    <w:rsid w:val="00DB16D1"/>
    <w:rsid w:val="00DB3328"/>
    <w:rsid w:val="00DB6080"/>
    <w:rsid w:val="00DB62F8"/>
    <w:rsid w:val="00DC0A86"/>
    <w:rsid w:val="00DC31C6"/>
    <w:rsid w:val="00DD1BD2"/>
    <w:rsid w:val="00DD2102"/>
    <w:rsid w:val="00DD35F2"/>
    <w:rsid w:val="00DD54DB"/>
    <w:rsid w:val="00DE0ED2"/>
    <w:rsid w:val="00E01C15"/>
    <w:rsid w:val="00E03A42"/>
    <w:rsid w:val="00E0584F"/>
    <w:rsid w:val="00E06B44"/>
    <w:rsid w:val="00E06D3D"/>
    <w:rsid w:val="00E07D19"/>
    <w:rsid w:val="00E13C6E"/>
    <w:rsid w:val="00E15CA7"/>
    <w:rsid w:val="00E21EF7"/>
    <w:rsid w:val="00E249D3"/>
    <w:rsid w:val="00E24DF2"/>
    <w:rsid w:val="00E34C42"/>
    <w:rsid w:val="00E371FD"/>
    <w:rsid w:val="00E40723"/>
    <w:rsid w:val="00E42435"/>
    <w:rsid w:val="00E50678"/>
    <w:rsid w:val="00E527C6"/>
    <w:rsid w:val="00E528DD"/>
    <w:rsid w:val="00E5290D"/>
    <w:rsid w:val="00E551A2"/>
    <w:rsid w:val="00E562A4"/>
    <w:rsid w:val="00E60AE8"/>
    <w:rsid w:val="00E61E1C"/>
    <w:rsid w:val="00E643E5"/>
    <w:rsid w:val="00E64563"/>
    <w:rsid w:val="00E6468D"/>
    <w:rsid w:val="00E65185"/>
    <w:rsid w:val="00E66501"/>
    <w:rsid w:val="00E71005"/>
    <w:rsid w:val="00E73F61"/>
    <w:rsid w:val="00E76A9E"/>
    <w:rsid w:val="00E93056"/>
    <w:rsid w:val="00E94B32"/>
    <w:rsid w:val="00E94FE3"/>
    <w:rsid w:val="00EA068B"/>
    <w:rsid w:val="00EA2A2E"/>
    <w:rsid w:val="00EA3966"/>
    <w:rsid w:val="00EB0627"/>
    <w:rsid w:val="00EB2A82"/>
    <w:rsid w:val="00EB3E1A"/>
    <w:rsid w:val="00EB4A58"/>
    <w:rsid w:val="00EB4DFA"/>
    <w:rsid w:val="00EC0AA3"/>
    <w:rsid w:val="00EC5C68"/>
    <w:rsid w:val="00ED1102"/>
    <w:rsid w:val="00ED1581"/>
    <w:rsid w:val="00ED2F5C"/>
    <w:rsid w:val="00ED45FF"/>
    <w:rsid w:val="00ED6414"/>
    <w:rsid w:val="00ED668E"/>
    <w:rsid w:val="00EE260F"/>
    <w:rsid w:val="00EE2AAE"/>
    <w:rsid w:val="00EE4822"/>
    <w:rsid w:val="00EF0DA0"/>
    <w:rsid w:val="00EF1AAA"/>
    <w:rsid w:val="00EF782C"/>
    <w:rsid w:val="00EF7C55"/>
    <w:rsid w:val="00F03AB6"/>
    <w:rsid w:val="00F03ECE"/>
    <w:rsid w:val="00F0696B"/>
    <w:rsid w:val="00F07D0C"/>
    <w:rsid w:val="00F10667"/>
    <w:rsid w:val="00F2017A"/>
    <w:rsid w:val="00F21852"/>
    <w:rsid w:val="00F22AD9"/>
    <w:rsid w:val="00F26637"/>
    <w:rsid w:val="00F31BF3"/>
    <w:rsid w:val="00F321F7"/>
    <w:rsid w:val="00F37C51"/>
    <w:rsid w:val="00F41610"/>
    <w:rsid w:val="00F41E9B"/>
    <w:rsid w:val="00F4345C"/>
    <w:rsid w:val="00F43BEB"/>
    <w:rsid w:val="00F44D3E"/>
    <w:rsid w:val="00F458B2"/>
    <w:rsid w:val="00F46E5E"/>
    <w:rsid w:val="00F46F87"/>
    <w:rsid w:val="00F50B1A"/>
    <w:rsid w:val="00F51E93"/>
    <w:rsid w:val="00F55372"/>
    <w:rsid w:val="00F57B0D"/>
    <w:rsid w:val="00F6012F"/>
    <w:rsid w:val="00F63796"/>
    <w:rsid w:val="00F63E51"/>
    <w:rsid w:val="00F6451C"/>
    <w:rsid w:val="00F64840"/>
    <w:rsid w:val="00F657F0"/>
    <w:rsid w:val="00F66D89"/>
    <w:rsid w:val="00F70152"/>
    <w:rsid w:val="00F70362"/>
    <w:rsid w:val="00F708ED"/>
    <w:rsid w:val="00F7094C"/>
    <w:rsid w:val="00F70B51"/>
    <w:rsid w:val="00F70CAB"/>
    <w:rsid w:val="00F73330"/>
    <w:rsid w:val="00F80155"/>
    <w:rsid w:val="00F80E11"/>
    <w:rsid w:val="00F81132"/>
    <w:rsid w:val="00F81CE9"/>
    <w:rsid w:val="00F829B1"/>
    <w:rsid w:val="00F84EB6"/>
    <w:rsid w:val="00F870EF"/>
    <w:rsid w:val="00F9226C"/>
    <w:rsid w:val="00F929F8"/>
    <w:rsid w:val="00FA2398"/>
    <w:rsid w:val="00FA242C"/>
    <w:rsid w:val="00FA6900"/>
    <w:rsid w:val="00FB598D"/>
    <w:rsid w:val="00FC06CD"/>
    <w:rsid w:val="00FC40B2"/>
    <w:rsid w:val="00FC53EE"/>
    <w:rsid w:val="00FC541A"/>
    <w:rsid w:val="00FC56D2"/>
    <w:rsid w:val="00FC5B66"/>
    <w:rsid w:val="00FD173E"/>
    <w:rsid w:val="00FD2360"/>
    <w:rsid w:val="00FD2FFE"/>
    <w:rsid w:val="00FD4695"/>
    <w:rsid w:val="00FE2E77"/>
    <w:rsid w:val="00FE3801"/>
    <w:rsid w:val="00FE3EE7"/>
    <w:rsid w:val="00FE6B7A"/>
    <w:rsid w:val="00FE7E63"/>
    <w:rsid w:val="00FF1A16"/>
    <w:rsid w:val="00FF4E83"/>
    <w:rsid w:val="00FF5FE9"/>
    <w:rsid w:val="00FF6AE1"/>
    <w:rsid w:val="00FF6DA9"/>
    <w:rsid w:val="00FF6FF8"/>
    <w:rsid w:val="0F55AE88"/>
    <w:rsid w:val="1E9FDDF5"/>
    <w:rsid w:val="7EC01A1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16302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uiPriority="9"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uiPriority="22" w:qFormat="1"/>
    <w:lsdException w:name="Emphasis"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65147D"/>
    <w:rPr>
      <w:sz w:val="24"/>
      <w:szCs w:val="24"/>
    </w:rPr>
  </w:style>
  <w:style w:type="paragraph" w:styleId="Heading2">
    <w:name w:val="heading 2"/>
    <w:basedOn w:val="Normal"/>
    <w:link w:val="Heading2Char"/>
    <w:uiPriority w:val="9"/>
    <w:qFormat/>
    <w:rsid w:val="009D55AA"/>
    <w:pPr>
      <w:spacing w:before="100" w:beforeAutospacing="1" w:after="100" w:afterAutospacing="1"/>
      <w:outlineLvl w:val="1"/>
    </w:pPr>
    <w:rPr>
      <w:b/>
      <w:bCs/>
      <w:sz w:val="36"/>
      <w:szCs w:val="3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rsid w:val="0065147D"/>
    <w:pPr>
      <w:spacing w:line="360" w:lineRule="auto"/>
    </w:pPr>
    <w:rPr>
      <w:rFonts w:ascii="Arial" w:hAnsi="Arial"/>
      <w:b/>
      <w:szCs w:val="20"/>
    </w:rPr>
  </w:style>
  <w:style w:type="character" w:styleId="BodyTextChar" w:customStyle="1">
    <w:name w:val="Body Text Char"/>
    <w:link w:val="BodyText"/>
    <w:locked/>
    <w:rsid w:val="0065147D"/>
    <w:rPr>
      <w:rFonts w:ascii="Arial" w:hAnsi="Arial"/>
      <w:b/>
      <w:sz w:val="24"/>
      <w:lang w:val="de-DE" w:eastAsia="de-DE" w:bidi="ar-SA"/>
    </w:rPr>
  </w:style>
  <w:style w:type="character" w:styleId="apple-converted-space" w:customStyle="1">
    <w:name w:val="apple-converted-space"/>
    <w:basedOn w:val="DefaultParagraphFont"/>
    <w:rsid w:val="00880DE9"/>
  </w:style>
  <w:style w:type="character" w:styleId="Hyperlink">
    <w:name w:val="Hyperlink"/>
    <w:uiPriority w:val="99"/>
    <w:rsid w:val="00863953"/>
    <w:rPr>
      <w:color w:val="0000FF"/>
      <w:u w:val="single"/>
    </w:rPr>
  </w:style>
  <w:style w:type="paragraph" w:styleId="PlainText">
    <w:name w:val="Plain Text"/>
    <w:basedOn w:val="Normal"/>
    <w:link w:val="PlainTextChar"/>
    <w:uiPriority w:val="99"/>
    <w:unhideWhenUsed/>
    <w:rsid w:val="001E207E"/>
    <w:rPr>
      <w:rFonts w:ascii="Consolas" w:hAnsi="Consolas" w:eastAsia="Calibri"/>
      <w:sz w:val="21"/>
      <w:szCs w:val="21"/>
      <w:lang w:eastAsia="en-US"/>
    </w:rPr>
  </w:style>
  <w:style w:type="character" w:styleId="PlainTextChar" w:customStyle="1">
    <w:name w:val="Plain Text Char"/>
    <w:link w:val="PlainText"/>
    <w:uiPriority w:val="99"/>
    <w:rsid w:val="001E207E"/>
    <w:rPr>
      <w:rFonts w:ascii="Consolas" w:hAnsi="Consolas" w:eastAsia="Calibri"/>
      <w:sz w:val="21"/>
      <w:szCs w:val="21"/>
      <w:lang w:eastAsia="en-US"/>
    </w:rPr>
  </w:style>
  <w:style w:type="character" w:styleId="FollowedHyperlink">
    <w:name w:val="FollowedHyperlink"/>
    <w:rsid w:val="0072533E"/>
    <w:rPr>
      <w:color w:val="800080"/>
      <w:u w:val="single"/>
    </w:rPr>
  </w:style>
  <w:style w:type="paragraph" w:styleId="BalloonText">
    <w:name w:val="Balloon Text"/>
    <w:basedOn w:val="Normal"/>
    <w:link w:val="BalloonTextChar"/>
    <w:rsid w:val="00B95870"/>
    <w:rPr>
      <w:rFonts w:ascii="Lucida Grande" w:hAnsi="Lucida Grande" w:cs="Lucida Grande"/>
      <w:sz w:val="18"/>
      <w:szCs w:val="18"/>
    </w:rPr>
  </w:style>
  <w:style w:type="character" w:styleId="BalloonTextChar" w:customStyle="1">
    <w:name w:val="Balloon Text Char"/>
    <w:basedOn w:val="DefaultParagraphFont"/>
    <w:link w:val="BalloonText"/>
    <w:rsid w:val="00B95870"/>
    <w:rPr>
      <w:rFonts w:ascii="Lucida Grande" w:hAnsi="Lucida Grande" w:cs="Lucida Grande"/>
      <w:sz w:val="18"/>
      <w:szCs w:val="18"/>
    </w:rPr>
  </w:style>
  <w:style w:type="paragraph" w:styleId="Header">
    <w:name w:val="header"/>
    <w:basedOn w:val="Normal"/>
    <w:link w:val="HeaderChar"/>
    <w:rsid w:val="00721DF9"/>
    <w:pPr>
      <w:tabs>
        <w:tab w:val="center" w:pos="4536"/>
        <w:tab w:val="right" w:pos="9072"/>
      </w:tabs>
    </w:pPr>
  </w:style>
  <w:style w:type="character" w:styleId="HeaderChar" w:customStyle="1">
    <w:name w:val="Header Char"/>
    <w:basedOn w:val="DefaultParagraphFont"/>
    <w:link w:val="Header"/>
    <w:rsid w:val="00721DF9"/>
    <w:rPr>
      <w:sz w:val="24"/>
      <w:szCs w:val="24"/>
    </w:rPr>
  </w:style>
  <w:style w:type="paragraph" w:styleId="Footer">
    <w:name w:val="footer"/>
    <w:basedOn w:val="Normal"/>
    <w:link w:val="FooterChar"/>
    <w:rsid w:val="00721DF9"/>
    <w:pPr>
      <w:tabs>
        <w:tab w:val="center" w:pos="4536"/>
        <w:tab w:val="right" w:pos="9072"/>
      </w:tabs>
    </w:pPr>
  </w:style>
  <w:style w:type="character" w:styleId="FooterChar" w:customStyle="1">
    <w:name w:val="Footer Char"/>
    <w:basedOn w:val="DefaultParagraphFont"/>
    <w:link w:val="Footer"/>
    <w:rsid w:val="00721DF9"/>
    <w:rPr>
      <w:sz w:val="24"/>
      <w:szCs w:val="24"/>
    </w:rPr>
  </w:style>
  <w:style w:type="paragraph" w:styleId="body-sc-15q7shw-0" w:customStyle="1">
    <w:name w:val="body-sc-15q7shw-0"/>
    <w:basedOn w:val="Normal"/>
    <w:rsid w:val="009D55AA"/>
    <w:pPr>
      <w:spacing w:before="100" w:beforeAutospacing="1" w:after="100" w:afterAutospacing="1"/>
    </w:pPr>
  </w:style>
  <w:style w:type="character" w:styleId="Strong">
    <w:name w:val="Strong"/>
    <w:basedOn w:val="DefaultParagraphFont"/>
    <w:uiPriority w:val="22"/>
    <w:qFormat/>
    <w:rsid w:val="009D55AA"/>
    <w:rPr>
      <w:b/>
      <w:bCs/>
    </w:rPr>
  </w:style>
  <w:style w:type="character" w:styleId="Heading2Char" w:customStyle="1">
    <w:name w:val="Heading 2 Char"/>
    <w:basedOn w:val="DefaultParagraphFont"/>
    <w:link w:val="Heading2"/>
    <w:uiPriority w:val="9"/>
    <w:rsid w:val="009D55AA"/>
    <w:rPr>
      <w:b/>
      <w:bCs/>
      <w:sz w:val="36"/>
      <w:szCs w:val="36"/>
    </w:rPr>
  </w:style>
  <w:style w:type="paragraph" w:styleId="ListParagraph">
    <w:name w:val="List Paragraph"/>
    <w:basedOn w:val="Normal"/>
    <w:uiPriority w:val="34"/>
    <w:qFormat/>
    <w:rsid w:val="00A4536A"/>
    <w:pPr>
      <w:spacing w:before="100" w:beforeAutospacing="1" w:after="100" w:afterAutospacing="1"/>
    </w:pPr>
  </w:style>
  <w:style w:type="character" w:styleId="UnresolvedMention">
    <w:name w:val="Unresolved Mention"/>
    <w:basedOn w:val="DefaultParagraphFont"/>
    <w:uiPriority w:val="99"/>
    <w:semiHidden/>
    <w:unhideWhenUsed/>
    <w:rsid w:val="009415D4"/>
    <w:rPr>
      <w:color w:val="605E5C"/>
      <w:shd w:val="clear" w:color="auto" w:fill="E1DFDD"/>
    </w:rPr>
  </w:style>
  <w:style w:type="paragraph" w:styleId="HTMLPreformatted">
    <w:name w:val="HTML Preformatted"/>
    <w:basedOn w:val="Normal"/>
    <w:link w:val="HTMLPreformattedChar"/>
    <w:uiPriority w:val="99"/>
    <w:semiHidden/>
    <w:unhideWhenUsed/>
    <w:rsid w:val="0042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PreformattedChar" w:customStyle="1">
    <w:name w:val="HTML Preformatted Char"/>
    <w:basedOn w:val="DefaultParagraphFont"/>
    <w:link w:val="HTMLPreformatted"/>
    <w:uiPriority w:val="99"/>
    <w:semiHidden/>
    <w:rsid w:val="004240ED"/>
    <w:rPr>
      <w:rFonts w:ascii="Courier New" w:hAnsi="Courier New" w:cs="Courier New"/>
    </w:rPr>
  </w:style>
  <w:style w:type="character" w:styleId="y2iqfc" w:customStyle="1">
    <w:name w:val="y2iqfc"/>
    <w:basedOn w:val="DefaultParagraphFont"/>
    <w:rsid w:val="004240ED"/>
  </w:style>
  <w:style w:type="paragraph" w:styleId="NormalWeb">
    <w:name w:val="Normal (Web)"/>
    <w:basedOn w:val="Normal"/>
    <w:uiPriority w:val="99"/>
    <w:semiHidden/>
    <w:unhideWhenUsed/>
    <w:rsid w:val="00273CF6"/>
    <w:pPr>
      <w:spacing w:before="100" w:beforeAutospacing="1" w:after="100" w:afterAutospacing="1"/>
    </w:pPr>
  </w:style>
  <w:style w:type="character" w:styleId="markedcontent" w:customStyle="1">
    <w:name w:val="markedcontent"/>
    <w:basedOn w:val="DefaultParagraphFont"/>
    <w:rsid w:val="007857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544665">
      <w:bodyDiv w:val="1"/>
      <w:marLeft w:val="0"/>
      <w:marRight w:val="0"/>
      <w:marTop w:val="0"/>
      <w:marBottom w:val="0"/>
      <w:divBdr>
        <w:top w:val="none" w:sz="0" w:space="0" w:color="auto"/>
        <w:left w:val="none" w:sz="0" w:space="0" w:color="auto"/>
        <w:bottom w:val="none" w:sz="0" w:space="0" w:color="auto"/>
        <w:right w:val="none" w:sz="0" w:space="0" w:color="auto"/>
      </w:divBdr>
    </w:div>
    <w:div w:id="610212443">
      <w:bodyDiv w:val="1"/>
      <w:marLeft w:val="0"/>
      <w:marRight w:val="0"/>
      <w:marTop w:val="0"/>
      <w:marBottom w:val="0"/>
      <w:divBdr>
        <w:top w:val="none" w:sz="0" w:space="0" w:color="auto"/>
        <w:left w:val="none" w:sz="0" w:space="0" w:color="auto"/>
        <w:bottom w:val="none" w:sz="0" w:space="0" w:color="auto"/>
        <w:right w:val="none" w:sz="0" w:space="0" w:color="auto"/>
      </w:divBdr>
      <w:divsChild>
        <w:div w:id="1128014981">
          <w:marLeft w:val="0"/>
          <w:marRight w:val="0"/>
          <w:marTop w:val="0"/>
          <w:marBottom w:val="0"/>
          <w:divBdr>
            <w:top w:val="none" w:sz="0" w:space="0" w:color="auto"/>
            <w:left w:val="none" w:sz="0" w:space="0" w:color="auto"/>
            <w:bottom w:val="none" w:sz="0" w:space="0" w:color="auto"/>
            <w:right w:val="none" w:sz="0" w:space="0" w:color="auto"/>
          </w:divBdr>
        </w:div>
        <w:div w:id="243536959">
          <w:marLeft w:val="0"/>
          <w:marRight w:val="0"/>
          <w:marTop w:val="0"/>
          <w:marBottom w:val="0"/>
          <w:divBdr>
            <w:top w:val="none" w:sz="0" w:space="0" w:color="auto"/>
            <w:left w:val="none" w:sz="0" w:space="0" w:color="auto"/>
            <w:bottom w:val="none" w:sz="0" w:space="0" w:color="auto"/>
            <w:right w:val="none" w:sz="0" w:space="0" w:color="auto"/>
          </w:divBdr>
        </w:div>
        <w:div w:id="1338771351">
          <w:marLeft w:val="0"/>
          <w:marRight w:val="0"/>
          <w:marTop w:val="0"/>
          <w:marBottom w:val="0"/>
          <w:divBdr>
            <w:top w:val="none" w:sz="0" w:space="0" w:color="auto"/>
            <w:left w:val="none" w:sz="0" w:space="0" w:color="auto"/>
            <w:bottom w:val="none" w:sz="0" w:space="0" w:color="auto"/>
            <w:right w:val="none" w:sz="0" w:space="0" w:color="auto"/>
          </w:divBdr>
        </w:div>
      </w:divsChild>
    </w:div>
    <w:div w:id="770853588">
      <w:bodyDiv w:val="1"/>
      <w:marLeft w:val="0"/>
      <w:marRight w:val="0"/>
      <w:marTop w:val="0"/>
      <w:marBottom w:val="0"/>
      <w:divBdr>
        <w:top w:val="none" w:sz="0" w:space="0" w:color="auto"/>
        <w:left w:val="none" w:sz="0" w:space="0" w:color="auto"/>
        <w:bottom w:val="none" w:sz="0" w:space="0" w:color="auto"/>
        <w:right w:val="none" w:sz="0" w:space="0" w:color="auto"/>
      </w:divBdr>
    </w:div>
    <w:div w:id="842816473">
      <w:bodyDiv w:val="1"/>
      <w:marLeft w:val="0"/>
      <w:marRight w:val="0"/>
      <w:marTop w:val="0"/>
      <w:marBottom w:val="0"/>
      <w:divBdr>
        <w:top w:val="none" w:sz="0" w:space="0" w:color="auto"/>
        <w:left w:val="none" w:sz="0" w:space="0" w:color="auto"/>
        <w:bottom w:val="none" w:sz="0" w:space="0" w:color="auto"/>
        <w:right w:val="none" w:sz="0" w:space="0" w:color="auto"/>
      </w:divBdr>
    </w:div>
    <w:div w:id="865099605">
      <w:bodyDiv w:val="1"/>
      <w:marLeft w:val="0"/>
      <w:marRight w:val="0"/>
      <w:marTop w:val="0"/>
      <w:marBottom w:val="0"/>
      <w:divBdr>
        <w:top w:val="none" w:sz="0" w:space="0" w:color="auto"/>
        <w:left w:val="none" w:sz="0" w:space="0" w:color="auto"/>
        <w:bottom w:val="none" w:sz="0" w:space="0" w:color="auto"/>
        <w:right w:val="none" w:sz="0" w:space="0" w:color="auto"/>
      </w:divBdr>
      <w:divsChild>
        <w:div w:id="744836581">
          <w:marLeft w:val="0"/>
          <w:marRight w:val="0"/>
          <w:marTop w:val="0"/>
          <w:marBottom w:val="0"/>
          <w:divBdr>
            <w:top w:val="none" w:sz="0" w:space="0" w:color="auto"/>
            <w:left w:val="none" w:sz="0" w:space="0" w:color="auto"/>
            <w:bottom w:val="none" w:sz="0" w:space="0" w:color="auto"/>
            <w:right w:val="none" w:sz="0" w:space="0" w:color="auto"/>
          </w:divBdr>
        </w:div>
        <w:div w:id="2019577396">
          <w:marLeft w:val="0"/>
          <w:marRight w:val="0"/>
          <w:marTop w:val="0"/>
          <w:marBottom w:val="0"/>
          <w:divBdr>
            <w:top w:val="none" w:sz="0" w:space="0" w:color="auto"/>
            <w:left w:val="none" w:sz="0" w:space="0" w:color="auto"/>
            <w:bottom w:val="none" w:sz="0" w:space="0" w:color="auto"/>
            <w:right w:val="none" w:sz="0" w:space="0" w:color="auto"/>
          </w:divBdr>
        </w:div>
        <w:div w:id="1266770838">
          <w:marLeft w:val="0"/>
          <w:marRight w:val="0"/>
          <w:marTop w:val="0"/>
          <w:marBottom w:val="0"/>
          <w:divBdr>
            <w:top w:val="none" w:sz="0" w:space="0" w:color="auto"/>
            <w:left w:val="none" w:sz="0" w:space="0" w:color="auto"/>
            <w:bottom w:val="none" w:sz="0" w:space="0" w:color="auto"/>
            <w:right w:val="none" w:sz="0" w:space="0" w:color="auto"/>
          </w:divBdr>
        </w:div>
        <w:div w:id="131824772">
          <w:marLeft w:val="0"/>
          <w:marRight w:val="0"/>
          <w:marTop w:val="0"/>
          <w:marBottom w:val="0"/>
          <w:divBdr>
            <w:top w:val="none" w:sz="0" w:space="0" w:color="auto"/>
            <w:left w:val="none" w:sz="0" w:space="0" w:color="auto"/>
            <w:bottom w:val="none" w:sz="0" w:space="0" w:color="auto"/>
            <w:right w:val="none" w:sz="0" w:space="0" w:color="auto"/>
          </w:divBdr>
        </w:div>
        <w:div w:id="2078820880">
          <w:marLeft w:val="0"/>
          <w:marRight w:val="0"/>
          <w:marTop w:val="0"/>
          <w:marBottom w:val="0"/>
          <w:divBdr>
            <w:top w:val="none" w:sz="0" w:space="0" w:color="auto"/>
            <w:left w:val="none" w:sz="0" w:space="0" w:color="auto"/>
            <w:bottom w:val="none" w:sz="0" w:space="0" w:color="auto"/>
            <w:right w:val="none" w:sz="0" w:space="0" w:color="auto"/>
          </w:divBdr>
        </w:div>
        <w:div w:id="1956715945">
          <w:marLeft w:val="0"/>
          <w:marRight w:val="0"/>
          <w:marTop w:val="0"/>
          <w:marBottom w:val="0"/>
          <w:divBdr>
            <w:top w:val="none" w:sz="0" w:space="0" w:color="auto"/>
            <w:left w:val="none" w:sz="0" w:space="0" w:color="auto"/>
            <w:bottom w:val="none" w:sz="0" w:space="0" w:color="auto"/>
            <w:right w:val="none" w:sz="0" w:space="0" w:color="auto"/>
          </w:divBdr>
        </w:div>
        <w:div w:id="1676568371">
          <w:marLeft w:val="0"/>
          <w:marRight w:val="0"/>
          <w:marTop w:val="0"/>
          <w:marBottom w:val="0"/>
          <w:divBdr>
            <w:top w:val="none" w:sz="0" w:space="0" w:color="auto"/>
            <w:left w:val="none" w:sz="0" w:space="0" w:color="auto"/>
            <w:bottom w:val="none" w:sz="0" w:space="0" w:color="auto"/>
            <w:right w:val="none" w:sz="0" w:space="0" w:color="auto"/>
          </w:divBdr>
        </w:div>
        <w:div w:id="1206527659">
          <w:marLeft w:val="0"/>
          <w:marRight w:val="0"/>
          <w:marTop w:val="0"/>
          <w:marBottom w:val="0"/>
          <w:divBdr>
            <w:top w:val="none" w:sz="0" w:space="0" w:color="auto"/>
            <w:left w:val="none" w:sz="0" w:space="0" w:color="auto"/>
            <w:bottom w:val="none" w:sz="0" w:space="0" w:color="auto"/>
            <w:right w:val="none" w:sz="0" w:space="0" w:color="auto"/>
          </w:divBdr>
        </w:div>
        <w:div w:id="151336319">
          <w:marLeft w:val="0"/>
          <w:marRight w:val="0"/>
          <w:marTop w:val="0"/>
          <w:marBottom w:val="0"/>
          <w:divBdr>
            <w:top w:val="none" w:sz="0" w:space="0" w:color="auto"/>
            <w:left w:val="none" w:sz="0" w:space="0" w:color="auto"/>
            <w:bottom w:val="none" w:sz="0" w:space="0" w:color="auto"/>
            <w:right w:val="none" w:sz="0" w:space="0" w:color="auto"/>
          </w:divBdr>
        </w:div>
        <w:div w:id="1329209223">
          <w:marLeft w:val="0"/>
          <w:marRight w:val="0"/>
          <w:marTop w:val="0"/>
          <w:marBottom w:val="0"/>
          <w:divBdr>
            <w:top w:val="none" w:sz="0" w:space="0" w:color="auto"/>
            <w:left w:val="none" w:sz="0" w:space="0" w:color="auto"/>
            <w:bottom w:val="none" w:sz="0" w:space="0" w:color="auto"/>
            <w:right w:val="none" w:sz="0" w:space="0" w:color="auto"/>
          </w:divBdr>
        </w:div>
        <w:div w:id="482621468">
          <w:marLeft w:val="0"/>
          <w:marRight w:val="0"/>
          <w:marTop w:val="0"/>
          <w:marBottom w:val="0"/>
          <w:divBdr>
            <w:top w:val="none" w:sz="0" w:space="0" w:color="auto"/>
            <w:left w:val="none" w:sz="0" w:space="0" w:color="auto"/>
            <w:bottom w:val="none" w:sz="0" w:space="0" w:color="auto"/>
            <w:right w:val="none" w:sz="0" w:space="0" w:color="auto"/>
          </w:divBdr>
        </w:div>
      </w:divsChild>
    </w:div>
    <w:div w:id="930968534">
      <w:bodyDiv w:val="1"/>
      <w:marLeft w:val="0"/>
      <w:marRight w:val="0"/>
      <w:marTop w:val="0"/>
      <w:marBottom w:val="0"/>
      <w:divBdr>
        <w:top w:val="none" w:sz="0" w:space="0" w:color="auto"/>
        <w:left w:val="none" w:sz="0" w:space="0" w:color="auto"/>
        <w:bottom w:val="none" w:sz="0" w:space="0" w:color="auto"/>
        <w:right w:val="none" w:sz="0" w:space="0" w:color="auto"/>
      </w:divBdr>
    </w:div>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56845128">
      <w:bodyDiv w:val="1"/>
      <w:marLeft w:val="0"/>
      <w:marRight w:val="0"/>
      <w:marTop w:val="0"/>
      <w:marBottom w:val="0"/>
      <w:divBdr>
        <w:top w:val="none" w:sz="0" w:space="0" w:color="auto"/>
        <w:left w:val="none" w:sz="0" w:space="0" w:color="auto"/>
        <w:bottom w:val="none" w:sz="0" w:space="0" w:color="auto"/>
        <w:right w:val="none" w:sz="0" w:space="0" w:color="auto"/>
      </w:divBdr>
      <w:divsChild>
        <w:div w:id="775708524">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 w:id="1486774434">
      <w:bodyDiv w:val="1"/>
      <w:marLeft w:val="0"/>
      <w:marRight w:val="0"/>
      <w:marTop w:val="0"/>
      <w:marBottom w:val="0"/>
      <w:divBdr>
        <w:top w:val="none" w:sz="0" w:space="0" w:color="auto"/>
        <w:left w:val="none" w:sz="0" w:space="0" w:color="auto"/>
        <w:bottom w:val="none" w:sz="0" w:space="0" w:color="auto"/>
        <w:right w:val="none" w:sz="0" w:space="0" w:color="auto"/>
      </w:divBdr>
    </w:div>
    <w:div w:id="1492066770">
      <w:bodyDiv w:val="1"/>
      <w:marLeft w:val="0"/>
      <w:marRight w:val="0"/>
      <w:marTop w:val="0"/>
      <w:marBottom w:val="0"/>
      <w:divBdr>
        <w:top w:val="none" w:sz="0" w:space="0" w:color="auto"/>
        <w:left w:val="none" w:sz="0" w:space="0" w:color="auto"/>
        <w:bottom w:val="none" w:sz="0" w:space="0" w:color="auto"/>
        <w:right w:val="none" w:sz="0" w:space="0" w:color="auto"/>
      </w:divBdr>
    </w:div>
    <w:div w:id="1765343296">
      <w:bodyDiv w:val="1"/>
      <w:marLeft w:val="0"/>
      <w:marRight w:val="0"/>
      <w:marTop w:val="0"/>
      <w:marBottom w:val="0"/>
      <w:divBdr>
        <w:top w:val="none" w:sz="0" w:space="0" w:color="auto"/>
        <w:left w:val="none" w:sz="0" w:space="0" w:color="auto"/>
        <w:bottom w:val="none" w:sz="0" w:space="0" w:color="auto"/>
        <w:right w:val="none" w:sz="0" w:space="0" w:color="auto"/>
      </w:divBdr>
      <w:divsChild>
        <w:div w:id="507058718">
          <w:marLeft w:val="0"/>
          <w:marRight w:val="0"/>
          <w:marTop w:val="0"/>
          <w:marBottom w:val="0"/>
          <w:divBdr>
            <w:top w:val="none" w:sz="0" w:space="0" w:color="auto"/>
            <w:left w:val="none" w:sz="0" w:space="0" w:color="auto"/>
            <w:bottom w:val="none" w:sz="0" w:space="0" w:color="auto"/>
            <w:right w:val="none" w:sz="0" w:space="0" w:color="auto"/>
          </w:divBdr>
        </w:div>
        <w:div w:id="27875227">
          <w:marLeft w:val="0"/>
          <w:marRight w:val="0"/>
          <w:marTop w:val="0"/>
          <w:marBottom w:val="0"/>
          <w:divBdr>
            <w:top w:val="none" w:sz="0" w:space="0" w:color="auto"/>
            <w:left w:val="none" w:sz="0" w:space="0" w:color="auto"/>
            <w:bottom w:val="none" w:sz="0" w:space="0" w:color="auto"/>
            <w:right w:val="none" w:sz="0" w:space="0" w:color="auto"/>
          </w:divBdr>
        </w:div>
        <w:div w:id="1860851694">
          <w:marLeft w:val="0"/>
          <w:marRight w:val="0"/>
          <w:marTop w:val="0"/>
          <w:marBottom w:val="0"/>
          <w:divBdr>
            <w:top w:val="none" w:sz="0" w:space="0" w:color="auto"/>
            <w:left w:val="none" w:sz="0" w:space="0" w:color="auto"/>
            <w:bottom w:val="none" w:sz="0" w:space="0" w:color="auto"/>
            <w:right w:val="none" w:sz="0" w:space="0" w:color="auto"/>
          </w:divBdr>
        </w:div>
      </w:divsChild>
    </w:div>
    <w:div w:id="1913389440">
      <w:bodyDiv w:val="1"/>
      <w:marLeft w:val="0"/>
      <w:marRight w:val="0"/>
      <w:marTop w:val="0"/>
      <w:marBottom w:val="0"/>
      <w:divBdr>
        <w:top w:val="none" w:sz="0" w:space="0" w:color="auto"/>
        <w:left w:val="none" w:sz="0" w:space="0" w:color="auto"/>
        <w:bottom w:val="none" w:sz="0" w:space="0" w:color="auto"/>
        <w:right w:val="none" w:sz="0" w:space="0" w:color="auto"/>
      </w:divBdr>
    </w:div>
    <w:div w:id="1926838073">
      <w:bodyDiv w:val="1"/>
      <w:marLeft w:val="0"/>
      <w:marRight w:val="0"/>
      <w:marTop w:val="0"/>
      <w:marBottom w:val="0"/>
      <w:divBdr>
        <w:top w:val="none" w:sz="0" w:space="0" w:color="auto"/>
        <w:left w:val="none" w:sz="0" w:space="0" w:color="auto"/>
        <w:bottom w:val="none" w:sz="0" w:space="0" w:color="auto"/>
        <w:right w:val="none" w:sz="0" w:space="0" w:color="auto"/>
      </w:divBdr>
    </w:div>
    <w:div w:id="1943145879">
      <w:bodyDiv w:val="1"/>
      <w:marLeft w:val="0"/>
      <w:marRight w:val="0"/>
      <w:marTop w:val="0"/>
      <w:marBottom w:val="0"/>
      <w:divBdr>
        <w:top w:val="none" w:sz="0" w:space="0" w:color="auto"/>
        <w:left w:val="none" w:sz="0" w:space="0" w:color="auto"/>
        <w:bottom w:val="none" w:sz="0" w:space="0" w:color="auto"/>
        <w:right w:val="none" w:sz="0" w:space="0" w:color="auto"/>
      </w:divBdr>
    </w:div>
    <w:div w:id="2027097922">
      <w:bodyDiv w:val="1"/>
      <w:marLeft w:val="0"/>
      <w:marRight w:val="0"/>
      <w:marTop w:val="0"/>
      <w:marBottom w:val="0"/>
      <w:divBdr>
        <w:top w:val="none" w:sz="0" w:space="0" w:color="auto"/>
        <w:left w:val="none" w:sz="0" w:space="0" w:color="auto"/>
        <w:bottom w:val="none" w:sz="0" w:space="0" w:color="auto"/>
        <w:right w:val="none" w:sz="0" w:space="0" w:color="auto"/>
      </w:divBdr>
    </w:div>
    <w:div w:id="2090154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ettings" Target="settings.xml" Id="rId3" /><Relationship Type="http://schemas.openxmlformats.org/officeDocument/2006/relationships/hyperlink" Target="http://www.alberto-pants.com"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eader" Target="header2.xml" Id="rId9"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hopfer PUBLIC RELATIONS</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Mona Meier</dc:creator>
  <keywords/>
  <dc:description/>
  <lastModifiedBy>Sobhi Karaballi</lastModifiedBy>
  <revision>6</revision>
  <lastPrinted>2022-04-06T15:41:00.0000000Z</lastPrinted>
  <dcterms:created xsi:type="dcterms:W3CDTF">2023-02-09T09:56:00.0000000Z</dcterms:created>
  <dcterms:modified xsi:type="dcterms:W3CDTF">2023-02-10T11:55:35.9168953Z</dcterms:modified>
  <category/>
</coreProperties>
</file>