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08BA" w14:textId="28E6D612" w:rsidR="007C0BA1" w:rsidRDefault="007C0BA1" w:rsidP="007C0BA1">
      <w:pPr>
        <w:ind w:right="1701"/>
        <w:rPr>
          <w:color w:val="000000" w:themeColor="text1"/>
        </w:rPr>
      </w:pPr>
    </w:p>
    <w:p w14:paraId="3AAF2ECE" w14:textId="77777777" w:rsidR="007A35CF" w:rsidRPr="00C706BF" w:rsidRDefault="007A35CF" w:rsidP="007C0BA1">
      <w:pPr>
        <w:ind w:right="1701"/>
        <w:rPr>
          <w:color w:val="000000" w:themeColor="text1"/>
        </w:rPr>
      </w:pPr>
    </w:p>
    <w:p w14:paraId="60A8B1BE" w14:textId="77777777" w:rsidR="007C0BA1" w:rsidRPr="00C706BF" w:rsidRDefault="007C0BA1" w:rsidP="007C0BA1">
      <w:pPr>
        <w:ind w:right="1701"/>
        <w:rPr>
          <w:color w:val="000000" w:themeColor="text1"/>
        </w:rPr>
      </w:pPr>
    </w:p>
    <w:p w14:paraId="42B7AEA0" w14:textId="77777777" w:rsidR="007C0BA1" w:rsidRPr="00C706BF" w:rsidRDefault="007C0BA1" w:rsidP="007C0BA1">
      <w:pPr>
        <w:ind w:right="1701"/>
        <w:rPr>
          <w:color w:val="000000" w:themeColor="text1"/>
        </w:rPr>
      </w:pPr>
    </w:p>
    <w:p w14:paraId="1BB2F97B" w14:textId="77777777" w:rsidR="007C0BA1" w:rsidRPr="00C706BF" w:rsidRDefault="007C0BA1" w:rsidP="007C0BA1">
      <w:pPr>
        <w:ind w:right="1701"/>
        <w:rPr>
          <w:color w:val="000000" w:themeColor="text1"/>
        </w:rPr>
      </w:pPr>
    </w:p>
    <w:p w14:paraId="3C19B6DB" w14:textId="77777777" w:rsidR="007C0BA1" w:rsidRPr="00AA753F" w:rsidRDefault="007C0BA1" w:rsidP="007C0BA1">
      <w:pPr>
        <w:ind w:right="1701"/>
        <w:rPr>
          <w:rFonts w:ascii="Arial" w:hAnsi="Arial" w:cs="Arial"/>
          <w:bCs/>
          <w:color w:val="000000" w:themeColor="text1"/>
          <w:sz w:val="28"/>
          <w:szCs w:val="28"/>
          <w:lang w:val="en-US"/>
        </w:rPr>
      </w:pPr>
      <w:r w:rsidRPr="00AA753F">
        <w:rPr>
          <w:rFonts w:ascii="Arial" w:hAnsi="Arial" w:cs="Arial"/>
          <w:bCs/>
          <w:color w:val="000000" w:themeColor="text1"/>
          <w:sz w:val="28"/>
          <w:szCs w:val="28"/>
          <w:lang w:val="en-US"/>
        </w:rPr>
        <w:t>PRESSEINFORMATION</w:t>
      </w:r>
    </w:p>
    <w:p w14:paraId="4188BADD" w14:textId="7CE6CD63" w:rsidR="007C0BA1" w:rsidRPr="00AA753F" w:rsidRDefault="007C0BA1" w:rsidP="007C0BA1">
      <w:pPr>
        <w:ind w:right="1701"/>
        <w:rPr>
          <w:rFonts w:ascii="Arial" w:hAnsi="Arial" w:cs="Arial"/>
          <w:color w:val="000000" w:themeColor="text1"/>
          <w:sz w:val="20"/>
          <w:szCs w:val="20"/>
          <w:lang w:val="en-US"/>
        </w:rPr>
      </w:pPr>
      <w:r w:rsidRPr="2A429079">
        <w:rPr>
          <w:rFonts w:ascii="Arial" w:hAnsi="Arial" w:cs="Arial"/>
          <w:color w:val="000000" w:themeColor="text1"/>
          <w:sz w:val="28"/>
          <w:szCs w:val="28"/>
          <w:lang w:val="en-US"/>
        </w:rPr>
        <w:t xml:space="preserve">ALBERTO  </w:t>
      </w:r>
      <w:r w:rsidRPr="002024F7">
        <w:rPr>
          <w:lang w:val="en-US"/>
        </w:rPr>
        <w:br/>
      </w:r>
      <w:r w:rsidRPr="002024F7">
        <w:rPr>
          <w:lang w:val="en-US"/>
        </w:rPr>
        <w:br/>
      </w:r>
      <w:r w:rsidRPr="2A429079">
        <w:rPr>
          <w:rFonts w:ascii="Arial" w:hAnsi="Arial" w:cs="Arial"/>
          <w:color w:val="000000" w:themeColor="text1"/>
          <w:sz w:val="20"/>
          <w:szCs w:val="20"/>
          <w:lang w:val="en-US"/>
        </w:rPr>
        <w:t xml:space="preserve">Mönchengladbach, </w:t>
      </w:r>
      <w:r w:rsidR="00036F64" w:rsidRPr="2A429079">
        <w:rPr>
          <w:rFonts w:ascii="Arial" w:hAnsi="Arial" w:cs="Arial"/>
          <w:color w:val="000000" w:themeColor="text1"/>
          <w:sz w:val="20"/>
          <w:szCs w:val="20"/>
          <w:lang w:val="en-US"/>
        </w:rPr>
        <w:t>1</w:t>
      </w:r>
      <w:r w:rsidR="11986725" w:rsidRPr="2A429079">
        <w:rPr>
          <w:rFonts w:ascii="Arial" w:hAnsi="Arial" w:cs="Arial"/>
          <w:color w:val="000000" w:themeColor="text1"/>
          <w:sz w:val="20"/>
          <w:szCs w:val="20"/>
          <w:lang w:val="en-US"/>
        </w:rPr>
        <w:t>3</w:t>
      </w:r>
      <w:r w:rsidRPr="2A429079">
        <w:rPr>
          <w:rFonts w:ascii="Arial" w:hAnsi="Arial" w:cs="Arial"/>
          <w:color w:val="000000" w:themeColor="text1"/>
          <w:sz w:val="20"/>
          <w:szCs w:val="20"/>
          <w:lang w:val="en-US"/>
        </w:rPr>
        <w:t>.0</w:t>
      </w:r>
      <w:r w:rsidR="76DC548C" w:rsidRPr="2A429079">
        <w:rPr>
          <w:rFonts w:ascii="Arial" w:hAnsi="Arial" w:cs="Arial"/>
          <w:color w:val="000000" w:themeColor="text1"/>
          <w:sz w:val="20"/>
          <w:szCs w:val="20"/>
          <w:lang w:val="en-US"/>
        </w:rPr>
        <w:t>9</w:t>
      </w:r>
      <w:r w:rsidRPr="2A429079">
        <w:rPr>
          <w:rFonts w:ascii="Arial" w:hAnsi="Arial" w:cs="Arial"/>
          <w:color w:val="000000" w:themeColor="text1"/>
          <w:sz w:val="20"/>
          <w:szCs w:val="20"/>
          <w:lang w:val="en-US"/>
        </w:rPr>
        <w:t>.202</w:t>
      </w:r>
      <w:r w:rsidR="00A51AC5" w:rsidRPr="2A429079">
        <w:rPr>
          <w:rFonts w:ascii="Arial" w:hAnsi="Arial" w:cs="Arial"/>
          <w:color w:val="000000" w:themeColor="text1"/>
          <w:sz w:val="20"/>
          <w:szCs w:val="20"/>
          <w:lang w:val="en-US"/>
        </w:rPr>
        <w:t>3</w:t>
      </w:r>
    </w:p>
    <w:p w14:paraId="357578D1" w14:textId="77777777" w:rsidR="007C0BA1" w:rsidRPr="00AA753F" w:rsidRDefault="007C0BA1" w:rsidP="007C0BA1">
      <w:pPr>
        <w:ind w:right="1701"/>
        <w:rPr>
          <w:rFonts w:ascii="Arial" w:hAnsi="Arial" w:cs="Arial"/>
          <w:bCs/>
          <w:color w:val="000000" w:themeColor="text1"/>
          <w:sz w:val="20"/>
          <w:szCs w:val="20"/>
          <w:lang w:val="en-US"/>
        </w:rPr>
      </w:pPr>
    </w:p>
    <w:p w14:paraId="76A8BD2B" w14:textId="77777777" w:rsidR="007C0BA1" w:rsidRPr="00AA753F" w:rsidRDefault="007C0BA1" w:rsidP="007C0BA1">
      <w:pPr>
        <w:ind w:right="1701"/>
        <w:rPr>
          <w:rFonts w:ascii="Arial" w:hAnsi="Arial" w:cs="Arial"/>
          <w:bCs/>
          <w:color w:val="000000" w:themeColor="text1"/>
          <w:sz w:val="20"/>
          <w:szCs w:val="20"/>
          <w:lang w:val="en-US"/>
        </w:rPr>
      </w:pPr>
    </w:p>
    <w:p w14:paraId="426E1341" w14:textId="77777777" w:rsidR="007C0BA1" w:rsidRPr="00AA753F" w:rsidRDefault="007C0BA1" w:rsidP="007C0BA1">
      <w:pPr>
        <w:ind w:right="1701"/>
        <w:rPr>
          <w:rFonts w:ascii="Arial" w:hAnsi="Arial" w:cs="Arial"/>
          <w:bCs/>
          <w:color w:val="000000" w:themeColor="text1"/>
          <w:sz w:val="20"/>
          <w:szCs w:val="20"/>
          <w:lang w:val="en-US"/>
        </w:rPr>
      </w:pPr>
    </w:p>
    <w:p w14:paraId="13E58F8A" w14:textId="77777777" w:rsidR="007C0BA1" w:rsidRPr="00AA753F" w:rsidRDefault="007C0BA1" w:rsidP="007C0BA1">
      <w:pPr>
        <w:ind w:right="1701"/>
        <w:rPr>
          <w:rFonts w:ascii="Arial" w:hAnsi="Arial" w:cs="Arial"/>
          <w:bCs/>
          <w:color w:val="000000" w:themeColor="text1"/>
          <w:sz w:val="20"/>
          <w:szCs w:val="20"/>
          <w:lang w:val="en-US"/>
        </w:rPr>
      </w:pPr>
    </w:p>
    <w:p w14:paraId="68C05C53" w14:textId="77777777" w:rsidR="007C0BA1" w:rsidRPr="00AA753F" w:rsidRDefault="007C0BA1" w:rsidP="007C0BA1">
      <w:pPr>
        <w:ind w:right="1701"/>
        <w:rPr>
          <w:rFonts w:ascii="Arial" w:hAnsi="Arial" w:cs="Arial"/>
          <w:bCs/>
          <w:color w:val="000000" w:themeColor="text1"/>
          <w:sz w:val="20"/>
          <w:szCs w:val="20"/>
          <w:lang w:val="en-US"/>
        </w:rPr>
      </w:pPr>
    </w:p>
    <w:p w14:paraId="36A2C906" w14:textId="605047CF" w:rsidR="007C0BA1" w:rsidRPr="00036F64" w:rsidRDefault="00036F64" w:rsidP="007C0BA1">
      <w:pPr>
        <w:pStyle w:val="Textkrper"/>
        <w:ind w:right="1701"/>
        <w:rPr>
          <w:rFonts w:cs="Arial"/>
          <w:color w:val="000000" w:themeColor="text1"/>
          <w:sz w:val="20"/>
          <w:u w:val="single"/>
          <w:lang w:val="en-US"/>
        </w:rPr>
      </w:pPr>
      <w:r w:rsidRPr="00036F64">
        <w:rPr>
          <w:rFonts w:cs="Arial"/>
          <w:color w:val="000000" w:themeColor="text1"/>
          <w:sz w:val="20"/>
          <w:u w:val="single"/>
          <w:lang w:val="en-US"/>
        </w:rPr>
        <w:t xml:space="preserve">The </w:t>
      </w:r>
      <w:r>
        <w:rPr>
          <w:rFonts w:cs="Arial"/>
          <w:color w:val="000000" w:themeColor="text1"/>
          <w:sz w:val="20"/>
          <w:u w:val="single"/>
          <w:lang w:val="en-US"/>
        </w:rPr>
        <w:t xml:space="preserve">next level </w:t>
      </w:r>
    </w:p>
    <w:p w14:paraId="1E06C219" w14:textId="77777777" w:rsidR="00F569F3" w:rsidRPr="00036F64" w:rsidRDefault="00F569F3" w:rsidP="007C0BA1">
      <w:pPr>
        <w:spacing w:line="360" w:lineRule="auto"/>
        <w:ind w:right="1701"/>
        <w:rPr>
          <w:rFonts w:ascii="Arial" w:eastAsia="Times New Roman" w:hAnsi="Arial" w:cs="Arial"/>
          <w:b/>
          <w:color w:val="000000" w:themeColor="text1"/>
          <w:sz w:val="28"/>
          <w:szCs w:val="20"/>
          <w:lang w:val="en-US" w:eastAsia="de-DE"/>
        </w:rPr>
      </w:pPr>
    </w:p>
    <w:p w14:paraId="0259787C" w14:textId="20823C3F" w:rsidR="00955940" w:rsidRPr="00B51333" w:rsidRDefault="00036F64" w:rsidP="00BB2BC8">
      <w:pPr>
        <w:spacing w:line="360" w:lineRule="auto"/>
        <w:rPr>
          <w:rFonts w:ascii="Arial" w:eastAsia="Times New Roman" w:hAnsi="Arial" w:cs="Arial"/>
          <w:b/>
          <w:bCs/>
          <w:color w:val="000000" w:themeColor="text1"/>
          <w:sz w:val="28"/>
          <w:szCs w:val="20"/>
          <w:lang w:val="en-GB" w:eastAsia="de-DE"/>
        </w:rPr>
      </w:pPr>
      <w:r w:rsidRPr="00B51333">
        <w:rPr>
          <w:rFonts w:ascii="Arial" w:eastAsia="Times New Roman" w:hAnsi="Arial" w:cs="Arial"/>
          <w:b/>
          <w:bCs/>
          <w:color w:val="000000" w:themeColor="text1"/>
          <w:sz w:val="28"/>
          <w:szCs w:val="20"/>
          <w:lang w:val="en-GB" w:eastAsia="de-DE"/>
        </w:rPr>
        <w:t xml:space="preserve">ALBERTO </w:t>
      </w:r>
      <w:r w:rsidR="009F3CB9" w:rsidRPr="00B51333">
        <w:rPr>
          <w:rFonts w:ascii="Arial" w:eastAsia="Times New Roman" w:hAnsi="Arial" w:cs="Arial"/>
          <w:b/>
          <w:bCs/>
          <w:color w:val="000000" w:themeColor="text1"/>
          <w:sz w:val="28"/>
          <w:szCs w:val="20"/>
          <w:lang w:val="en-GB" w:eastAsia="de-DE"/>
        </w:rPr>
        <w:t>AI</w:t>
      </w:r>
      <w:r w:rsidRPr="00B51333">
        <w:rPr>
          <w:rFonts w:ascii="Arial" w:eastAsia="Times New Roman" w:hAnsi="Arial" w:cs="Arial"/>
          <w:b/>
          <w:bCs/>
          <w:color w:val="000000" w:themeColor="text1"/>
          <w:sz w:val="28"/>
          <w:szCs w:val="20"/>
          <w:lang w:val="en-GB" w:eastAsia="de-DE"/>
        </w:rPr>
        <w:t xml:space="preserve">: </w:t>
      </w:r>
      <w:r w:rsidR="00B51333" w:rsidRPr="00B51333">
        <w:rPr>
          <w:rFonts w:ascii="Arial" w:eastAsia="Times New Roman" w:hAnsi="Arial" w:cs="Arial"/>
          <w:b/>
          <w:bCs/>
          <w:color w:val="000000" w:themeColor="text1"/>
          <w:sz w:val="28"/>
          <w:szCs w:val="20"/>
          <w:lang w:val="en-GB" w:eastAsia="de-DE"/>
        </w:rPr>
        <w:t>Artificial</w:t>
      </w:r>
      <w:r w:rsidR="009F3CB9" w:rsidRPr="00B51333">
        <w:rPr>
          <w:rFonts w:ascii="Arial" w:eastAsia="Times New Roman" w:hAnsi="Arial" w:cs="Arial"/>
          <w:b/>
          <w:bCs/>
          <w:color w:val="000000" w:themeColor="text1"/>
          <w:sz w:val="28"/>
          <w:szCs w:val="20"/>
          <w:lang w:val="en-GB" w:eastAsia="de-DE"/>
        </w:rPr>
        <w:t xml:space="preserve"> Intelligen</w:t>
      </w:r>
      <w:r w:rsidR="00B51333" w:rsidRPr="00B51333">
        <w:rPr>
          <w:rFonts w:ascii="Arial" w:eastAsia="Times New Roman" w:hAnsi="Arial" w:cs="Arial"/>
          <w:b/>
          <w:bCs/>
          <w:color w:val="000000" w:themeColor="text1"/>
          <w:sz w:val="28"/>
          <w:szCs w:val="20"/>
          <w:lang w:val="en-GB" w:eastAsia="de-DE"/>
        </w:rPr>
        <w:t>ce</w:t>
      </w:r>
      <w:r w:rsidRPr="00B51333">
        <w:rPr>
          <w:rFonts w:ascii="Arial" w:eastAsia="Times New Roman" w:hAnsi="Arial" w:cs="Arial"/>
          <w:b/>
          <w:bCs/>
          <w:color w:val="000000" w:themeColor="text1"/>
          <w:sz w:val="28"/>
          <w:szCs w:val="20"/>
          <w:lang w:val="en-GB" w:eastAsia="de-DE"/>
        </w:rPr>
        <w:t xml:space="preserve"> in Action </w:t>
      </w:r>
    </w:p>
    <w:p w14:paraId="339ACD11" w14:textId="77777777" w:rsidR="00097371" w:rsidRPr="00B51333" w:rsidRDefault="00097371" w:rsidP="00196F72">
      <w:pPr>
        <w:spacing w:line="360" w:lineRule="auto"/>
        <w:rPr>
          <w:rFonts w:ascii="Arial" w:hAnsi="Arial" w:cs="Arial"/>
          <w:color w:val="000000" w:themeColor="text1"/>
          <w:sz w:val="20"/>
          <w:szCs w:val="20"/>
          <w:lang w:val="en-GB"/>
        </w:rPr>
      </w:pPr>
    </w:p>
    <w:p w14:paraId="025CB4F7" w14:textId="6581997E" w:rsidR="00036F64" w:rsidRPr="00B51333" w:rsidRDefault="00B51333" w:rsidP="00036F64">
      <w:pPr>
        <w:spacing w:line="360" w:lineRule="auto"/>
        <w:rPr>
          <w:rFonts w:ascii="Arial" w:hAnsi="Arial" w:cs="Arial"/>
          <w:b/>
          <w:bCs/>
          <w:color w:val="000000" w:themeColor="text1"/>
          <w:sz w:val="20"/>
          <w:szCs w:val="20"/>
          <w:lang w:val="en-GB"/>
        </w:rPr>
      </w:pPr>
      <w:r w:rsidRPr="00B51333">
        <w:rPr>
          <w:rFonts w:ascii="Arial" w:hAnsi="Arial" w:cs="Arial"/>
          <w:b/>
          <w:bCs/>
          <w:color w:val="000000" w:themeColor="text1"/>
          <w:sz w:val="20"/>
          <w:szCs w:val="20"/>
          <w:lang w:val="en-GB"/>
        </w:rPr>
        <w:t>Amazon's Alexa as an in-store shopping aid, virtual shop concepts in the metaverse, augmented reality campaigns. ALBERTO has always been at the cutting edge</w:t>
      </w:r>
      <w:r w:rsidR="00C80F6C">
        <w:rPr>
          <w:rFonts w:ascii="Arial" w:hAnsi="Arial" w:cs="Arial"/>
          <w:b/>
          <w:bCs/>
          <w:color w:val="000000" w:themeColor="text1"/>
          <w:sz w:val="20"/>
          <w:szCs w:val="20"/>
          <w:lang w:val="en-GB"/>
        </w:rPr>
        <w:t xml:space="preserve"> –</w:t>
      </w:r>
      <w:r w:rsidRPr="00B51333">
        <w:rPr>
          <w:rFonts w:ascii="Arial" w:hAnsi="Arial" w:cs="Arial"/>
          <w:b/>
          <w:bCs/>
          <w:color w:val="000000" w:themeColor="text1"/>
          <w:sz w:val="20"/>
          <w:szCs w:val="20"/>
          <w:lang w:val="en-GB"/>
        </w:rPr>
        <w:t xml:space="preserve"> not just in developing and using innovative cuts, washes and materials, but also in the use of the latest technologies. So it's quite logical that the Mönchengladbach-based company is also using artificial intelligence now, with its own ALBERTO AI.</w:t>
      </w:r>
    </w:p>
    <w:p w14:paraId="16799900" w14:textId="77777777" w:rsidR="00A51AC5" w:rsidRPr="00B51333" w:rsidRDefault="00A51AC5" w:rsidP="00A51AC5">
      <w:pPr>
        <w:spacing w:line="360" w:lineRule="auto"/>
        <w:rPr>
          <w:rFonts w:ascii="Arial" w:hAnsi="Arial" w:cs="Arial"/>
          <w:b/>
          <w:bCs/>
          <w:color w:val="000000" w:themeColor="text1"/>
          <w:sz w:val="20"/>
          <w:szCs w:val="20"/>
          <w:lang w:val="en-GB"/>
        </w:rPr>
      </w:pPr>
    </w:p>
    <w:p w14:paraId="5DCF6A8E" w14:textId="6A293E4C" w:rsidR="00036F64" w:rsidRPr="00BC621B" w:rsidRDefault="00BC621B" w:rsidP="00036F64">
      <w:pPr>
        <w:spacing w:line="360" w:lineRule="auto"/>
        <w:rPr>
          <w:rFonts w:ascii="Arial" w:hAnsi="Arial" w:cs="Arial"/>
          <w:bCs/>
          <w:color w:val="000000" w:themeColor="text1"/>
          <w:sz w:val="20"/>
          <w:szCs w:val="20"/>
          <w:lang w:val="en-GB"/>
        </w:rPr>
      </w:pPr>
      <w:r w:rsidRPr="00BC621B">
        <w:rPr>
          <w:rFonts w:ascii="Arial" w:hAnsi="Arial" w:cs="Arial"/>
          <w:bCs/>
          <w:color w:val="000000" w:themeColor="text1"/>
          <w:sz w:val="20"/>
          <w:szCs w:val="20"/>
          <w:lang w:val="en-GB"/>
        </w:rPr>
        <w:t>"We love experimenting and we've been exploring the opportunities offered by artificial intelligence for a long time, not least for this reason. We're less concerned with the much-discussed disruption of old structures, though, and more with the additional opportunities its use will offer for our everyday work and communication with our customers in the future," says Marco Lanowy, ALBERTO's passionate managing director, explaining the launch of ALBERTO AI, the latest tech move from the Mönchengladbach-based trouser-makers.</w:t>
      </w:r>
    </w:p>
    <w:p w14:paraId="7937A49F" w14:textId="77777777" w:rsidR="00036F64" w:rsidRPr="00BC621B" w:rsidRDefault="00036F64" w:rsidP="00036F64">
      <w:pPr>
        <w:spacing w:line="360" w:lineRule="auto"/>
        <w:rPr>
          <w:rFonts w:ascii="Arial" w:hAnsi="Arial" w:cs="Arial"/>
          <w:bCs/>
          <w:color w:val="000000" w:themeColor="text1"/>
          <w:sz w:val="20"/>
          <w:szCs w:val="20"/>
          <w:lang w:val="en-GB"/>
        </w:rPr>
      </w:pPr>
    </w:p>
    <w:p w14:paraId="66B35C33" w14:textId="7D81E092" w:rsidR="00036F64" w:rsidRPr="00BC621B" w:rsidRDefault="00BC621B" w:rsidP="2A429079">
      <w:pPr>
        <w:spacing w:line="360" w:lineRule="auto"/>
        <w:rPr>
          <w:rFonts w:ascii="Arial" w:hAnsi="Arial" w:cs="Arial"/>
          <w:color w:val="000000" w:themeColor="text1"/>
          <w:sz w:val="20"/>
          <w:szCs w:val="20"/>
          <w:lang w:val="en-GB"/>
        </w:rPr>
      </w:pPr>
      <w:r w:rsidRPr="2A429079">
        <w:rPr>
          <w:rFonts w:ascii="Arial" w:hAnsi="Arial" w:cs="Arial"/>
          <w:color w:val="000000" w:themeColor="text1"/>
          <w:sz w:val="20"/>
          <w:szCs w:val="20"/>
          <w:lang w:val="en-GB"/>
        </w:rPr>
        <w:t xml:space="preserve">The text-based AI on the ALBERTO website, developed on the basis of ChatGPT and trained with all relevant information about the ALBERTO corporate cosmos, will go online </w:t>
      </w:r>
      <w:r w:rsidR="002024F7">
        <w:rPr>
          <w:rFonts w:ascii="Arial" w:hAnsi="Arial" w:cs="Arial"/>
          <w:color w:val="000000" w:themeColor="text1"/>
          <w:sz w:val="20"/>
          <w:szCs w:val="20"/>
          <w:lang w:val="en-GB"/>
        </w:rPr>
        <w:t>in mid September</w:t>
      </w:r>
      <w:r w:rsidRPr="2A429079">
        <w:rPr>
          <w:rFonts w:ascii="Arial" w:hAnsi="Arial" w:cs="Arial"/>
          <w:color w:val="000000" w:themeColor="text1"/>
          <w:sz w:val="20"/>
          <w:szCs w:val="20"/>
          <w:lang w:val="en-GB"/>
        </w:rPr>
        <w:t>. When visitors type in a question, they'll be able to find out not just everything about products and materials, but also information about the company's history and philosophy or ALBERTO's sustainability efforts.</w:t>
      </w:r>
      <w:r w:rsidR="00036F64" w:rsidRPr="2A429079">
        <w:rPr>
          <w:rFonts w:ascii="Arial" w:hAnsi="Arial" w:cs="Arial"/>
          <w:color w:val="000000" w:themeColor="text1"/>
          <w:sz w:val="20"/>
          <w:szCs w:val="20"/>
          <w:lang w:val="en-GB"/>
        </w:rPr>
        <w:t xml:space="preserve"> </w:t>
      </w:r>
    </w:p>
    <w:p w14:paraId="09E4F4DC" w14:textId="77777777" w:rsidR="00036F64" w:rsidRPr="00BC621B" w:rsidRDefault="00036F64" w:rsidP="00036F64">
      <w:pPr>
        <w:spacing w:line="360" w:lineRule="auto"/>
        <w:rPr>
          <w:rFonts w:ascii="Arial" w:hAnsi="Arial" w:cs="Arial"/>
          <w:bCs/>
          <w:color w:val="000000" w:themeColor="text1"/>
          <w:sz w:val="20"/>
          <w:szCs w:val="20"/>
          <w:lang w:val="en-GB"/>
        </w:rPr>
      </w:pPr>
    </w:p>
    <w:p w14:paraId="2F9257B7" w14:textId="59FD63AA" w:rsidR="00036F64" w:rsidRPr="00BC621B" w:rsidRDefault="00BC621B" w:rsidP="00036F64">
      <w:pPr>
        <w:spacing w:line="360" w:lineRule="auto"/>
        <w:rPr>
          <w:rFonts w:ascii="Arial" w:hAnsi="Arial" w:cs="Arial"/>
          <w:bCs/>
          <w:color w:val="000000" w:themeColor="text1"/>
          <w:sz w:val="20"/>
          <w:szCs w:val="20"/>
          <w:lang w:val="en-GB"/>
        </w:rPr>
      </w:pPr>
      <w:r w:rsidRPr="00BC621B">
        <w:rPr>
          <w:rFonts w:ascii="Arial" w:hAnsi="Arial" w:cs="Arial"/>
          <w:bCs/>
          <w:color w:val="000000" w:themeColor="text1"/>
          <w:sz w:val="20"/>
          <w:szCs w:val="20"/>
          <w:lang w:val="en-GB"/>
        </w:rPr>
        <w:t>And that's not all. From now on, ALBERTO will also be using artificial intelligence for image and video material. The best example is the ALBERTO bike clip recently launched on the company's own social media channels. Other possible applications are currently being intensively discussed, tested and conceived.</w:t>
      </w:r>
      <w:r w:rsidR="00036F64" w:rsidRPr="00BC621B">
        <w:rPr>
          <w:rFonts w:ascii="Arial" w:hAnsi="Arial" w:cs="Arial"/>
          <w:bCs/>
          <w:color w:val="000000" w:themeColor="text1"/>
          <w:sz w:val="20"/>
          <w:szCs w:val="20"/>
          <w:lang w:val="en-GB"/>
        </w:rPr>
        <w:t xml:space="preserve"> </w:t>
      </w:r>
    </w:p>
    <w:p w14:paraId="1C3BDF60" w14:textId="77777777" w:rsidR="00036F64" w:rsidRPr="00BC621B" w:rsidRDefault="00036F64" w:rsidP="00036F64">
      <w:pPr>
        <w:spacing w:line="360" w:lineRule="auto"/>
        <w:rPr>
          <w:rFonts w:ascii="Arial" w:hAnsi="Arial" w:cs="Arial"/>
          <w:bCs/>
          <w:color w:val="000000" w:themeColor="text1"/>
          <w:sz w:val="20"/>
          <w:szCs w:val="20"/>
          <w:lang w:val="en-GB"/>
        </w:rPr>
      </w:pPr>
    </w:p>
    <w:p w14:paraId="64368CEE" w14:textId="69DB722B" w:rsidR="00036F64" w:rsidRPr="002024F7" w:rsidRDefault="00BC621B" w:rsidP="00036F64">
      <w:pPr>
        <w:spacing w:line="360" w:lineRule="auto"/>
        <w:rPr>
          <w:rFonts w:ascii="Arial" w:hAnsi="Arial" w:cs="Arial"/>
          <w:bCs/>
          <w:color w:val="000000" w:themeColor="text1"/>
          <w:sz w:val="20"/>
          <w:szCs w:val="20"/>
          <w:lang w:val="en-US"/>
        </w:rPr>
      </w:pPr>
      <w:r w:rsidRPr="00BC621B">
        <w:rPr>
          <w:rFonts w:ascii="Arial" w:hAnsi="Arial" w:cs="Arial"/>
          <w:bCs/>
          <w:color w:val="000000" w:themeColor="text1"/>
          <w:sz w:val="20"/>
          <w:szCs w:val="20"/>
          <w:lang w:val="en-GB"/>
        </w:rPr>
        <w:t xml:space="preserve">"Right now, the fashion market is moving into an incredibly exciting </w:t>
      </w:r>
      <w:r w:rsidR="00C80F6C" w:rsidRPr="00BC621B">
        <w:rPr>
          <w:rFonts w:ascii="Arial" w:hAnsi="Arial" w:cs="Arial"/>
          <w:bCs/>
          <w:color w:val="000000" w:themeColor="text1"/>
          <w:sz w:val="20"/>
          <w:szCs w:val="20"/>
          <w:lang w:val="en-GB"/>
        </w:rPr>
        <w:t>phase,</w:t>
      </w:r>
      <w:r w:rsidRPr="00BC621B">
        <w:rPr>
          <w:rFonts w:ascii="Arial" w:hAnsi="Arial" w:cs="Arial"/>
          <w:bCs/>
          <w:color w:val="000000" w:themeColor="text1"/>
          <w:sz w:val="20"/>
          <w:szCs w:val="20"/>
          <w:lang w:val="en-GB"/>
        </w:rPr>
        <w:t xml:space="preserve"> and I assume that the market data we get from AI will make it possible to analyse user behaviour even more effectively in the future. This will enable us to target creation, production and communication even more precisely and, last but not least, to save resources," Marco Lanowy continues. The tool was programmed and implemented by the Krefeld digital agency three-2-one. </w:t>
      </w:r>
      <w:r w:rsidRPr="002024F7">
        <w:rPr>
          <w:rFonts w:ascii="Arial" w:hAnsi="Arial" w:cs="Arial"/>
          <w:bCs/>
          <w:color w:val="000000" w:themeColor="text1"/>
          <w:sz w:val="20"/>
          <w:szCs w:val="20"/>
          <w:lang w:val="en-US"/>
        </w:rPr>
        <w:t>Stay tuned!</w:t>
      </w:r>
    </w:p>
    <w:p w14:paraId="26ECF887" w14:textId="77777777" w:rsidR="00C706BF" w:rsidRPr="002024F7" w:rsidRDefault="00C706BF" w:rsidP="00383CC2">
      <w:pPr>
        <w:spacing w:line="360" w:lineRule="auto"/>
        <w:rPr>
          <w:rFonts w:ascii="Arial" w:hAnsi="Arial" w:cs="Arial"/>
          <w:color w:val="000000" w:themeColor="text1"/>
          <w:sz w:val="20"/>
          <w:szCs w:val="20"/>
          <w:lang w:val="en-US"/>
        </w:rPr>
      </w:pPr>
    </w:p>
    <w:p w14:paraId="6C07210A" w14:textId="3CDA9D68" w:rsidR="007C0BA1" w:rsidRPr="002024F7" w:rsidRDefault="00C80F6C" w:rsidP="007C0BA1">
      <w:pPr>
        <w:spacing w:line="360" w:lineRule="auto"/>
        <w:ind w:right="1692"/>
        <w:rPr>
          <w:rFonts w:ascii="Arial" w:hAnsi="Arial" w:cs="Arial"/>
          <w:color w:val="000000" w:themeColor="text1"/>
          <w:sz w:val="20"/>
          <w:szCs w:val="20"/>
          <w:lang w:val="en-US"/>
        </w:rPr>
      </w:pPr>
      <w:r w:rsidRPr="002024F7">
        <w:rPr>
          <w:rFonts w:ascii="Arial" w:hAnsi="Arial" w:cs="Arial"/>
          <w:color w:val="000000" w:themeColor="text1"/>
          <w:sz w:val="20"/>
          <w:szCs w:val="20"/>
          <w:lang w:val="en-US"/>
        </w:rPr>
        <w:t>The text and image material is available for download at</w:t>
      </w:r>
      <w:r w:rsidR="007C0BA1" w:rsidRPr="002024F7">
        <w:rPr>
          <w:rFonts w:ascii="Arial" w:hAnsi="Arial" w:cs="Arial"/>
          <w:color w:val="000000" w:themeColor="text1"/>
          <w:sz w:val="20"/>
          <w:szCs w:val="20"/>
          <w:lang w:val="en-US"/>
        </w:rPr>
        <w:t xml:space="preserve">: </w:t>
      </w:r>
    </w:p>
    <w:p w14:paraId="688B8034" w14:textId="05530C6D" w:rsidR="007C0BA1" w:rsidRPr="002024F7" w:rsidRDefault="005F2048" w:rsidP="007C0BA1">
      <w:pPr>
        <w:spacing w:line="360" w:lineRule="auto"/>
        <w:ind w:right="1692"/>
        <w:rPr>
          <w:rFonts w:ascii="Arial" w:hAnsi="Arial" w:cs="Arial"/>
          <w:color w:val="000000" w:themeColor="text1"/>
          <w:sz w:val="20"/>
          <w:szCs w:val="20"/>
          <w:lang w:val="en-US"/>
        </w:rPr>
      </w:pPr>
      <w:r w:rsidRPr="002024F7">
        <w:rPr>
          <w:rFonts w:ascii="Arial" w:hAnsi="Arial" w:cs="Arial"/>
          <w:color w:val="000000" w:themeColor="text1"/>
          <w:sz w:val="20"/>
          <w:szCs w:val="20"/>
          <w:lang w:val="en-US"/>
        </w:rPr>
        <w:t>press</w:t>
      </w:r>
      <w:r w:rsidR="007C0BA1" w:rsidRPr="002024F7">
        <w:rPr>
          <w:rFonts w:ascii="Arial" w:hAnsi="Arial" w:cs="Arial"/>
          <w:color w:val="000000" w:themeColor="text1"/>
          <w:sz w:val="20"/>
          <w:szCs w:val="20"/>
          <w:lang w:val="en-US"/>
        </w:rPr>
        <w:t>.alberto-pants.com</w:t>
      </w:r>
    </w:p>
    <w:p w14:paraId="4AC24998" w14:textId="77777777" w:rsidR="007C0BA1" w:rsidRPr="002024F7" w:rsidRDefault="007C0BA1" w:rsidP="00C706BF">
      <w:pPr>
        <w:pStyle w:val="NurText"/>
        <w:spacing w:line="360" w:lineRule="auto"/>
        <w:rPr>
          <w:rFonts w:ascii="Arial" w:hAnsi="Arial" w:cs="Arial"/>
          <w:i/>
          <w:color w:val="000000" w:themeColor="text1"/>
          <w:sz w:val="18"/>
          <w:szCs w:val="20"/>
          <w:lang w:val="en-US"/>
        </w:rPr>
      </w:pPr>
    </w:p>
    <w:p w14:paraId="3953BEC2" w14:textId="77777777" w:rsidR="00BC621B" w:rsidRPr="00CC0CF8" w:rsidRDefault="00BC621B" w:rsidP="00BC621B">
      <w:pPr>
        <w:pStyle w:val="NurText"/>
        <w:spacing w:line="360" w:lineRule="auto"/>
        <w:ind w:right="1701"/>
        <w:rPr>
          <w:rFonts w:ascii="Arial" w:hAnsi="Arial" w:cs="Arial"/>
          <w:i/>
          <w:sz w:val="18"/>
          <w:szCs w:val="20"/>
          <w:lang w:val="en-GB"/>
        </w:rPr>
      </w:pPr>
      <w:r w:rsidRPr="00CC0CF8">
        <w:rPr>
          <w:rFonts w:ascii="Arial" w:hAnsi="Arial" w:cs="Arial"/>
          <w:i/>
          <w:sz w:val="18"/>
          <w:szCs w:val="20"/>
          <w:lang w:val="en-GB"/>
        </w:rPr>
        <w:t>ALBERTO regards itself as a culturally influenced pants label on the move, developed for people on the move. People who value quality, comfort and freedom, people who seek relevance while finding style. Founded around 100 years ago with the goal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cyclists, for example: A brand that's set itself the goal of anticipating the needs of its customers and combining them into an inspiring lifestyle concept that's also relevant beyond all trends.</w:t>
      </w:r>
    </w:p>
    <w:p w14:paraId="5CC9E919" w14:textId="77777777" w:rsidR="00BC621B" w:rsidRPr="00CC0CF8" w:rsidRDefault="00BC621B" w:rsidP="00BC621B">
      <w:pPr>
        <w:spacing w:line="360" w:lineRule="auto"/>
        <w:rPr>
          <w:rFonts w:ascii="Arial" w:hAnsi="Arial" w:cs="Arial"/>
          <w:sz w:val="16"/>
          <w:szCs w:val="16"/>
          <w:lang w:val="en-GB"/>
        </w:rPr>
      </w:pPr>
    </w:p>
    <w:p w14:paraId="49004F01" w14:textId="77777777" w:rsidR="00BC621B" w:rsidRPr="00CC0CF8" w:rsidRDefault="00BC621B" w:rsidP="00BC621B">
      <w:pPr>
        <w:spacing w:line="360" w:lineRule="auto"/>
        <w:rPr>
          <w:rFonts w:ascii="Arial" w:hAnsi="Arial" w:cs="Arial"/>
          <w:b/>
          <w:color w:val="000000" w:themeColor="text1"/>
          <w:sz w:val="16"/>
          <w:szCs w:val="16"/>
          <w:lang w:val="en-GB"/>
        </w:rPr>
      </w:pPr>
      <w:r w:rsidRPr="00CC0CF8">
        <w:rPr>
          <w:rFonts w:ascii="Arial" w:hAnsi="Arial" w:cs="Arial"/>
          <w:b/>
          <w:color w:val="000000" w:themeColor="text1"/>
          <w:sz w:val="16"/>
          <w:szCs w:val="16"/>
          <w:lang w:val="en-GB"/>
        </w:rPr>
        <w:t>For more information:</w:t>
      </w:r>
    </w:p>
    <w:p w14:paraId="2BE3BAEC" w14:textId="77777777" w:rsidR="00BC621B" w:rsidRPr="00CC0CF8" w:rsidRDefault="00BC621B" w:rsidP="00BC621B">
      <w:pPr>
        <w:widowControl w:val="0"/>
        <w:autoSpaceDE w:val="0"/>
        <w:autoSpaceDN w:val="0"/>
        <w:adjustRightInd w:val="0"/>
        <w:spacing w:line="360" w:lineRule="auto"/>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HOPFER Public Relations </w:t>
      </w:r>
    </w:p>
    <w:p w14:paraId="5A86B63E" w14:textId="77777777" w:rsidR="00BC621B" w:rsidRPr="00982FBA" w:rsidRDefault="00BC621B" w:rsidP="00BC621B">
      <w:pPr>
        <w:widowControl w:val="0"/>
        <w:autoSpaceDE w:val="0"/>
        <w:autoSpaceDN w:val="0"/>
        <w:adjustRightInd w:val="0"/>
        <w:spacing w:line="360" w:lineRule="auto"/>
        <w:ind w:right="-1134"/>
        <w:rPr>
          <w:rFonts w:ascii="Arial" w:hAnsi="Arial" w:cs="Arial"/>
          <w:color w:val="000000" w:themeColor="text1"/>
          <w:sz w:val="16"/>
          <w:szCs w:val="16"/>
        </w:rPr>
      </w:pPr>
      <w:r w:rsidRPr="00982FBA">
        <w:rPr>
          <w:rFonts w:ascii="Arial" w:hAnsi="Arial" w:cs="Arial"/>
          <w:bCs/>
          <w:color w:val="000000" w:themeColor="text1"/>
          <w:sz w:val="16"/>
          <w:szCs w:val="16"/>
        </w:rPr>
        <w:t>Mona Meier, owner</w:t>
      </w:r>
    </w:p>
    <w:p w14:paraId="7D0A3F70" w14:textId="77777777" w:rsidR="00BC621B" w:rsidRPr="00982FBA" w:rsidRDefault="00BC621B" w:rsidP="00BC621B">
      <w:pPr>
        <w:widowControl w:val="0"/>
        <w:autoSpaceDE w:val="0"/>
        <w:autoSpaceDN w:val="0"/>
        <w:adjustRightInd w:val="0"/>
        <w:spacing w:line="360" w:lineRule="auto"/>
        <w:rPr>
          <w:rFonts w:ascii="Arial" w:hAnsi="Arial" w:cs="Arial"/>
          <w:color w:val="000000" w:themeColor="text1"/>
          <w:sz w:val="16"/>
          <w:szCs w:val="16"/>
        </w:rPr>
      </w:pPr>
      <w:r w:rsidRPr="00982FBA">
        <w:rPr>
          <w:rFonts w:ascii="Arial" w:hAnsi="Arial" w:cs="Arial"/>
          <w:bCs/>
          <w:color w:val="000000" w:themeColor="text1"/>
          <w:sz w:val="16"/>
          <w:szCs w:val="16"/>
        </w:rPr>
        <w:t>Panoramaweg 6, 78727 Oberndorf a. N.</w:t>
      </w:r>
    </w:p>
    <w:p w14:paraId="0D30A081" w14:textId="77777777" w:rsidR="00BC621B" w:rsidRPr="00982FBA" w:rsidRDefault="00BC621B" w:rsidP="00BC621B">
      <w:pPr>
        <w:spacing w:line="360" w:lineRule="auto"/>
        <w:ind w:right="-767"/>
        <w:rPr>
          <w:rFonts w:ascii="Arial" w:hAnsi="Arial" w:cs="Arial"/>
          <w:color w:val="000000" w:themeColor="text1"/>
          <w:sz w:val="16"/>
          <w:szCs w:val="16"/>
        </w:rPr>
      </w:pPr>
      <w:r w:rsidRPr="00982FBA">
        <w:rPr>
          <w:rFonts w:ascii="Arial" w:hAnsi="Arial" w:cs="Arial"/>
          <w:bCs/>
          <w:color w:val="000000" w:themeColor="text1"/>
          <w:sz w:val="16"/>
          <w:szCs w:val="16"/>
        </w:rPr>
        <w:t>Tel: +49 7423 8758752</w:t>
      </w:r>
    </w:p>
    <w:p w14:paraId="1D8A2F3C" w14:textId="77777777" w:rsidR="00BC621B" w:rsidRPr="00982FBA" w:rsidRDefault="00BC621B" w:rsidP="00BC621B">
      <w:pPr>
        <w:spacing w:line="360" w:lineRule="auto"/>
        <w:ind w:right="-767"/>
        <w:rPr>
          <w:rFonts w:ascii="Arial" w:hAnsi="Arial" w:cs="Arial"/>
          <w:bCs/>
          <w:color w:val="000000" w:themeColor="text1"/>
          <w:sz w:val="16"/>
          <w:szCs w:val="16"/>
        </w:rPr>
      </w:pPr>
      <w:r w:rsidRPr="00982FBA">
        <w:rPr>
          <w:rFonts w:ascii="Arial" w:hAnsi="Arial" w:cs="Arial"/>
          <w:color w:val="000000" w:themeColor="text1"/>
          <w:sz w:val="16"/>
          <w:szCs w:val="16"/>
        </w:rPr>
        <w:t>mona.meier@hopfer-pr.de</w:t>
      </w:r>
    </w:p>
    <w:p w14:paraId="2907E65E" w14:textId="5942D761" w:rsidR="007C0BA1" w:rsidRPr="002D271D" w:rsidRDefault="00BC621B" w:rsidP="00BC621B">
      <w:pPr>
        <w:spacing w:line="360" w:lineRule="auto"/>
        <w:ind w:right="-767"/>
        <w:rPr>
          <w:rFonts w:ascii="Arial" w:hAnsi="Arial" w:cs="Arial"/>
          <w:color w:val="000000" w:themeColor="text1"/>
          <w:sz w:val="16"/>
          <w:szCs w:val="16"/>
          <w:lang w:val="it-IT"/>
        </w:rPr>
      </w:pPr>
      <w:r w:rsidRPr="00CC0CF8">
        <w:rPr>
          <w:rFonts w:ascii="Arial" w:hAnsi="Arial" w:cs="Arial"/>
          <w:color w:val="000000" w:themeColor="text1"/>
          <w:sz w:val="16"/>
          <w:szCs w:val="16"/>
          <w:lang w:val="en-GB"/>
        </w:rPr>
        <w:t>hopfer-pr.de</w:t>
      </w:r>
    </w:p>
    <w:p w14:paraId="2F1D7A2B" w14:textId="77777777" w:rsidR="007C0BA1" w:rsidRPr="002D271D" w:rsidRDefault="007C0BA1" w:rsidP="007C0BA1">
      <w:pPr>
        <w:spacing w:line="360" w:lineRule="auto"/>
        <w:ind w:right="-767"/>
        <w:rPr>
          <w:rFonts w:ascii="Arial" w:hAnsi="Arial" w:cs="Arial"/>
          <w:color w:val="000000" w:themeColor="text1"/>
          <w:sz w:val="16"/>
          <w:szCs w:val="16"/>
          <w:lang w:val="it-IT"/>
        </w:rPr>
      </w:pPr>
    </w:p>
    <w:p w14:paraId="1F8475FE" w14:textId="77777777" w:rsidR="005F2048" w:rsidRPr="00B51333" w:rsidRDefault="005F2048" w:rsidP="005F2048">
      <w:pPr>
        <w:spacing w:line="360" w:lineRule="auto"/>
        <w:rPr>
          <w:rFonts w:ascii="Arial" w:eastAsia="Arial" w:hAnsi="Arial" w:cs="Arial"/>
          <w:sz w:val="16"/>
          <w:szCs w:val="16"/>
        </w:rPr>
      </w:pPr>
      <w:r>
        <w:rPr>
          <w:rFonts w:ascii="Arial" w:hAnsi="Arial"/>
          <w:sz w:val="16"/>
          <w:szCs w:val="16"/>
          <w:lang w:val="en-US"/>
        </w:rPr>
        <w:t xml:space="preserve">ALBERTO GmbH &amp; Co. </w:t>
      </w:r>
      <w:r w:rsidRPr="00B51333">
        <w:rPr>
          <w:rFonts w:ascii="Arial" w:hAnsi="Arial"/>
          <w:sz w:val="16"/>
          <w:szCs w:val="16"/>
        </w:rPr>
        <w:t>KG</w:t>
      </w:r>
    </w:p>
    <w:p w14:paraId="37AF4799" w14:textId="77777777" w:rsidR="005F2048" w:rsidRPr="00B51333" w:rsidRDefault="005F2048" w:rsidP="005F2048">
      <w:pPr>
        <w:spacing w:line="360" w:lineRule="auto"/>
        <w:jc w:val="both"/>
        <w:rPr>
          <w:rFonts w:ascii="Arial" w:eastAsia="Arial" w:hAnsi="Arial" w:cs="Arial"/>
          <w:sz w:val="16"/>
          <w:szCs w:val="16"/>
        </w:rPr>
      </w:pPr>
      <w:r w:rsidRPr="00B51333">
        <w:rPr>
          <w:rFonts w:ascii="Arial" w:hAnsi="Arial"/>
          <w:sz w:val="16"/>
          <w:szCs w:val="16"/>
        </w:rPr>
        <w:t>Clarissa Debiel, Marketing</w:t>
      </w:r>
    </w:p>
    <w:p w14:paraId="5A5A8682" w14:textId="77777777" w:rsidR="005F2048" w:rsidRDefault="005F2048" w:rsidP="005F2048">
      <w:pPr>
        <w:spacing w:line="360" w:lineRule="auto"/>
        <w:jc w:val="both"/>
        <w:rPr>
          <w:rFonts w:ascii="Arial" w:eastAsia="Arial" w:hAnsi="Arial" w:cs="Arial"/>
          <w:sz w:val="16"/>
          <w:szCs w:val="16"/>
        </w:rPr>
      </w:pPr>
      <w:r>
        <w:rPr>
          <w:rFonts w:ascii="Arial" w:hAnsi="Arial"/>
          <w:sz w:val="16"/>
          <w:szCs w:val="16"/>
        </w:rPr>
        <w:t>Rheydter Straße 19-31, 41065 Mönchengladbach</w:t>
      </w:r>
    </w:p>
    <w:p w14:paraId="5DE6FF78" w14:textId="77777777" w:rsidR="005F2048" w:rsidRDefault="005F2048" w:rsidP="005F2048">
      <w:pPr>
        <w:spacing w:line="360" w:lineRule="auto"/>
        <w:jc w:val="both"/>
        <w:rPr>
          <w:rFonts w:ascii="Arial" w:eastAsia="Arial" w:hAnsi="Arial" w:cs="Arial"/>
          <w:sz w:val="16"/>
          <w:szCs w:val="16"/>
        </w:rPr>
      </w:pPr>
      <w:r>
        <w:rPr>
          <w:rFonts w:ascii="Arial" w:hAnsi="Arial"/>
          <w:sz w:val="16"/>
          <w:szCs w:val="16"/>
        </w:rPr>
        <w:t>debiel@alberto-pants.com</w:t>
      </w:r>
    </w:p>
    <w:p w14:paraId="47609E13" w14:textId="01E37B0F" w:rsidR="007C0BA1" w:rsidRPr="00C706BF" w:rsidRDefault="005F2048" w:rsidP="005F2048">
      <w:pPr>
        <w:spacing w:line="360" w:lineRule="auto"/>
        <w:ind w:right="-767"/>
        <w:rPr>
          <w:rFonts w:ascii="Arial" w:hAnsi="Arial" w:cs="Arial"/>
          <w:color w:val="000000" w:themeColor="text1"/>
          <w:sz w:val="16"/>
          <w:szCs w:val="16"/>
          <w:lang w:val="it-IT"/>
        </w:rPr>
      </w:pPr>
      <w:r>
        <w:rPr>
          <w:rFonts w:ascii="Arial" w:hAnsi="Arial"/>
          <w:sz w:val="16"/>
          <w:szCs w:val="16"/>
          <w14:textOutline w14:w="12700" w14:cap="flat" w14:cmpd="sng" w14:algn="ctr">
            <w14:noFill/>
            <w14:prstDash w14:val="solid"/>
            <w14:miter w14:lim="100000"/>
          </w14:textOutline>
        </w:rPr>
        <w:t>alberto-pants.com</w:t>
      </w:r>
    </w:p>
    <w:sectPr w:rsidR="007C0BA1" w:rsidRPr="00C706BF" w:rsidSect="00C706BF">
      <w:pgSz w:w="11900" w:h="16840"/>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81696444">
    <w:abstractNumId w:val="3"/>
  </w:num>
  <w:num w:numId="2" w16cid:durableId="796485192">
    <w:abstractNumId w:val="2"/>
  </w:num>
  <w:num w:numId="3" w16cid:durableId="818695386">
    <w:abstractNumId w:val="0"/>
  </w:num>
  <w:num w:numId="4" w16cid:durableId="13583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33A4E"/>
    <w:rsid w:val="00036F64"/>
    <w:rsid w:val="00063258"/>
    <w:rsid w:val="0006446E"/>
    <w:rsid w:val="00065553"/>
    <w:rsid w:val="00066108"/>
    <w:rsid w:val="00086F91"/>
    <w:rsid w:val="000905DE"/>
    <w:rsid w:val="00096134"/>
    <w:rsid w:val="00097371"/>
    <w:rsid w:val="0009791B"/>
    <w:rsid w:val="000A0CD2"/>
    <w:rsid w:val="000B42E3"/>
    <w:rsid w:val="000C080F"/>
    <w:rsid w:val="000C19E8"/>
    <w:rsid w:val="000C383C"/>
    <w:rsid w:val="000C3CE1"/>
    <w:rsid w:val="000F0177"/>
    <w:rsid w:val="000F5E09"/>
    <w:rsid w:val="00102CB2"/>
    <w:rsid w:val="00107567"/>
    <w:rsid w:val="00130009"/>
    <w:rsid w:val="0015114D"/>
    <w:rsid w:val="001534A3"/>
    <w:rsid w:val="00156CA3"/>
    <w:rsid w:val="00166F2F"/>
    <w:rsid w:val="001908D8"/>
    <w:rsid w:val="00192D4C"/>
    <w:rsid w:val="00196F72"/>
    <w:rsid w:val="001A0D8B"/>
    <w:rsid w:val="001A3109"/>
    <w:rsid w:val="001C2E72"/>
    <w:rsid w:val="00201ADB"/>
    <w:rsid w:val="00202182"/>
    <w:rsid w:val="002024F7"/>
    <w:rsid w:val="002122B5"/>
    <w:rsid w:val="002127B1"/>
    <w:rsid w:val="00223E09"/>
    <w:rsid w:val="00227004"/>
    <w:rsid w:val="00266BE8"/>
    <w:rsid w:val="0028215C"/>
    <w:rsid w:val="00283FDA"/>
    <w:rsid w:val="00287CBB"/>
    <w:rsid w:val="00291284"/>
    <w:rsid w:val="002B174E"/>
    <w:rsid w:val="002B7484"/>
    <w:rsid w:val="002C32EC"/>
    <w:rsid w:val="002D1B76"/>
    <w:rsid w:val="002D271D"/>
    <w:rsid w:val="002D436E"/>
    <w:rsid w:val="002E45F6"/>
    <w:rsid w:val="00337409"/>
    <w:rsid w:val="00353F4F"/>
    <w:rsid w:val="00357A15"/>
    <w:rsid w:val="0036552A"/>
    <w:rsid w:val="00370E77"/>
    <w:rsid w:val="00383CC2"/>
    <w:rsid w:val="00390025"/>
    <w:rsid w:val="003960CD"/>
    <w:rsid w:val="003A16FB"/>
    <w:rsid w:val="003A1995"/>
    <w:rsid w:val="003B3329"/>
    <w:rsid w:val="003D3042"/>
    <w:rsid w:val="003E2004"/>
    <w:rsid w:val="003E7A48"/>
    <w:rsid w:val="003F0B01"/>
    <w:rsid w:val="003F0BF8"/>
    <w:rsid w:val="003F1AF6"/>
    <w:rsid w:val="004115F9"/>
    <w:rsid w:val="0041397B"/>
    <w:rsid w:val="00413B4F"/>
    <w:rsid w:val="00430C60"/>
    <w:rsid w:val="0043172C"/>
    <w:rsid w:val="00454786"/>
    <w:rsid w:val="00465F74"/>
    <w:rsid w:val="004A388B"/>
    <w:rsid w:val="004A3E19"/>
    <w:rsid w:val="004B7C82"/>
    <w:rsid w:val="004C394C"/>
    <w:rsid w:val="004D1AD4"/>
    <w:rsid w:val="004E586C"/>
    <w:rsid w:val="005001B6"/>
    <w:rsid w:val="005116DA"/>
    <w:rsid w:val="0051473F"/>
    <w:rsid w:val="00542E88"/>
    <w:rsid w:val="00546EA5"/>
    <w:rsid w:val="00563F7D"/>
    <w:rsid w:val="005753CC"/>
    <w:rsid w:val="00585CB1"/>
    <w:rsid w:val="00591945"/>
    <w:rsid w:val="00593125"/>
    <w:rsid w:val="005B50D4"/>
    <w:rsid w:val="005D28F5"/>
    <w:rsid w:val="005E2CC5"/>
    <w:rsid w:val="005F0363"/>
    <w:rsid w:val="005F2048"/>
    <w:rsid w:val="00617F08"/>
    <w:rsid w:val="00625CBB"/>
    <w:rsid w:val="00644A17"/>
    <w:rsid w:val="00650FA4"/>
    <w:rsid w:val="0066672B"/>
    <w:rsid w:val="00672946"/>
    <w:rsid w:val="00681A7E"/>
    <w:rsid w:val="006939BD"/>
    <w:rsid w:val="00694BEA"/>
    <w:rsid w:val="006A0854"/>
    <w:rsid w:val="006B352B"/>
    <w:rsid w:val="006C4F18"/>
    <w:rsid w:val="006E4A76"/>
    <w:rsid w:val="006F6ED4"/>
    <w:rsid w:val="0070123B"/>
    <w:rsid w:val="00712E82"/>
    <w:rsid w:val="00723DDF"/>
    <w:rsid w:val="00725849"/>
    <w:rsid w:val="00742583"/>
    <w:rsid w:val="00755610"/>
    <w:rsid w:val="00755F5E"/>
    <w:rsid w:val="0075609F"/>
    <w:rsid w:val="00760934"/>
    <w:rsid w:val="0076120A"/>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B306F"/>
    <w:rsid w:val="008C060C"/>
    <w:rsid w:val="008D6157"/>
    <w:rsid w:val="008E0C10"/>
    <w:rsid w:val="008F5E1A"/>
    <w:rsid w:val="008F761B"/>
    <w:rsid w:val="009034E4"/>
    <w:rsid w:val="009109D0"/>
    <w:rsid w:val="009121A3"/>
    <w:rsid w:val="00912C1C"/>
    <w:rsid w:val="009139E9"/>
    <w:rsid w:val="0091450D"/>
    <w:rsid w:val="009172A4"/>
    <w:rsid w:val="0092273A"/>
    <w:rsid w:val="00933419"/>
    <w:rsid w:val="009334CF"/>
    <w:rsid w:val="009353A0"/>
    <w:rsid w:val="009370F1"/>
    <w:rsid w:val="00937C0F"/>
    <w:rsid w:val="00952622"/>
    <w:rsid w:val="00955940"/>
    <w:rsid w:val="0096723B"/>
    <w:rsid w:val="00990D01"/>
    <w:rsid w:val="009A6244"/>
    <w:rsid w:val="009C2871"/>
    <w:rsid w:val="009F3CB9"/>
    <w:rsid w:val="009F776B"/>
    <w:rsid w:val="009F78E6"/>
    <w:rsid w:val="00A12BF2"/>
    <w:rsid w:val="00A15710"/>
    <w:rsid w:val="00A20AFA"/>
    <w:rsid w:val="00A33B83"/>
    <w:rsid w:val="00A418EE"/>
    <w:rsid w:val="00A45806"/>
    <w:rsid w:val="00A51AC5"/>
    <w:rsid w:val="00A52537"/>
    <w:rsid w:val="00A53DAE"/>
    <w:rsid w:val="00A574F9"/>
    <w:rsid w:val="00A62C30"/>
    <w:rsid w:val="00A633A9"/>
    <w:rsid w:val="00A6490B"/>
    <w:rsid w:val="00A84875"/>
    <w:rsid w:val="00A90991"/>
    <w:rsid w:val="00AA014B"/>
    <w:rsid w:val="00AA3474"/>
    <w:rsid w:val="00AA4470"/>
    <w:rsid w:val="00AA753F"/>
    <w:rsid w:val="00AB3A98"/>
    <w:rsid w:val="00AC4B20"/>
    <w:rsid w:val="00B01734"/>
    <w:rsid w:val="00B06224"/>
    <w:rsid w:val="00B45DE5"/>
    <w:rsid w:val="00B51333"/>
    <w:rsid w:val="00BA2783"/>
    <w:rsid w:val="00BB2BC8"/>
    <w:rsid w:val="00BB562E"/>
    <w:rsid w:val="00BC22E2"/>
    <w:rsid w:val="00BC621B"/>
    <w:rsid w:val="00BD1196"/>
    <w:rsid w:val="00BF4119"/>
    <w:rsid w:val="00C57E92"/>
    <w:rsid w:val="00C61E8D"/>
    <w:rsid w:val="00C706BF"/>
    <w:rsid w:val="00C80F6C"/>
    <w:rsid w:val="00C83994"/>
    <w:rsid w:val="00C85E8D"/>
    <w:rsid w:val="00CD279A"/>
    <w:rsid w:val="00CF1679"/>
    <w:rsid w:val="00CF3944"/>
    <w:rsid w:val="00CF44E1"/>
    <w:rsid w:val="00D316D0"/>
    <w:rsid w:val="00D54066"/>
    <w:rsid w:val="00D956FC"/>
    <w:rsid w:val="00DA7548"/>
    <w:rsid w:val="00DB3CC6"/>
    <w:rsid w:val="00DC30F0"/>
    <w:rsid w:val="00DD14DD"/>
    <w:rsid w:val="00DE1665"/>
    <w:rsid w:val="00DF079D"/>
    <w:rsid w:val="00DF608C"/>
    <w:rsid w:val="00E0474B"/>
    <w:rsid w:val="00E23E4D"/>
    <w:rsid w:val="00E252DE"/>
    <w:rsid w:val="00E43998"/>
    <w:rsid w:val="00E84CE0"/>
    <w:rsid w:val="00E94A40"/>
    <w:rsid w:val="00E94A7C"/>
    <w:rsid w:val="00ED2228"/>
    <w:rsid w:val="00ED3B04"/>
    <w:rsid w:val="00EE06FA"/>
    <w:rsid w:val="00F3057E"/>
    <w:rsid w:val="00F451A3"/>
    <w:rsid w:val="00F569F3"/>
    <w:rsid w:val="00F6620C"/>
    <w:rsid w:val="00F877D3"/>
    <w:rsid w:val="00FB1E30"/>
    <w:rsid w:val="00FE55F3"/>
    <w:rsid w:val="11986725"/>
    <w:rsid w:val="235BF31A"/>
    <w:rsid w:val="2A429079"/>
    <w:rsid w:val="76DC54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527984402">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3049</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Markus Jürgens</cp:lastModifiedBy>
  <cp:revision>6</cp:revision>
  <cp:lastPrinted>2023-05-19T20:25:00Z</cp:lastPrinted>
  <dcterms:created xsi:type="dcterms:W3CDTF">2023-06-11T09:51:00Z</dcterms:created>
  <dcterms:modified xsi:type="dcterms:W3CDTF">2023-09-19T09:09:00Z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03ba90c9b7fba07433347ad5e4c1d04bb45b1340db8dd0f6157540ea17f912bb</vt:lpwstr>
  </property>
</Properties>
</file>