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1FFB31" w14:textId="77777777" w:rsidR="00E21179" w:rsidRDefault="00000000">
      <w:r>
        <w:rPr>
          <w:b/>
          <w:bCs/>
          <w:sz w:val="24"/>
          <w:szCs w:val="24"/>
        </w:rPr>
        <w:t>PRESS RELEASE</w:t>
      </w:r>
    </w:p>
    <w:p w14:paraId="76F45BEB" w14:textId="77777777" w:rsidR="00E21179" w:rsidRDefault="00000000">
      <w:r>
        <w:rPr>
          <w:b/>
          <w:bCs/>
          <w:sz w:val="24"/>
          <w:szCs w:val="24"/>
        </w:rPr>
        <w:t>ALBERTO</w:t>
      </w:r>
    </w:p>
    <w:p w14:paraId="17772D66" w14:textId="430B05E5" w:rsidR="00E21179" w:rsidRDefault="00000000">
      <w:r>
        <w:t xml:space="preserve">Mönchengladbach, </w:t>
      </w:r>
      <w:r w:rsidR="00413BBB">
        <w:t>22</w:t>
      </w:r>
      <w:r>
        <w:t xml:space="preserve"> May 2026</w:t>
      </w:r>
    </w:p>
    <w:p w14:paraId="5215729A" w14:textId="77777777" w:rsidR="00E21179" w:rsidRDefault="00000000">
      <w:r>
        <w:t>Summer 2027 Collection</w:t>
      </w:r>
    </w:p>
    <w:p w14:paraId="1BDA61E7" w14:textId="77777777" w:rsidR="00E21179" w:rsidRDefault="00E21179"/>
    <w:p w14:paraId="23EA9A3C" w14:textId="77777777" w:rsidR="00E21179" w:rsidRDefault="00000000">
      <w:pPr>
        <w:pStyle w:val="berschrift1"/>
      </w:pPr>
      <w:r>
        <w:t>FEELS LIKE SUMMER</w:t>
      </w:r>
    </w:p>
    <w:p w14:paraId="7A2BB5ED" w14:textId="047F5AD3" w:rsidR="00E21179" w:rsidRDefault="00000000">
      <w:pPr>
        <w:pStyle w:val="berschrift2"/>
      </w:pPr>
      <w:r>
        <w:t xml:space="preserve">The </w:t>
      </w:r>
      <w:r w:rsidR="005A17BC">
        <w:t>lightness of now</w:t>
      </w:r>
    </w:p>
    <w:p w14:paraId="79EF45E5" w14:textId="1B50E5D9" w:rsidR="00E21179" w:rsidRDefault="00000000">
      <w:r>
        <w:t xml:space="preserve">Relaxed. Cultivated. Premium. The ALBERTO Spring/Summer 2027 collection is defined by the ambition to create refined </w:t>
      </w:r>
      <w:r w:rsidR="00BA1A95">
        <w:t>pants</w:t>
      </w:r>
      <w:r>
        <w:t xml:space="preserve"> that feel effortlessly at ease and entirely natural. At its heart lies a high degree of comfort, assured nonchalance, and quality – both in the selection of fine materials and in the precise construction and carefully considered details. Thoughtfully designed linings, distinctive back labels, coordinated button and rivet solutions, and intricately crafted back pockets speak to the love of detail woven into every style. This considered approach makes clear that each piece has been developed with care and a genuine understanding of quality. The result: </w:t>
      </w:r>
      <w:r w:rsidR="00BA1A95">
        <w:t>pants</w:t>
      </w:r>
      <w:r>
        <w:t xml:space="preserve"> you feel comfortable in at any time, without ever feeling overdressed. The exceptional fabrics, precise fits, and an international sense of style lend each look a modern, effortless sophistication.</w:t>
      </w:r>
    </w:p>
    <w:p w14:paraId="6B596BAF" w14:textId="77777777" w:rsidR="00E21179" w:rsidRDefault="00E21179"/>
    <w:p w14:paraId="6084FE66" w14:textId="77777777" w:rsidR="00E21179" w:rsidRDefault="00000000">
      <w:r>
        <w:t>The collection pairs clean silhouettes with high-quality natural materials, technical innovation with perceptible comfort. The result is a new form of summer elegance: modern, versatile, and assured. From ultra-lightweight cotton styles through innovative denim qualities to soft drawstring silhouettes, ALBERTO presents modern menswear that unites function and style with ease. Summer feeling meets urban aspiration. Tailoring becomes more relaxed; performance feels luxurious.</w:t>
      </w:r>
    </w:p>
    <w:p w14:paraId="6920898F" w14:textId="77777777" w:rsidR="00E21179" w:rsidRDefault="00E21179"/>
    <w:p w14:paraId="204A327B" w14:textId="77777777" w:rsidR="00E21179" w:rsidRDefault="00000000">
      <w:pPr>
        <w:pStyle w:val="berschrift1"/>
      </w:pPr>
      <w:r>
        <w:t>ELEVATED</w:t>
      </w:r>
    </w:p>
    <w:p w14:paraId="597F5201" w14:textId="51B64779" w:rsidR="00E21179" w:rsidRDefault="00000000">
      <w:pPr>
        <w:pStyle w:val="berschrift2"/>
      </w:pPr>
      <w:r>
        <w:t xml:space="preserve">Summer at its </w:t>
      </w:r>
      <w:r w:rsidR="00BA1A95">
        <w:t>l</w:t>
      </w:r>
      <w:r>
        <w:t>ightest</w:t>
      </w:r>
    </w:p>
    <w:p w14:paraId="0479C87C" w14:textId="37FA86E8" w:rsidR="00E21179" w:rsidRDefault="00000000">
      <w:r>
        <w:t xml:space="preserve">Easy, light, luxurious: for Summer 2027, ALBERTO presents a new generation of </w:t>
      </w:r>
      <w:r w:rsidR="00BA1A95">
        <w:t>pants</w:t>
      </w:r>
      <w:r>
        <w:t xml:space="preserve"> that effortlessly captures the spirit of warm days. Premium materials meet refined details, while fluid silhouettes and modern cuts define the look. The result: styles that feel as good as they look – a balance of tactile luxury and visual lightness.</w:t>
      </w:r>
    </w:p>
    <w:p w14:paraId="4F0CE189" w14:textId="77777777" w:rsidR="00E21179" w:rsidRDefault="00E21179"/>
    <w:p w14:paraId="3C353038" w14:textId="1234888B" w:rsidR="00E21179" w:rsidRDefault="00000000">
      <w:r>
        <w:rPr>
          <w:b/>
          <w:bCs/>
        </w:rPr>
        <w:t xml:space="preserve">The </w:t>
      </w:r>
      <w:r w:rsidR="00BA1A95">
        <w:rPr>
          <w:b/>
          <w:bCs/>
        </w:rPr>
        <w:t>ultra-lightweight styles</w:t>
      </w:r>
      <w:r>
        <w:rPr>
          <w:b/>
          <w:bCs/>
        </w:rPr>
        <w:t>:</w:t>
      </w:r>
    </w:p>
    <w:p w14:paraId="5F8799F3" w14:textId="480B60FC" w:rsidR="00E21179" w:rsidRDefault="00000000">
      <w:r>
        <w:t>When temperatures rise, every gram counts. Exclusive made-in-Italy fabrics, vivid summer colours, and an incomparably soft hand make the ‘Super Light Cotton’ the ultimate lightweight of the collection – created for the hottest days of the year. Equally indispensable: the ‘Light Cotton’. As a modern bestseller, it</w:t>
      </w:r>
      <w:r w:rsidR="00BA1A95">
        <w:t xml:space="preserve">’s launching </w:t>
      </w:r>
      <w:r>
        <w:t>itself in</w:t>
      </w:r>
      <w:r w:rsidR="00BA1A95">
        <w:t>to</w:t>
      </w:r>
      <w:r>
        <w:t xml:space="preserve"> the coming season both as a relaxed drawstring trouser and as casual short</w:t>
      </w:r>
      <w:r w:rsidR="00BA1A95">
        <w:t>s</w:t>
      </w:r>
      <w:r>
        <w:t xml:space="preserve"> – each in versatile, nuanced colourways. With its cooling touch, exceptional comfort, and impressive colour palette, the ‘Ceramica© Gabardine’ </w:t>
      </w:r>
      <w:r w:rsidR="00BA1A95">
        <w:t xml:space="preserve">once again </w:t>
      </w:r>
      <w:r w:rsidR="00BA1A95" w:rsidRPr="00BA1A95">
        <w:t>sets new standards for summer style and elegance</w:t>
      </w:r>
      <w:r>
        <w:t>. A particular highlight is the ‘Soft Summer Cotton’: crafted from extra-soft Italian fabric</w:t>
      </w:r>
      <w:r w:rsidR="00BA1A95">
        <w:t xml:space="preserve">s </w:t>
      </w:r>
      <w:r>
        <w:t>that promise a luxurious wearing experience</w:t>
      </w:r>
      <w:r w:rsidR="00BA1A95">
        <w:t>. It’s</w:t>
      </w:r>
      <w:r>
        <w:t xml:space="preserve"> light, breathable, and uncompromisingly stylish.</w:t>
      </w:r>
    </w:p>
    <w:p w14:paraId="7029F5A9" w14:textId="77777777" w:rsidR="00E21179" w:rsidRDefault="00E21179"/>
    <w:p w14:paraId="14C2544D" w14:textId="67E331C7" w:rsidR="00E21179" w:rsidRDefault="00000000">
      <w:r>
        <w:rPr>
          <w:b/>
          <w:bCs/>
        </w:rPr>
        <w:t xml:space="preserve">The </w:t>
      </w:r>
      <w:r w:rsidR="00BA1A95">
        <w:rPr>
          <w:b/>
          <w:bCs/>
        </w:rPr>
        <w:t>natural styles:</w:t>
      </w:r>
    </w:p>
    <w:p w14:paraId="7E28C3D8" w14:textId="49BECBF8" w:rsidR="00E21179" w:rsidRDefault="00000000">
      <w:r>
        <w:t xml:space="preserve">The luxurious mix of Tencel™ and cotton makes the ‘Summer Tencel™’ a must-have of the season. The </w:t>
      </w:r>
      <w:r w:rsidR="00BA1A95">
        <w:t>pants are</w:t>
      </w:r>
      <w:r>
        <w:t xml:space="preserve"> available as a casual 5-pocket, as premium chino</w:t>
      </w:r>
      <w:r w:rsidR="00BA1A95">
        <w:t>s</w:t>
      </w:r>
      <w:r>
        <w:t xml:space="preserve"> in a relaxed regular fit, or as </w:t>
      </w:r>
      <w:r w:rsidR="003763DD">
        <w:t>elegant pleated</w:t>
      </w:r>
      <w:r>
        <w:t xml:space="preserve"> </w:t>
      </w:r>
      <w:r w:rsidR="00BA1A95">
        <w:t>pants</w:t>
      </w:r>
      <w:r>
        <w:t xml:space="preserve"> with extended waistband, snap-button back pockets, and an intricately crafted pocket lining. </w:t>
      </w:r>
      <w:r w:rsidR="00BA1A95" w:rsidRPr="00BA1A95">
        <w:t xml:space="preserve">The 'Tencel™ Texture' features a subtle structure that you'll love, the 'Soft Minicheck' showcases an on-trend retro design you'll adore, the 'Summer Stripe' has a drawstring that you'll find absolutely charming, and the 'Micro Pepita' </w:t>
      </w:r>
      <w:r w:rsidR="00BA1A95" w:rsidRPr="00BA1A95">
        <w:lastRenderedPageBreak/>
        <w:t>has colors that are so excitingly fresh you'll never want to take them off! These four chino styles in a Tencel™/cotton blend offer refined pattern play that guarantees perfect wearing comfort and an exceptionally cool look whether you're strolling through the city or taking a beach walk.</w:t>
      </w:r>
    </w:p>
    <w:p w14:paraId="7CEE264F" w14:textId="77777777" w:rsidR="00E21179" w:rsidRDefault="00E21179"/>
    <w:p w14:paraId="574093D1" w14:textId="26CB770F" w:rsidR="00E21179" w:rsidRDefault="00000000">
      <w:r>
        <w:rPr>
          <w:b/>
          <w:bCs/>
        </w:rPr>
        <w:t xml:space="preserve">The </w:t>
      </w:r>
      <w:r w:rsidR="00BA1A95">
        <w:rPr>
          <w:b/>
          <w:bCs/>
        </w:rPr>
        <w:t>linen styles:</w:t>
      </w:r>
    </w:p>
    <w:p w14:paraId="6373A126" w14:textId="7C578152" w:rsidR="00E21179" w:rsidRDefault="00000000">
      <w:r>
        <w:t xml:space="preserve">Linen </w:t>
      </w:r>
      <w:r w:rsidR="00BA1A95">
        <w:t>pants</w:t>
      </w:r>
      <w:r>
        <w:t xml:space="preserve"> are timeless classics, </w:t>
      </w:r>
      <w:r w:rsidR="00BA1A95" w:rsidRPr="00BA1A95">
        <w:t>and they're so many things: naturally breathable, moisture-managing, temperature-regulating.</w:t>
      </w:r>
      <w:r>
        <w:t xml:space="preserve"> </w:t>
      </w:r>
      <w:r w:rsidR="00BA1A95">
        <w:t>They also lend themselves to a wide range of styles</w:t>
      </w:r>
      <w:r w:rsidR="003763DD">
        <w:t>.</w:t>
      </w:r>
      <w:r w:rsidR="00BA1A95" w:rsidRPr="00BA1A95">
        <w:t xml:space="preserve"> For the Summer 2027 season, along with the 'Premium', ALBERTO is thrilled to introduce the 'Pure Linen', a drawstring style available in both short and long lengths and in a vibrant array of color options</w:t>
      </w:r>
      <w:r w:rsidR="008C7C60">
        <w:t xml:space="preserve">. It’s </w:t>
      </w:r>
      <w:r>
        <w:t>complemented by the 5-pocket ‘Cool Linen’ in white, natural, apricot, and navy in both regular and relaxed fits</w:t>
      </w:r>
      <w:r w:rsidRPr="005612FC">
        <w:t xml:space="preserve">. </w:t>
      </w:r>
      <w:r w:rsidR="008C7C60" w:rsidRPr="00286B57">
        <w:t>The blend of pigment-dyed Italian linen, cotton, and Tencel™</w:t>
      </w:r>
      <w:r w:rsidR="00286B57">
        <w:t xml:space="preserve"> </w:t>
      </w:r>
      <w:r w:rsidR="00286B57" w:rsidRPr="00286B57">
        <w:t xml:space="preserve">and </w:t>
      </w:r>
      <w:r w:rsidR="005612FC" w:rsidRPr="00286B57">
        <w:t>a summery colour range in regular and relaxed fits provide a premium look and unbeatable comfort.</w:t>
      </w:r>
      <w:r w:rsidR="008C7C60" w:rsidRPr="005612FC">
        <w:rPr>
          <w:color w:val="EE0000"/>
        </w:rPr>
        <w:t xml:space="preserve"> </w:t>
      </w:r>
      <w:r w:rsidR="008C7C60">
        <w:t>T</w:t>
      </w:r>
      <w:r>
        <w:t>he ‘Tropical Linen’, straight-cut drawstring short</w:t>
      </w:r>
      <w:r w:rsidR="008C7C60">
        <w:t>s</w:t>
      </w:r>
      <w:r>
        <w:t xml:space="preserve"> with an all-over jungle print, elasticated waistband, and patch front and back pockets</w:t>
      </w:r>
      <w:r w:rsidR="008C7C60">
        <w:t>, is an absolute showstopper</w:t>
      </w:r>
      <w:r>
        <w:t>.</w:t>
      </w:r>
    </w:p>
    <w:p w14:paraId="65FA220B" w14:textId="77777777" w:rsidR="00E21179" w:rsidRDefault="00E21179"/>
    <w:p w14:paraId="47F8E7C6" w14:textId="0C247142" w:rsidR="00E21179" w:rsidRDefault="00000000">
      <w:r>
        <w:rPr>
          <w:b/>
          <w:bCs/>
        </w:rPr>
        <w:t xml:space="preserve">Minimal </w:t>
      </w:r>
      <w:r w:rsidR="00A04E84">
        <w:rPr>
          <w:b/>
          <w:bCs/>
        </w:rPr>
        <w:t>p</w:t>
      </w:r>
      <w:r>
        <w:rPr>
          <w:b/>
          <w:bCs/>
        </w:rPr>
        <w:t>atterns:</w:t>
      </w:r>
    </w:p>
    <w:p w14:paraId="32E0605C" w14:textId="367C73D6" w:rsidR="00E21179" w:rsidRDefault="00000000">
      <w:r>
        <w:t xml:space="preserve">Natural and exceptionally lightweight fabric qualities meet subtly composed patterns in a wide range of colourways, elegant office </w:t>
      </w:r>
      <w:r w:rsidR="00BA1A95">
        <w:t>pants</w:t>
      </w:r>
      <w:r>
        <w:t xml:space="preserve"> meet 5-pockets, and detail-oriented chinos with and without pleats – the ALBERTO summer </w:t>
      </w:r>
      <w:r w:rsidR="008C7C60" w:rsidRPr="008C7C60">
        <w:t>collection is the epitome of style versatility</w:t>
      </w:r>
      <w:r>
        <w:t xml:space="preserve">. Alongside </w:t>
      </w:r>
      <w:r w:rsidR="00BA1A95">
        <w:t>pants</w:t>
      </w:r>
      <w:r>
        <w:t xml:space="preserve"> featuring extravagant micro patterns and elegant herringbone designs, the Mönchengladbach </w:t>
      </w:r>
      <w:r w:rsidR="008C7C60">
        <w:t>pants</w:t>
      </w:r>
      <w:r>
        <w:t xml:space="preserve"> specialists also present styles in minimalist two-tone or smart-wool looks for the warmer months.</w:t>
      </w:r>
    </w:p>
    <w:p w14:paraId="64DD838F" w14:textId="77777777" w:rsidR="00E21179" w:rsidRDefault="00E21179"/>
    <w:p w14:paraId="210CF27F" w14:textId="77777777" w:rsidR="00E21179" w:rsidRDefault="00000000">
      <w:pPr>
        <w:pStyle w:val="berschrift1"/>
      </w:pPr>
      <w:r>
        <w:t>DENIM IN A NEW LIGHT</w:t>
      </w:r>
    </w:p>
    <w:p w14:paraId="08BFBB0C" w14:textId="0409BB69" w:rsidR="00E21179" w:rsidRDefault="00000000">
      <w:pPr>
        <w:pStyle w:val="berschrift2"/>
      </w:pPr>
      <w:r>
        <w:t xml:space="preserve">Colour, </w:t>
      </w:r>
      <w:r w:rsidR="00A04E84">
        <w:t>comfort, attitude</w:t>
      </w:r>
    </w:p>
    <w:p w14:paraId="3E7764B8" w14:textId="7B924E64" w:rsidR="00E21179" w:rsidRDefault="008C7C60">
      <w:r w:rsidRPr="008C7C60">
        <w:t>Denim is so much more than just a byword for ease – it's a vibrant attitude, a promise of style that seamlessly combines precision and freedom</w:t>
      </w:r>
      <w:r>
        <w:t>. M</w:t>
      </w:r>
      <w:r w:rsidRPr="008C7C60">
        <w:t>eticulously crafted with refined detailing</w:t>
      </w:r>
      <w:r>
        <w:t>, texturally rich surfaces, subtly sharpened silhouettes, and innovative washes, the classic reinvents itself season after season. It’s modern, surprising, and in constant motion. For the Spring/Summer 2027 season, ALBERTO brings colour into the denim universe, lending its casual expertise a fresh, self-assured twist.</w:t>
      </w:r>
    </w:p>
    <w:p w14:paraId="055FCAE0" w14:textId="77777777" w:rsidR="00E21179" w:rsidRDefault="00E21179"/>
    <w:p w14:paraId="46F6B9A8" w14:textId="0E45FC79" w:rsidR="00E21179" w:rsidRDefault="00000000">
      <w:r>
        <w:t xml:space="preserve">The ‘Premium Light &amp; Soft Denim’ </w:t>
      </w:r>
      <w:r w:rsidR="003D42DD">
        <w:t>is the first standout feature</w:t>
      </w:r>
      <w:r>
        <w:t xml:space="preserve">: extra-lightweight, highly elastic, and exceptionally soft to the touch thanks to a high viscose content. </w:t>
      </w:r>
      <w:r w:rsidR="003D42DD">
        <w:t>These</w:t>
      </w:r>
      <w:r>
        <w:t xml:space="preserve"> refined premium jean</w:t>
      </w:r>
      <w:r w:rsidR="003D42DD">
        <w:t>s</w:t>
      </w:r>
      <w:r>
        <w:t xml:space="preserve"> in slim and regular fit</w:t>
      </w:r>
      <w:r w:rsidR="003D42DD">
        <w:t xml:space="preserve"> </w:t>
      </w:r>
      <w:r w:rsidR="003D42DD" w:rsidRPr="003D42DD">
        <w:t>capture the essence of summer in seven carefully curated shades</w:t>
      </w:r>
      <w:r>
        <w:t xml:space="preserve"> – from sand and military through nuances of blue and black to subtle variations of grey, blue/black, and black/black. Premium made-in-Italy back patches, selected buttons and rivets, subtle buffing and used effects, and an intricately crafted interior complete the look to perfection. Taking fashion a step further is the ‘Premium Super Stretch Coloured Denim’: </w:t>
      </w:r>
      <w:r w:rsidR="003D42DD" w:rsidRPr="003D42DD">
        <w:t>crafted from high-stretch material with up to 70 per cent elasticity and available in seven summery colourways, these jeans set striking accents with finely coordinated trims, double belt loops and a subtly integrated secret safety pocket.</w:t>
      </w:r>
      <w:r>
        <w:t xml:space="preserve"> Smart, highly elastic, and exceptionally versatile – the ALBERTO ‘Jeans Chino</w:t>
      </w:r>
      <w:r w:rsidR="003D42DD">
        <w:t>s</w:t>
      </w:r>
      <w:r>
        <w:t xml:space="preserve">’ </w:t>
      </w:r>
      <w:r w:rsidR="003D42DD" w:rsidRPr="005612FC">
        <w:t>are</w:t>
      </w:r>
      <w:r w:rsidRPr="005612FC">
        <w:t xml:space="preserve"> a</w:t>
      </w:r>
      <w:r w:rsidR="005612FC" w:rsidRPr="005612FC">
        <w:t xml:space="preserve"> real hit.</w:t>
      </w:r>
      <w:r w:rsidRPr="005612FC">
        <w:t xml:space="preserve"> </w:t>
      </w:r>
      <w:r w:rsidR="003D42DD" w:rsidRPr="003D42DD">
        <w:t>Available in ten colourways, they feature elaborate old-dye colouring that creates a modern, casual look.</w:t>
      </w:r>
      <w:r w:rsidR="003D42DD">
        <w:t xml:space="preserve"> </w:t>
      </w:r>
      <w:r>
        <w:t>A summer must-have that moves effortlessly between tailoring and leisure.</w:t>
      </w:r>
    </w:p>
    <w:p w14:paraId="023D4A69" w14:textId="2657DA27" w:rsidR="00E21179" w:rsidRDefault="00651A0D" w:rsidP="00651A0D">
      <w:pPr>
        <w:tabs>
          <w:tab w:val="left" w:pos="4032"/>
        </w:tabs>
      </w:pPr>
      <w:r>
        <w:tab/>
      </w:r>
    </w:p>
    <w:p w14:paraId="542D1287" w14:textId="77777777" w:rsidR="00651A0D" w:rsidRDefault="00651A0D" w:rsidP="00651A0D">
      <w:pPr>
        <w:tabs>
          <w:tab w:val="left" w:pos="4032"/>
        </w:tabs>
      </w:pPr>
    </w:p>
    <w:p w14:paraId="2B64EF70" w14:textId="77777777" w:rsidR="00651A0D" w:rsidRDefault="00651A0D" w:rsidP="00651A0D">
      <w:pPr>
        <w:tabs>
          <w:tab w:val="left" w:pos="4032"/>
        </w:tabs>
      </w:pPr>
    </w:p>
    <w:p w14:paraId="410E3FF3" w14:textId="77777777" w:rsidR="00651A0D" w:rsidRDefault="00651A0D" w:rsidP="00651A0D">
      <w:pPr>
        <w:tabs>
          <w:tab w:val="left" w:pos="4032"/>
        </w:tabs>
      </w:pPr>
    </w:p>
    <w:p w14:paraId="6687D2A5" w14:textId="77777777" w:rsidR="00651A0D" w:rsidRDefault="00651A0D" w:rsidP="00651A0D">
      <w:pPr>
        <w:tabs>
          <w:tab w:val="left" w:pos="4032"/>
        </w:tabs>
      </w:pPr>
    </w:p>
    <w:p w14:paraId="045C5299" w14:textId="77777777" w:rsidR="00E21179" w:rsidRDefault="00000000">
      <w:pPr>
        <w:pStyle w:val="berschrift1"/>
      </w:pPr>
      <w:r>
        <w:lastRenderedPageBreak/>
        <w:t>MADE FOR TRAVEL. READY FOR ANYTHING.</w:t>
      </w:r>
    </w:p>
    <w:p w14:paraId="64D970C1" w14:textId="06D7B20B" w:rsidR="00E21179" w:rsidRDefault="00000000">
      <w:pPr>
        <w:pStyle w:val="berschrift2"/>
      </w:pPr>
      <w:r>
        <w:t xml:space="preserve">Performance, </w:t>
      </w:r>
      <w:r w:rsidR="003D42DD">
        <w:t>r</w:t>
      </w:r>
      <w:r>
        <w:t>eimagined</w:t>
      </w:r>
    </w:p>
    <w:p w14:paraId="04C77D4A" w14:textId="3130D48A" w:rsidR="00E21179" w:rsidRDefault="00701743">
      <w:r w:rsidRPr="00701743">
        <w:t>ALBERTO Performance Pants have evolved into a quintessential style staple of modern menswear. Reimagined season after season, they embody the perfect fusion of aesthetics and innovation. With a subtle sophistication that's both visible and tangible, they pair cutting-edge materials with clever features. Whether you're travelling, juggling business appointments or enjoying your free time: these pants effortlessly deliver exactly what you need, whatever the occasion.</w:t>
      </w:r>
    </w:p>
    <w:p w14:paraId="741E3AA0" w14:textId="77777777" w:rsidR="00E21179" w:rsidRDefault="00E21179"/>
    <w:p w14:paraId="46BBF58D" w14:textId="3FF1E8EA" w:rsidR="00E21179" w:rsidRDefault="00701743">
      <w:r w:rsidRPr="00701743">
        <w:t>With a range of versatile all-round styles for summer 2027, ALBERTO proves that functionality is no longer just an add-on, but an essential part of contemporary pants design. The ‘Revolutional</w:t>
      </w:r>
      <w:r w:rsidR="00413BBB" w:rsidRPr="00413BBB">
        <w:t>™</w:t>
      </w:r>
      <w:r w:rsidRPr="00701743">
        <w:t xml:space="preserve">’ is available in a wide range of colours, and boasts water-repellent, breathable, bi-elastic and quick-drying properties – a reliable companion even in changeable weather. The slim-fit ‘Performance’ and ‘Performance Piqué’, available in Off-White, Sky Blue, Navy and Black, combine precise cuts with water-repellent comfort and a perceptibly light feel. The highlight is ‘Performance Wool’: easy-care, machine-washable and with a luxurious touch and feel. </w:t>
      </w:r>
      <w:r w:rsidRPr="001B66B5">
        <w:rPr>
          <w:highlight w:val="yellow"/>
        </w:rPr>
        <w:t>Performance takes on a new elegance here: technical, uncomplicated, yet remarkably high-quality and suitable for business.</w:t>
      </w:r>
      <w:r w:rsidRPr="00701743">
        <w:t xml:space="preserve"> Available in silhouettes ranging from slim to wide and in styles from chinos to 5-pocket, they come in six colourfast shades.</w:t>
      </w:r>
    </w:p>
    <w:p w14:paraId="33C7EB94" w14:textId="77777777" w:rsidR="00E21179" w:rsidRDefault="00E21179"/>
    <w:p w14:paraId="17A55FF0" w14:textId="77777777" w:rsidR="00E21179" w:rsidRDefault="00000000">
      <w:pPr>
        <w:pStyle w:val="berschrift1"/>
      </w:pPr>
      <w:r>
        <w:t>RELAXED SHAPES</w:t>
      </w:r>
    </w:p>
    <w:p w14:paraId="3E5E457E" w14:textId="03986FA4" w:rsidR="00E21179" w:rsidRDefault="00000000">
      <w:pPr>
        <w:pStyle w:val="berschrift2"/>
      </w:pPr>
      <w:r>
        <w:t xml:space="preserve">New </w:t>
      </w:r>
      <w:r w:rsidR="002F6AB7">
        <w:t>proportions, new comfort</w:t>
      </w:r>
    </w:p>
    <w:p w14:paraId="34CA7295" w14:textId="7002F9F7" w:rsidR="00E21179" w:rsidRDefault="002529AF">
      <w:r w:rsidRPr="002529AF">
        <w:t>More relaxed, more modern, more versatile – for the Spring/Summer 2027 season, ALBERTO redefines pants with a precise balance of relaxed fit, subtle sophistication and striking details. The result is a collection of pieces that look effortless yet make a stylistic statement – from a casual day out to a sophisticated occasion.</w:t>
      </w:r>
    </w:p>
    <w:p w14:paraId="5431B7FC" w14:textId="77777777" w:rsidR="002529AF" w:rsidRDefault="002529AF"/>
    <w:p w14:paraId="559A9066" w14:textId="1652B190" w:rsidR="00E21179" w:rsidRDefault="002529AF">
      <w:r w:rsidRPr="002529AF">
        <w:t xml:space="preserve">Fresh from the design unit, the ‘Bill’ jeans in a modern fit are fast becoming the new ALBERTO essential. </w:t>
      </w:r>
      <w:r w:rsidRPr="001B66B5">
        <w:rPr>
          <w:highlight w:val="yellow"/>
        </w:rPr>
        <w:t>It’s no wonder, as these modern-fit 5-pocket jeans don’t just wow with intricate details such as hem stitching or split back pockets, they also feature a higher rise and straight leg width.</w:t>
      </w:r>
      <w:r w:rsidRPr="002529AF">
        <w:t xml:space="preserve"> The new ‘Elia’ slacks also embrace this new interplay of volume and comfort. Loose silhouettes, available with or without pleats, and sporty details create looks that exude a relaxed vibe without compromising on definition.</w:t>
      </w:r>
    </w:p>
    <w:p w14:paraId="25A283D4" w14:textId="77777777" w:rsidR="00E21179" w:rsidRDefault="00E21179"/>
    <w:p w14:paraId="66A82FA2" w14:textId="5AFC134F" w:rsidR="00E21179" w:rsidRDefault="002529AF">
      <w:r w:rsidRPr="002529AF">
        <w:t>Smart, elegant and right on trend: stripes are back! ALBERTO reinterprets the trend on casual silhouettes with a modern twist. The ‘Cotton Stripe’, crafted from fabrics produced exclusively for the Mönchengladbach-based pants experts, features particularly elegant stripes in three colourways, whilst the ‘Summer Stripe’ drawstring trousers – available in long and shorts versions – score points with their super-soft feel and playful striped design. The ‘Super Ceramica© Stripe’ makes a bold statement. Crafted from exclusive ALBERTO premium fabrics, these pants feature a total of five stripe patterns and are available as drawstring styles in long and short lengths, as well as a wide-fit model with particularly luxurious detailing.</w:t>
      </w:r>
    </w:p>
    <w:p w14:paraId="5D384EF7" w14:textId="77777777" w:rsidR="00E21179" w:rsidRDefault="00E21179"/>
    <w:p w14:paraId="543A2FE6" w14:textId="77777777" w:rsidR="00E21179" w:rsidRDefault="00000000">
      <w:pPr>
        <w:pStyle w:val="berschrift1"/>
      </w:pPr>
      <w:r>
        <w:t>EASY SUMMER DRESSING</w:t>
      </w:r>
    </w:p>
    <w:p w14:paraId="574C600C" w14:textId="77777777" w:rsidR="00E21179" w:rsidRDefault="00000000">
      <w:pPr>
        <w:pStyle w:val="berschrift2"/>
      </w:pPr>
      <w:r>
        <w:t>Keep it short</w:t>
      </w:r>
    </w:p>
    <w:p w14:paraId="2B54F385" w14:textId="00F6B116" w:rsidR="00E21179" w:rsidRDefault="00673291">
      <w:r w:rsidRPr="00673291">
        <w:t xml:space="preserve">Shorts have long since become more than just a summer staple. They're an expression of style, a fashion statement and a way to regulate body temperature all in one – somewhere </w:t>
      </w:r>
      <w:r w:rsidRPr="00673291">
        <w:lastRenderedPageBreak/>
        <w:t xml:space="preserve">between casual nonchalance and a precise silhouette. Whether they're minimalist in cut, functionally inspired or elegantly styled, shorts have never been more versatile or adaptable. For the Spring/Summer 2027 season, ALBERTO presents a collection that translates effortlessly from holiday destinations to </w:t>
      </w:r>
      <w:r w:rsidRPr="00FC640D">
        <w:t>everyday urban life</w:t>
      </w:r>
      <w:r w:rsidRPr="00673291">
        <w:t>.</w:t>
      </w:r>
    </w:p>
    <w:p w14:paraId="430673AB" w14:textId="77777777" w:rsidR="00673291" w:rsidRDefault="00673291"/>
    <w:p w14:paraId="750EEDCF" w14:textId="77777777" w:rsidR="00E21179" w:rsidRDefault="00000000">
      <w:pPr>
        <w:pStyle w:val="Listenabsatz"/>
        <w:numPr>
          <w:ilvl w:val="0"/>
          <w:numId w:val="2"/>
        </w:numPr>
      </w:pPr>
      <w:r>
        <w:t>Ultra-lightweight with an emphatically broad colour palette, premium drawstrings, and a lining in finest mesh – shorts from the ALBERTO cotton package are assured all-rounders. Relaxed, but with ambition.</w:t>
      </w:r>
    </w:p>
    <w:p w14:paraId="58C61CC0" w14:textId="103B4127" w:rsidR="00E21179" w:rsidRDefault="00000000">
      <w:pPr>
        <w:pStyle w:val="Listenabsatz"/>
        <w:numPr>
          <w:ilvl w:val="0"/>
          <w:numId w:val="2"/>
        </w:numPr>
      </w:pPr>
      <w:r>
        <w:t xml:space="preserve">Even lighter, even more relaxed: the shorts from the ALBERTO linen package redefine summer luxury. A refined </w:t>
      </w:r>
      <w:r w:rsidR="003128C4">
        <w:t>feel</w:t>
      </w:r>
      <w:r>
        <w:t xml:space="preserve">, subtle textures, and multifaceted colourways meet micro-checks and a modern 5-pocket design – for a look that </w:t>
      </w:r>
      <w:r w:rsidR="00A36B46">
        <w:t>marries</w:t>
      </w:r>
      <w:r>
        <w:t xml:space="preserve"> understatement </w:t>
      </w:r>
      <w:r w:rsidR="00A36B46">
        <w:t>and</w:t>
      </w:r>
      <w:r>
        <w:t xml:space="preserve"> refinement.</w:t>
      </w:r>
    </w:p>
    <w:p w14:paraId="4349EA03" w14:textId="70D31FAC" w:rsidR="00E21179" w:rsidRDefault="00000000">
      <w:pPr>
        <w:pStyle w:val="Listenabsatz"/>
        <w:numPr>
          <w:ilvl w:val="0"/>
          <w:numId w:val="2"/>
        </w:numPr>
      </w:pPr>
      <w:r>
        <w:t xml:space="preserve">Denim reimagined: with their laser-treated vintage effects and finely crafted summery contrasts, the styles of the ALBERTO denim package are already timeless essentials. </w:t>
      </w:r>
      <w:r w:rsidR="00A36B46">
        <w:t>I</w:t>
      </w:r>
      <w:r>
        <w:t>n blue, light blue, and grey, the shorts can be combined effortlessly for both casual and elegant occasions.</w:t>
      </w:r>
    </w:p>
    <w:p w14:paraId="05A33D06" w14:textId="6E72FED2" w:rsidR="00E21179" w:rsidRDefault="00000000">
      <w:pPr>
        <w:pStyle w:val="Listenabsatz"/>
        <w:numPr>
          <w:ilvl w:val="0"/>
          <w:numId w:val="2"/>
        </w:numPr>
      </w:pPr>
      <w:r>
        <w:t>Performance meets aesthetics: water-repellent surfaces, elasticated waistband solutions and subtle pleats merge into a modern design approach. Minimalist in look, maximum in function – made for the best time of the year.</w:t>
      </w:r>
    </w:p>
    <w:p w14:paraId="6268D10A" w14:textId="77777777" w:rsidR="00E21179" w:rsidRDefault="00E21179"/>
    <w:p w14:paraId="6A285FDF" w14:textId="5842FF3A" w:rsidR="00E21179" w:rsidRDefault="00000000">
      <w:r>
        <w:t xml:space="preserve">Contrast as concept: the ALBERTO Stripe &amp; Fancy package plays with patterns and materials in virtuoso fashion. The ‘Super Ceramica© Stripe’ relies on </w:t>
      </w:r>
      <w:r w:rsidR="00A36B46">
        <w:t>elegant</w:t>
      </w:r>
      <w:r>
        <w:t xml:space="preserve"> colours and expressive stripes, while the ‘Summer Stripe’ as drawstring Bermuda short combines stripe aesthetics with bright summer colours and an ultra-soft hand. </w:t>
      </w:r>
      <w:r w:rsidR="00A36B46">
        <w:t>Standout pieces include</w:t>
      </w:r>
      <w:r>
        <w:t xml:space="preserve"> the ‘Tropical Linen’, crafted from a cotton/linen blend with an all-over jungle print, and the ‘Dusty Corduroy’, </w:t>
      </w:r>
      <w:r w:rsidR="00A36B46">
        <w:t xml:space="preserve">modern-fit </w:t>
      </w:r>
      <w:r>
        <w:t>corduroy Bermuda short</w:t>
      </w:r>
      <w:r w:rsidR="00A36B46">
        <w:t>s</w:t>
      </w:r>
      <w:r>
        <w:t xml:space="preserve"> with a stretch waistband and drawstring, available in beige, grey, and blue.</w:t>
      </w:r>
    </w:p>
    <w:p w14:paraId="29F2D5CA" w14:textId="77777777" w:rsidR="00E21179" w:rsidRDefault="00E21179"/>
    <w:p w14:paraId="64006FD0" w14:textId="1CBFBF61" w:rsidR="00E21179" w:rsidRDefault="00000000">
      <w:r>
        <w:t xml:space="preserve">Hofgut Hafnerleiten in Lower Bavaria is the ideal retreat for escaping the hustle of everyday life and letting the soul breathe. Surrounded by ponds and forests, the generously proportioned estate combines idyllic seclusion with architectural refinement. The striking bamboo grove lent the shoot a special atmosphere – calm, yet full of natural presence and with a subtle hint of Thailand. Its extraordinary backdrop underscored the clean aesthetic of the looks and gave the images an almost cinematic depth. Alongside a herb and berry garden, themed houses built from natural materials with lovingly designed interiors invite exploration. They make Hofgut Hafnerleiten a true haven of wellbeing, consistently focused on sustainability and comfort. Wellness is </w:t>
      </w:r>
      <w:r w:rsidR="00FC640D">
        <w:t>subtly incorporated</w:t>
      </w:r>
      <w:r>
        <w:t xml:space="preserve"> here: stylish sauna and relaxation rooms </w:t>
      </w:r>
      <w:r w:rsidR="00FC640D">
        <w:t>tempt you to linger</w:t>
      </w:r>
      <w:r>
        <w:t xml:space="preserve">, </w:t>
      </w:r>
      <w:r w:rsidR="00FC640D" w:rsidRPr="00FC640D">
        <w:t>whilst sophisticated cuisine provides the perfect culinary complement to your stay</w:t>
      </w:r>
      <w:r>
        <w:t xml:space="preserve">. </w:t>
      </w:r>
      <w:r w:rsidR="00FC640D" w:rsidRPr="00FC640D">
        <w:t>This is a place that offers more than just relaxation; it makes it a tangible experience. That's why it was the perfect backdrop for the ALBERTO Summer 2027 photoshoot</w:t>
      </w:r>
      <w:r>
        <w:t>.</w:t>
      </w:r>
    </w:p>
    <w:p w14:paraId="7FCE58B3" w14:textId="77777777" w:rsidR="00E21179" w:rsidRDefault="00E21179"/>
    <w:p w14:paraId="2A2DB893" w14:textId="66AFA3C8" w:rsidR="00E21179" w:rsidRDefault="00000000">
      <w:r>
        <w:rPr>
          <w:i/>
          <w:iCs/>
        </w:rPr>
        <w:t xml:space="preserve">ALBERTO stands for </w:t>
      </w:r>
      <w:r w:rsidR="00BA1A95">
        <w:rPr>
          <w:i/>
          <w:iCs/>
        </w:rPr>
        <w:t>pants</w:t>
      </w:r>
      <w:r>
        <w:rPr>
          <w:i/>
          <w:iCs/>
        </w:rPr>
        <w:t xml:space="preserve"> with substance. For more than 100 years, the German-based label has developed 'touchable </w:t>
      </w:r>
      <w:r w:rsidR="00FC640D">
        <w:rPr>
          <w:i/>
          <w:iCs/>
        </w:rPr>
        <w:t>p</w:t>
      </w:r>
      <w:r>
        <w:rPr>
          <w:i/>
          <w:iCs/>
        </w:rPr>
        <w:t xml:space="preserve">ants' that unite craftsmanship, innovation, and style. From 40 individual components, its specialists craft </w:t>
      </w:r>
      <w:r w:rsidR="00BA1A95">
        <w:rPr>
          <w:i/>
          <w:iCs/>
        </w:rPr>
        <w:t>pants</w:t>
      </w:r>
      <w:r>
        <w:rPr>
          <w:i/>
          <w:iCs/>
        </w:rPr>
        <w:t xml:space="preserve"> for men with a clear design language, technical expertise, and a fine instinct for the zeitgeist. Today, ALBERTO is an established name in the international fashion world. In addition to menswear, the brand also produces </w:t>
      </w:r>
      <w:r w:rsidR="00BA1A95">
        <w:rPr>
          <w:i/>
          <w:iCs/>
        </w:rPr>
        <w:t>pants</w:t>
      </w:r>
      <w:r>
        <w:rPr>
          <w:i/>
          <w:iCs/>
        </w:rPr>
        <w:t xml:space="preserve"> for male and female golfers and cyclists, meeting the highest standards of function, comfort, and design. ALBERTO has made it its mission to anticipate the needs of its customers and </w:t>
      </w:r>
      <w:r w:rsidR="003607FD">
        <w:rPr>
          <w:i/>
          <w:iCs/>
        </w:rPr>
        <w:t>unite</w:t>
      </w:r>
      <w:r>
        <w:rPr>
          <w:i/>
          <w:iCs/>
        </w:rPr>
        <w:t xml:space="preserve"> them in an inspiring lifestyle concept – one that more than 2,000 retailers in over 50 countries carry into the world. And the ALBERTO Concept Store in Mönchengladbach brings these values into sharp focus: a place where quality, style, and inspiration naturally belong together.</w:t>
      </w:r>
    </w:p>
    <w:p w14:paraId="370EA875" w14:textId="77777777" w:rsidR="00E21179" w:rsidRDefault="00E21179"/>
    <w:p w14:paraId="514287F8" w14:textId="77777777" w:rsidR="005A15AB" w:rsidRDefault="005A15AB"/>
    <w:p w14:paraId="0DD14BB2" w14:textId="77777777" w:rsidR="005A15AB" w:rsidRDefault="00000000">
      <w:r>
        <w:lastRenderedPageBreak/>
        <w:t xml:space="preserve">Text and image material is available for download at: </w:t>
      </w:r>
    </w:p>
    <w:p w14:paraId="48616E2A" w14:textId="0067165B" w:rsidR="00E21179" w:rsidRDefault="00000000">
      <w:r>
        <w:t>www.pressearchiv.alberto-pants.com</w:t>
      </w:r>
    </w:p>
    <w:p w14:paraId="5CCC1D0B" w14:textId="77777777" w:rsidR="00E21179" w:rsidRDefault="00000000">
      <w:r>
        <w:t>facebook@ALBERTO.Pants</w:t>
      </w:r>
    </w:p>
    <w:p w14:paraId="1D831C65" w14:textId="77777777" w:rsidR="00E21179" w:rsidRDefault="00000000">
      <w:r>
        <w:t>Instagram@albertopants</w:t>
      </w:r>
    </w:p>
    <w:p w14:paraId="49E509A9" w14:textId="77777777" w:rsidR="00E21179" w:rsidRDefault="00000000">
      <w:r>
        <w:t>www.alberto-pants.com</w:t>
      </w:r>
    </w:p>
    <w:p w14:paraId="72B0705C" w14:textId="77777777" w:rsidR="00E21179" w:rsidRDefault="00E21179"/>
    <w:p w14:paraId="75D35CB3" w14:textId="77777777" w:rsidR="00E21179" w:rsidRDefault="00000000">
      <w:r>
        <w:t>For further information:</w:t>
      </w:r>
    </w:p>
    <w:p w14:paraId="489832CB" w14:textId="77777777" w:rsidR="00E21179" w:rsidRDefault="00E21179"/>
    <w:p w14:paraId="11E161A7" w14:textId="77777777" w:rsidR="00E21179" w:rsidRDefault="00000000">
      <w:r>
        <w:t>HOPFER Public Relations</w:t>
      </w:r>
    </w:p>
    <w:p w14:paraId="0E6BF739" w14:textId="77777777" w:rsidR="00E21179" w:rsidRPr="005A17BC" w:rsidRDefault="00000000">
      <w:pPr>
        <w:rPr>
          <w:lang w:val="de-DE"/>
        </w:rPr>
      </w:pPr>
      <w:r w:rsidRPr="005A17BC">
        <w:rPr>
          <w:lang w:val="de-DE"/>
        </w:rPr>
        <w:t>Mona Meier</w:t>
      </w:r>
    </w:p>
    <w:p w14:paraId="5EF7F7FB" w14:textId="77777777" w:rsidR="00E21179" w:rsidRPr="005A17BC" w:rsidRDefault="00000000">
      <w:pPr>
        <w:rPr>
          <w:lang w:val="de-DE"/>
        </w:rPr>
      </w:pPr>
      <w:r w:rsidRPr="005A17BC">
        <w:rPr>
          <w:lang w:val="de-DE"/>
        </w:rPr>
        <w:t>Panoramaweg 6, 78727 Oberndorf a. N.</w:t>
      </w:r>
    </w:p>
    <w:p w14:paraId="69F153D0" w14:textId="77777777" w:rsidR="00E21179" w:rsidRPr="005A17BC" w:rsidRDefault="00000000">
      <w:pPr>
        <w:rPr>
          <w:lang w:val="de-DE"/>
        </w:rPr>
      </w:pPr>
      <w:r w:rsidRPr="005A17BC">
        <w:rPr>
          <w:lang w:val="de-DE"/>
        </w:rPr>
        <w:t>Tel: +49 7423 8758752</w:t>
      </w:r>
    </w:p>
    <w:p w14:paraId="6A294786" w14:textId="77777777" w:rsidR="00E21179" w:rsidRPr="005A17BC" w:rsidRDefault="00000000">
      <w:pPr>
        <w:rPr>
          <w:lang w:val="de-DE"/>
        </w:rPr>
      </w:pPr>
      <w:r w:rsidRPr="005A17BC">
        <w:rPr>
          <w:lang w:val="de-DE"/>
        </w:rPr>
        <w:t>mona.meier@hopfer-pr.de</w:t>
      </w:r>
    </w:p>
    <w:p w14:paraId="4CA9CE46" w14:textId="77777777" w:rsidR="00E21179" w:rsidRDefault="00000000">
      <w:r>
        <w:t>hopfer-pr.de</w:t>
      </w:r>
    </w:p>
    <w:p w14:paraId="295B312B" w14:textId="77777777" w:rsidR="00E21179" w:rsidRDefault="00E21179"/>
    <w:p w14:paraId="2A79FB04" w14:textId="77777777" w:rsidR="00E21179" w:rsidRPr="00A36B46" w:rsidRDefault="00000000">
      <w:pPr>
        <w:rPr>
          <w:lang w:val="de-DE"/>
        </w:rPr>
      </w:pPr>
      <w:r>
        <w:t xml:space="preserve">ALBERTO GmbH &amp; Co. </w:t>
      </w:r>
      <w:r w:rsidRPr="00A36B46">
        <w:rPr>
          <w:lang w:val="de-DE"/>
        </w:rPr>
        <w:t>KG</w:t>
      </w:r>
    </w:p>
    <w:p w14:paraId="249F8B5E" w14:textId="77777777" w:rsidR="00E21179" w:rsidRPr="005A17BC" w:rsidRDefault="00000000">
      <w:pPr>
        <w:rPr>
          <w:lang w:val="de-DE"/>
        </w:rPr>
      </w:pPr>
      <w:r w:rsidRPr="005A17BC">
        <w:rPr>
          <w:lang w:val="de-DE"/>
        </w:rPr>
        <w:t>Rheydter Straße 19-31, 41065 Mönchengladbach</w:t>
      </w:r>
    </w:p>
    <w:p w14:paraId="17B2507F" w14:textId="77777777" w:rsidR="00E21179" w:rsidRPr="005A17BC" w:rsidRDefault="00000000">
      <w:pPr>
        <w:rPr>
          <w:lang w:val="de-DE"/>
        </w:rPr>
      </w:pPr>
      <w:r w:rsidRPr="005A17BC">
        <w:rPr>
          <w:lang w:val="de-DE"/>
        </w:rPr>
        <w:t>Tel: +49 2161 8192-0</w:t>
      </w:r>
    </w:p>
    <w:p w14:paraId="2EC6C638" w14:textId="77777777" w:rsidR="00E21179" w:rsidRPr="005A17BC" w:rsidRDefault="00000000">
      <w:pPr>
        <w:rPr>
          <w:lang w:val="de-DE"/>
        </w:rPr>
      </w:pPr>
      <w:r w:rsidRPr="005A17BC">
        <w:rPr>
          <w:lang w:val="de-DE"/>
        </w:rPr>
        <w:t>presse@alberto-pants.com</w:t>
      </w:r>
    </w:p>
    <w:p w14:paraId="1AAF2105" w14:textId="77777777" w:rsidR="00E21179" w:rsidRPr="00A36B46" w:rsidRDefault="00000000">
      <w:pPr>
        <w:rPr>
          <w:lang w:val="de-DE"/>
        </w:rPr>
      </w:pPr>
      <w:r w:rsidRPr="00A36B46">
        <w:rPr>
          <w:lang w:val="de-DE"/>
        </w:rPr>
        <w:t>alberto-pants.com</w:t>
      </w:r>
    </w:p>
    <w:sectPr w:rsidR="00E21179" w:rsidRPr="00A36B46">
      <w:pgSz w:w="11906" w:h="16838"/>
      <w:pgMar w:top="1440" w:right="1440" w:bottom="1440" w:left="144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panose1 w:val="020B0004020202020204"/>
    <w:charset w:val="00"/>
    <w:family w:val="swiss"/>
    <w:pitch w:val="variable"/>
    <w:sig w:usb0="20000287" w:usb1="00000003" w:usb2="00000000"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Aptos">
    <w:panose1 w:val="020B0004020202020204"/>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FD1770"/>
    <w:multiLevelType w:val="hybridMultilevel"/>
    <w:tmpl w:val="9F1C60B2"/>
    <w:lvl w:ilvl="0" w:tplc="05FC03C8">
      <w:start w:val="1"/>
      <w:numFmt w:val="bullet"/>
      <w:lvlText w:val="●"/>
      <w:lvlJc w:val="left"/>
      <w:pPr>
        <w:ind w:left="720" w:hanging="360"/>
      </w:pPr>
    </w:lvl>
    <w:lvl w:ilvl="1" w:tplc="6B425DFE">
      <w:start w:val="1"/>
      <w:numFmt w:val="bullet"/>
      <w:lvlText w:val="○"/>
      <w:lvlJc w:val="left"/>
      <w:pPr>
        <w:ind w:left="1440" w:hanging="360"/>
      </w:pPr>
    </w:lvl>
    <w:lvl w:ilvl="2" w:tplc="5E64ACBE">
      <w:start w:val="1"/>
      <w:numFmt w:val="bullet"/>
      <w:lvlText w:val="■"/>
      <w:lvlJc w:val="left"/>
      <w:pPr>
        <w:ind w:left="2160" w:hanging="360"/>
      </w:pPr>
    </w:lvl>
    <w:lvl w:ilvl="3" w:tplc="77CE7BC6">
      <w:start w:val="1"/>
      <w:numFmt w:val="bullet"/>
      <w:lvlText w:val="●"/>
      <w:lvlJc w:val="left"/>
      <w:pPr>
        <w:ind w:left="2880" w:hanging="360"/>
      </w:pPr>
    </w:lvl>
    <w:lvl w:ilvl="4" w:tplc="C93C922C">
      <w:start w:val="1"/>
      <w:numFmt w:val="bullet"/>
      <w:lvlText w:val="○"/>
      <w:lvlJc w:val="left"/>
      <w:pPr>
        <w:ind w:left="3600" w:hanging="360"/>
      </w:pPr>
    </w:lvl>
    <w:lvl w:ilvl="5" w:tplc="3B60329E">
      <w:start w:val="1"/>
      <w:numFmt w:val="bullet"/>
      <w:lvlText w:val="■"/>
      <w:lvlJc w:val="left"/>
      <w:pPr>
        <w:ind w:left="4320" w:hanging="360"/>
      </w:pPr>
    </w:lvl>
    <w:lvl w:ilvl="6" w:tplc="1F14A728">
      <w:start w:val="1"/>
      <w:numFmt w:val="bullet"/>
      <w:lvlText w:val="●"/>
      <w:lvlJc w:val="left"/>
      <w:pPr>
        <w:ind w:left="5040" w:hanging="360"/>
      </w:pPr>
    </w:lvl>
    <w:lvl w:ilvl="7" w:tplc="31C81ABE">
      <w:start w:val="1"/>
      <w:numFmt w:val="bullet"/>
      <w:lvlText w:val="●"/>
      <w:lvlJc w:val="left"/>
      <w:pPr>
        <w:ind w:left="5760" w:hanging="360"/>
      </w:pPr>
    </w:lvl>
    <w:lvl w:ilvl="8" w:tplc="606A59C8">
      <w:start w:val="1"/>
      <w:numFmt w:val="bullet"/>
      <w:lvlText w:val="●"/>
      <w:lvlJc w:val="left"/>
      <w:pPr>
        <w:ind w:left="6480" w:hanging="360"/>
      </w:pPr>
    </w:lvl>
  </w:abstractNum>
  <w:abstractNum w:abstractNumId="1" w15:restartNumberingAfterBreak="0">
    <w:nsid w:val="1B2C0B65"/>
    <w:multiLevelType w:val="hybridMultilevel"/>
    <w:tmpl w:val="8D661C46"/>
    <w:lvl w:ilvl="0" w:tplc="099E480A">
      <w:start w:val="1"/>
      <w:numFmt w:val="bullet"/>
      <w:lvlText w:val="–"/>
      <w:lvlJc w:val="left"/>
      <w:pPr>
        <w:ind w:left="720" w:hanging="360"/>
      </w:pPr>
    </w:lvl>
    <w:lvl w:ilvl="1" w:tplc="0188FB5E">
      <w:numFmt w:val="decimal"/>
      <w:lvlText w:val=""/>
      <w:lvlJc w:val="left"/>
    </w:lvl>
    <w:lvl w:ilvl="2" w:tplc="D7264F5C">
      <w:numFmt w:val="decimal"/>
      <w:lvlText w:val=""/>
      <w:lvlJc w:val="left"/>
    </w:lvl>
    <w:lvl w:ilvl="3" w:tplc="037E5184">
      <w:numFmt w:val="decimal"/>
      <w:lvlText w:val=""/>
      <w:lvlJc w:val="left"/>
    </w:lvl>
    <w:lvl w:ilvl="4" w:tplc="874ABAE6">
      <w:numFmt w:val="decimal"/>
      <w:lvlText w:val=""/>
      <w:lvlJc w:val="left"/>
    </w:lvl>
    <w:lvl w:ilvl="5" w:tplc="9E0CD4D6">
      <w:numFmt w:val="decimal"/>
      <w:lvlText w:val=""/>
      <w:lvlJc w:val="left"/>
    </w:lvl>
    <w:lvl w:ilvl="6" w:tplc="9E442CD4">
      <w:numFmt w:val="decimal"/>
      <w:lvlText w:val=""/>
      <w:lvlJc w:val="left"/>
    </w:lvl>
    <w:lvl w:ilvl="7" w:tplc="10387154">
      <w:numFmt w:val="decimal"/>
      <w:lvlText w:val=""/>
      <w:lvlJc w:val="left"/>
    </w:lvl>
    <w:lvl w:ilvl="8" w:tplc="10168E5C">
      <w:numFmt w:val="decimal"/>
      <w:lvlText w:val=""/>
      <w:lvlJc w:val="left"/>
    </w:lvl>
  </w:abstractNum>
  <w:num w:numId="1" w16cid:durableId="1783573942">
    <w:abstractNumId w:val="0"/>
    <w:lvlOverride w:ilvl="0">
      <w:startOverride w:val="1"/>
    </w:lvlOverride>
  </w:num>
  <w:num w:numId="2" w16cid:durableId="1024017124">
    <w:abstractNumId w:val="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7"/>
  <w:displayBackgroundShape/>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1179"/>
    <w:rsid w:val="00065324"/>
    <w:rsid w:val="001B66B5"/>
    <w:rsid w:val="002529AF"/>
    <w:rsid w:val="00286B57"/>
    <w:rsid w:val="002F6AB7"/>
    <w:rsid w:val="003128C4"/>
    <w:rsid w:val="003607FD"/>
    <w:rsid w:val="003763DD"/>
    <w:rsid w:val="003D42DD"/>
    <w:rsid w:val="00413BBB"/>
    <w:rsid w:val="005569DD"/>
    <w:rsid w:val="005612FC"/>
    <w:rsid w:val="005A15AB"/>
    <w:rsid w:val="005A17BC"/>
    <w:rsid w:val="00651A0D"/>
    <w:rsid w:val="00673291"/>
    <w:rsid w:val="00701743"/>
    <w:rsid w:val="008C7C60"/>
    <w:rsid w:val="00963E7D"/>
    <w:rsid w:val="009C1684"/>
    <w:rsid w:val="009E7678"/>
    <w:rsid w:val="00A04E84"/>
    <w:rsid w:val="00A36B46"/>
    <w:rsid w:val="00BA1A95"/>
    <w:rsid w:val="00DA15F4"/>
    <w:rsid w:val="00E21179"/>
    <w:rsid w:val="00F60D16"/>
    <w:rsid w:val="00FC640D"/>
  </w:rsids>
  <m:mathPr>
    <m:mathFont m:val="Cambria Math"/>
    <m:brkBin m:val="before"/>
    <m:brkBinSub m:val="--"/>
    <m:smallFrac m:val="0"/>
    <m:dispDef/>
    <m:lMargin m:val="0"/>
    <m:rMargin m:val="0"/>
    <m:defJc m:val="centerGroup"/>
    <m:wrapIndent m:val="1440"/>
    <m:intLim m:val="subSup"/>
    <m:naryLim m:val="undOvr"/>
  </m:mathPr>
  <w:themeFontLang w:val="en-CA"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E0F018"/>
  <w15:docId w15:val="{37F80FFA-723D-4619-8927-3D5883E6FE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en-CA" w:eastAsia="en-CA"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uiPriority w:val="9"/>
    <w:qFormat/>
    <w:pPr>
      <w:spacing w:before="280" w:after="120"/>
      <w:outlineLvl w:val="0"/>
    </w:pPr>
    <w:rPr>
      <w:b/>
      <w:bCs/>
      <w:color w:val="000000"/>
      <w:sz w:val="26"/>
      <w:szCs w:val="26"/>
    </w:rPr>
  </w:style>
  <w:style w:type="paragraph" w:styleId="berschrift2">
    <w:name w:val="heading 2"/>
    <w:uiPriority w:val="9"/>
    <w:unhideWhenUsed/>
    <w:qFormat/>
    <w:pPr>
      <w:spacing w:before="200" w:after="80"/>
      <w:outlineLvl w:val="1"/>
    </w:pPr>
    <w:rPr>
      <w:b/>
      <w:bCs/>
      <w:color w:val="000000"/>
    </w:rPr>
  </w:style>
  <w:style w:type="paragraph" w:styleId="berschrift3">
    <w:name w:val="heading 3"/>
    <w:uiPriority w:val="9"/>
    <w:semiHidden/>
    <w:unhideWhenUsed/>
    <w:qFormat/>
    <w:pPr>
      <w:outlineLvl w:val="2"/>
    </w:pPr>
    <w:rPr>
      <w:color w:val="1F4D78"/>
      <w:sz w:val="24"/>
      <w:szCs w:val="24"/>
    </w:rPr>
  </w:style>
  <w:style w:type="paragraph" w:styleId="berschrift4">
    <w:name w:val="heading 4"/>
    <w:uiPriority w:val="9"/>
    <w:semiHidden/>
    <w:unhideWhenUsed/>
    <w:qFormat/>
    <w:pPr>
      <w:outlineLvl w:val="3"/>
    </w:pPr>
    <w:rPr>
      <w:i/>
      <w:iCs/>
      <w:color w:val="2E74B5"/>
    </w:rPr>
  </w:style>
  <w:style w:type="paragraph" w:styleId="berschrift5">
    <w:name w:val="heading 5"/>
    <w:uiPriority w:val="9"/>
    <w:semiHidden/>
    <w:unhideWhenUsed/>
    <w:qFormat/>
    <w:pPr>
      <w:outlineLvl w:val="4"/>
    </w:pPr>
    <w:rPr>
      <w:color w:val="2E74B5"/>
    </w:rPr>
  </w:style>
  <w:style w:type="paragraph" w:styleId="berschrift6">
    <w:name w:val="heading 6"/>
    <w:uiPriority w:val="9"/>
    <w:semiHidden/>
    <w:unhideWhenUsed/>
    <w:qFormat/>
    <w:pPr>
      <w:outlineLvl w:val="5"/>
    </w:pPr>
    <w:rPr>
      <w:color w:val="1F4D7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uiPriority w:val="10"/>
    <w:qFormat/>
    <w:rPr>
      <w:sz w:val="56"/>
      <w:szCs w:val="56"/>
    </w:rPr>
  </w:style>
  <w:style w:type="paragraph" w:customStyle="1" w:styleId="Strong1">
    <w:name w:val="Strong1"/>
    <w:qFormat/>
    <w:rPr>
      <w:b/>
      <w:bCs/>
    </w:rPr>
  </w:style>
  <w:style w:type="paragraph" w:styleId="Listenabsatz">
    <w:name w:val="List Paragraph"/>
    <w:qFormat/>
  </w:style>
  <w:style w:type="character" w:styleId="Hyperlink">
    <w:name w:val="Hyperlink"/>
    <w:uiPriority w:val="99"/>
    <w:unhideWhenUsed/>
    <w:rPr>
      <w:color w:val="0563C1"/>
      <w:u w:val="single"/>
    </w:rPr>
  </w:style>
  <w:style w:type="character" w:styleId="Funotenzeichen">
    <w:name w:val="footnote reference"/>
    <w:uiPriority w:val="99"/>
    <w:semiHidden/>
    <w:unhideWhenUsed/>
    <w:rPr>
      <w:vertAlign w:val="superscript"/>
    </w:rPr>
  </w:style>
  <w:style w:type="paragraph" w:styleId="Funotentext">
    <w:name w:val="footnote text"/>
    <w:link w:val="FunotentextZchn"/>
    <w:uiPriority w:val="99"/>
    <w:semiHidden/>
    <w:unhideWhenUsed/>
    <w:rPr>
      <w:sz w:val="20"/>
      <w:szCs w:val="20"/>
    </w:rPr>
  </w:style>
  <w:style w:type="character" w:customStyle="1" w:styleId="FunotentextZchn">
    <w:name w:val="Fußnotentext Zchn"/>
    <w:link w:val="Funotentext"/>
    <w:uiPriority w:val="99"/>
    <w:semiHidden/>
    <w:unhideWhenUsed/>
    <w:rPr>
      <w:sz w:val="20"/>
      <w:szCs w:val="20"/>
    </w:rPr>
  </w:style>
  <w:style w:type="character" w:styleId="Endnotenzeichen">
    <w:name w:val="endnote reference"/>
    <w:uiPriority w:val="99"/>
    <w:semiHidden/>
    <w:unhideWhenUsed/>
    <w:rPr>
      <w:vertAlign w:val="superscript"/>
    </w:rPr>
  </w:style>
  <w:style w:type="paragraph" w:styleId="Endnotentext">
    <w:name w:val="endnote text"/>
    <w:link w:val="EndnotentextZchn"/>
    <w:uiPriority w:val="99"/>
    <w:semiHidden/>
    <w:unhideWhenUsed/>
    <w:rPr>
      <w:sz w:val="20"/>
      <w:szCs w:val="20"/>
    </w:rPr>
  </w:style>
  <w:style w:type="character" w:customStyle="1" w:styleId="EndnotentextZchn">
    <w:name w:val="Endnotentext Zchn"/>
    <w:link w:val="Endnotentext"/>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1950</Words>
  <Characters>12289</Characters>
  <Application>Microsoft Office Word</Application>
  <DocSecurity>0</DocSecurity>
  <Lines>102</Lines>
  <Paragraphs>28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Jörg Pressel</cp:lastModifiedBy>
  <cp:revision>17</cp:revision>
  <dcterms:created xsi:type="dcterms:W3CDTF">2026-05-18T23:55:00Z</dcterms:created>
  <dcterms:modified xsi:type="dcterms:W3CDTF">2026-05-20T14:47:00Z</dcterms:modified>
</cp:coreProperties>
</file>